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1B5D" w14:textId="77777777" w:rsidR="00705E83" w:rsidRDefault="005D328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ВО «ВОЛГОГРАДСКИЙ ГОСУДАРСТВЕННЫЙ </w:t>
      </w:r>
    </w:p>
    <w:p w14:paraId="447F7CC0" w14:textId="77777777" w:rsidR="00705E83" w:rsidRDefault="005D328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МЕДИЦИНСКИЙ УНИВЕРСИТЕТ»</w:t>
      </w:r>
    </w:p>
    <w:p w14:paraId="69E1B3E7" w14:textId="77777777" w:rsidR="00705E83" w:rsidRDefault="005D328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МИНИСТЕРСТВА ЗДРАВООХРАНЕНИЯ РОССИЙСКОЙ ФЕДЕРАЦИИ</w:t>
      </w:r>
    </w:p>
    <w:p w14:paraId="12BFA32D" w14:textId="77777777" w:rsidR="00705E83" w:rsidRDefault="00705E83">
      <w:pPr>
        <w:ind w:left="0" w:hanging="2"/>
        <w:jc w:val="center"/>
        <w:rPr>
          <w:sz w:val="24"/>
          <w:szCs w:val="24"/>
        </w:rPr>
      </w:pPr>
    </w:p>
    <w:p w14:paraId="5CE3AB4B" w14:textId="77777777" w:rsidR="00705E83" w:rsidRDefault="00705E83">
      <w:pPr>
        <w:ind w:left="0" w:hanging="2"/>
        <w:rPr>
          <w:sz w:val="24"/>
          <w:szCs w:val="24"/>
        </w:rPr>
      </w:pPr>
    </w:p>
    <w:p w14:paraId="252F540F" w14:textId="77777777" w:rsidR="00705E83" w:rsidRPr="00AB152B" w:rsidRDefault="005D328B">
      <w:pPr>
        <w:ind w:left="0" w:hanging="2"/>
        <w:rPr>
          <w:color w:val="FF0000"/>
          <w:sz w:val="24"/>
          <w:szCs w:val="24"/>
        </w:rPr>
      </w:pPr>
      <w:r w:rsidRPr="00AB152B">
        <w:rPr>
          <w:color w:val="FF0000"/>
          <w:sz w:val="24"/>
          <w:szCs w:val="24"/>
        </w:rPr>
        <w:t xml:space="preserve">         СОГЛАСОВАНО                                                                       УТВЕРЖДАЮ</w:t>
      </w:r>
    </w:p>
    <w:p w14:paraId="23B887F0" w14:textId="77777777" w:rsidR="00705E83" w:rsidRPr="00AB152B" w:rsidRDefault="005D328B">
      <w:pPr>
        <w:ind w:left="0" w:hanging="2"/>
        <w:rPr>
          <w:color w:val="FF0000"/>
          <w:sz w:val="24"/>
          <w:szCs w:val="24"/>
        </w:rPr>
      </w:pPr>
      <w:r w:rsidRPr="00AB152B">
        <w:rPr>
          <w:color w:val="FF0000"/>
          <w:sz w:val="24"/>
          <w:szCs w:val="24"/>
        </w:rPr>
        <w:t>Директор Института НМФО                                                 Проректор по развитию регионального</w:t>
      </w:r>
    </w:p>
    <w:p w14:paraId="7943B669" w14:textId="77777777" w:rsidR="00705E83" w:rsidRPr="00AB152B" w:rsidRDefault="005D328B">
      <w:pPr>
        <w:ind w:left="0" w:hanging="2"/>
        <w:rPr>
          <w:color w:val="FF0000"/>
          <w:sz w:val="24"/>
          <w:szCs w:val="24"/>
        </w:rPr>
      </w:pPr>
      <w:r w:rsidRPr="00AB152B">
        <w:rPr>
          <w:color w:val="FF0000"/>
          <w:sz w:val="24"/>
          <w:szCs w:val="24"/>
        </w:rPr>
        <w:t xml:space="preserve">                                                                                                 здравоохранения и клинической работе  </w:t>
      </w:r>
    </w:p>
    <w:p w14:paraId="35B9CB23" w14:textId="77777777" w:rsidR="00705E83" w:rsidRPr="00AB152B" w:rsidRDefault="005D328B">
      <w:pPr>
        <w:ind w:left="0" w:hanging="2"/>
        <w:rPr>
          <w:color w:val="FF0000"/>
          <w:sz w:val="24"/>
          <w:szCs w:val="24"/>
        </w:rPr>
      </w:pPr>
      <w:r w:rsidRPr="00AB152B">
        <w:rPr>
          <w:color w:val="FF0000"/>
          <w:sz w:val="24"/>
          <w:szCs w:val="24"/>
        </w:rPr>
        <w:t>______________</w:t>
      </w:r>
      <w:r w:rsidR="00B2672E" w:rsidRPr="00AB152B">
        <w:rPr>
          <w:color w:val="FF0000"/>
          <w:sz w:val="24"/>
          <w:szCs w:val="24"/>
        </w:rPr>
        <w:t>Н</w:t>
      </w:r>
      <w:r w:rsidRPr="00AB152B">
        <w:rPr>
          <w:color w:val="FF0000"/>
          <w:sz w:val="24"/>
          <w:szCs w:val="24"/>
        </w:rPr>
        <w:t>.</w:t>
      </w:r>
      <w:r w:rsidR="00B2672E" w:rsidRPr="00AB152B">
        <w:rPr>
          <w:color w:val="FF0000"/>
          <w:sz w:val="24"/>
          <w:szCs w:val="24"/>
        </w:rPr>
        <w:t>И</w:t>
      </w:r>
      <w:r w:rsidRPr="00AB152B">
        <w:rPr>
          <w:color w:val="FF0000"/>
          <w:sz w:val="24"/>
          <w:szCs w:val="24"/>
        </w:rPr>
        <w:t xml:space="preserve">. </w:t>
      </w:r>
      <w:r w:rsidR="00B2672E" w:rsidRPr="00AB152B">
        <w:rPr>
          <w:color w:val="FF0000"/>
          <w:sz w:val="24"/>
          <w:szCs w:val="24"/>
        </w:rPr>
        <w:t>Свиридова</w:t>
      </w:r>
      <w:r w:rsidRPr="00AB152B">
        <w:rPr>
          <w:color w:val="FF0000"/>
          <w:sz w:val="24"/>
          <w:szCs w:val="24"/>
        </w:rPr>
        <w:t xml:space="preserve">                                      </w:t>
      </w:r>
      <w:r w:rsidR="00B2672E" w:rsidRPr="00AB152B">
        <w:rPr>
          <w:color w:val="FF0000"/>
          <w:sz w:val="24"/>
          <w:szCs w:val="24"/>
        </w:rPr>
        <w:t xml:space="preserve">    </w:t>
      </w:r>
      <w:r w:rsidRPr="00AB152B">
        <w:rPr>
          <w:color w:val="FF0000"/>
          <w:sz w:val="24"/>
          <w:szCs w:val="24"/>
        </w:rPr>
        <w:t>_______________</w:t>
      </w:r>
      <w:r w:rsidR="00B2672E" w:rsidRPr="00AB152B">
        <w:rPr>
          <w:color w:val="FF0000"/>
          <w:sz w:val="24"/>
          <w:szCs w:val="24"/>
        </w:rPr>
        <w:t xml:space="preserve"> О.Н. Барканова</w:t>
      </w:r>
    </w:p>
    <w:p w14:paraId="33B2D442" w14:textId="77777777" w:rsidR="00705E83" w:rsidRPr="00AB152B" w:rsidRDefault="005D328B">
      <w:pPr>
        <w:ind w:left="0" w:hanging="2"/>
        <w:rPr>
          <w:color w:val="FF0000"/>
          <w:sz w:val="28"/>
          <w:szCs w:val="28"/>
        </w:rPr>
      </w:pPr>
      <w:r w:rsidRPr="00AB152B">
        <w:rPr>
          <w:color w:val="FF0000"/>
          <w:sz w:val="24"/>
          <w:szCs w:val="24"/>
        </w:rPr>
        <w:t>«___» _______________  20___г.                                         «___» _______________  20___г.</w:t>
      </w:r>
    </w:p>
    <w:p w14:paraId="6E85B9F2" w14:textId="77777777" w:rsidR="00705E83" w:rsidRPr="00AB152B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FF0000"/>
          <w:sz w:val="28"/>
          <w:szCs w:val="28"/>
        </w:rPr>
      </w:pPr>
    </w:p>
    <w:p w14:paraId="1B3B6E2E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1FE9887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F2E4744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D70B57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7EEBE86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D0FCCCE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230E889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955803F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025DEBB" w14:textId="77777777" w:rsidR="00705E83" w:rsidRDefault="00FB4D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ПЛАН </w:t>
      </w:r>
      <w:r w:rsidR="005D328B">
        <w:rPr>
          <w:b/>
          <w:color w:val="000000"/>
          <w:sz w:val="44"/>
          <w:szCs w:val="44"/>
        </w:rPr>
        <w:t>РАБОТЫ</w:t>
      </w:r>
    </w:p>
    <w:p w14:paraId="27DE90DD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14:paraId="20683B77" w14:textId="77777777" w:rsidR="00705E83" w:rsidRDefault="005D32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кафедры </w:t>
      </w:r>
      <w:r w:rsidR="00E451AE">
        <w:rPr>
          <w:color w:val="000000"/>
          <w:sz w:val="36"/>
          <w:szCs w:val="36"/>
        </w:rPr>
        <w:t>лучевой, функциональной и лабораторной диагностики</w:t>
      </w:r>
    </w:p>
    <w:p w14:paraId="59BDFB27" w14:textId="77777777" w:rsidR="00705E83" w:rsidRDefault="005D32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Института НМФО</w:t>
      </w:r>
    </w:p>
    <w:p w14:paraId="6858E67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58EB1F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E4DE377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AB152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</w:t>
      </w:r>
    </w:p>
    <w:p w14:paraId="4D1C0F71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8893944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366D007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A476CB8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1228FF6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5F97DEC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F60B15B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B80DC2E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98BAEBF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EBBADA7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101B87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A0E43B6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048637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41D084C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8D448A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2F481AB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91F43C7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F780E2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BC38E03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Волгоград  202</w:t>
      </w:r>
      <w:r w:rsidR="00AB152B">
        <w:rPr>
          <w:color w:val="000000"/>
          <w:sz w:val="28"/>
          <w:szCs w:val="28"/>
        </w:rPr>
        <w:t>5</w:t>
      </w:r>
      <w:proofErr w:type="gramEnd"/>
      <w:r>
        <w:rPr>
          <w:color w:val="000000"/>
          <w:sz w:val="28"/>
          <w:szCs w:val="28"/>
        </w:rPr>
        <w:t xml:space="preserve"> год</w:t>
      </w:r>
      <w:r>
        <w:br w:type="page"/>
      </w:r>
      <w:r>
        <w:rPr>
          <w:b/>
          <w:color w:val="000000"/>
          <w:sz w:val="28"/>
          <w:szCs w:val="28"/>
        </w:rPr>
        <w:lastRenderedPageBreak/>
        <w:t>I.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Общие сведения</w:t>
      </w:r>
    </w:p>
    <w:p w14:paraId="282BEA80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7CFE912" w14:textId="77777777" w:rsidR="003F6FBE" w:rsidRPr="003F6FBE" w:rsidRDefault="005D328B" w:rsidP="003F6FB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кафедры: </w:t>
      </w:r>
      <w:r w:rsidR="003F6FBE" w:rsidRPr="00956860">
        <w:rPr>
          <w:sz w:val="28"/>
          <w:szCs w:val="28"/>
        </w:rPr>
        <w:t xml:space="preserve">г. </w:t>
      </w:r>
      <w:r w:rsidR="003F6FBE" w:rsidRPr="003F6FBE">
        <w:rPr>
          <w:sz w:val="28"/>
          <w:szCs w:val="28"/>
        </w:rPr>
        <w:t>Волгоград, ул. Елецкая 9, ГУЗ «Поликлиника №4» АПО №1, тел.  94-68-93.</w:t>
      </w:r>
    </w:p>
    <w:p w14:paraId="3E2D36B3" w14:textId="77777777" w:rsidR="003F6FBE" w:rsidRPr="00341458" w:rsidRDefault="003F6FBE" w:rsidP="00341458">
      <w:pPr>
        <w:spacing w:line="240" w:lineRule="auto"/>
        <w:ind w:left="1" w:hanging="3"/>
        <w:jc w:val="both"/>
        <w:rPr>
          <w:sz w:val="28"/>
          <w:szCs w:val="28"/>
          <w:u w:val="single"/>
        </w:rPr>
      </w:pPr>
      <w:r w:rsidRPr="003F6FBE">
        <w:rPr>
          <w:sz w:val="28"/>
          <w:szCs w:val="28"/>
        </w:rPr>
        <w:t>г. Волгоград, пр. Университетский 106, БГУЗ «Волгоградский областной клинический кардиологический центр»</w:t>
      </w:r>
    </w:p>
    <w:p w14:paraId="67983EBA" w14:textId="77777777" w:rsidR="007671F5" w:rsidRPr="007671F5" w:rsidRDefault="007671F5" w:rsidP="00767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7671F5">
        <w:rPr>
          <w:sz w:val="28"/>
          <w:szCs w:val="28"/>
        </w:rPr>
        <w:t>г. Волгоград, ул.</w:t>
      </w:r>
      <w:r w:rsidR="00655B8B">
        <w:rPr>
          <w:sz w:val="28"/>
          <w:szCs w:val="28"/>
        </w:rPr>
        <w:t xml:space="preserve"> </w:t>
      </w:r>
      <w:r w:rsidRPr="007671F5">
        <w:rPr>
          <w:sz w:val="28"/>
          <w:szCs w:val="28"/>
        </w:rPr>
        <w:t xml:space="preserve">Ангарская, 114А ГУЗ «Консультативно-диагностическая поликлиника №2», </w:t>
      </w:r>
    </w:p>
    <w:p w14:paraId="56AB4D45" w14:textId="77777777" w:rsidR="007671F5" w:rsidRPr="0020429E" w:rsidRDefault="0020429E" w:rsidP="007671F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г. Волгоград </w:t>
      </w:r>
      <w:r w:rsidRPr="0020429E">
        <w:rPr>
          <w:color w:val="000000"/>
          <w:sz w:val="28"/>
          <w:szCs w:val="28"/>
        </w:rPr>
        <w:t>пр.Металлургов,26А, ГУЗ «Консультативно-</w:t>
      </w:r>
      <w:r>
        <w:rPr>
          <w:color w:val="000000"/>
          <w:sz w:val="28"/>
          <w:szCs w:val="28"/>
        </w:rPr>
        <w:t>диагностическая поликлиника №2»</w:t>
      </w:r>
      <w:r w:rsidRPr="0020429E">
        <w:rPr>
          <w:color w:val="000000"/>
          <w:sz w:val="28"/>
          <w:szCs w:val="28"/>
        </w:rPr>
        <w:t xml:space="preserve"> </w:t>
      </w:r>
    </w:p>
    <w:p w14:paraId="04C038E5" w14:textId="77777777" w:rsidR="00705E83" w:rsidRPr="003F6FBE" w:rsidRDefault="00B2672E" w:rsidP="003F6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Электронная почта: </w:t>
      </w:r>
      <w:r w:rsidR="003F6FBE" w:rsidRPr="003F6FBE">
        <w:rPr>
          <w:bCs/>
          <w:sz w:val="28"/>
          <w:szCs w:val="28"/>
        </w:rPr>
        <w:t>Diagnosticainmfo@yandex.ru</w:t>
      </w:r>
    </w:p>
    <w:p w14:paraId="5D536116" w14:textId="77777777" w:rsidR="00705E83" w:rsidRDefault="00705E83" w:rsidP="00341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14:paraId="62C07629" w14:textId="77777777" w:rsidR="00705E83" w:rsidRDefault="005D32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8A41BB">
        <w:rPr>
          <w:b/>
          <w:color w:val="000000"/>
          <w:sz w:val="28"/>
          <w:szCs w:val="28"/>
        </w:rPr>
        <w:t>Учебные помещения и их функциональное значение</w:t>
      </w:r>
    </w:p>
    <w:p w14:paraId="0C81F5B0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276"/>
        <w:gridCol w:w="1276"/>
        <w:gridCol w:w="1701"/>
        <w:gridCol w:w="1984"/>
      </w:tblGrid>
      <w:tr w:rsidR="00705E83" w14:paraId="1E5AEAF6" w14:textId="77777777" w:rsidTr="00F45961">
        <w:trPr>
          <w:trHeight w:val="70"/>
        </w:trPr>
        <w:tc>
          <w:tcPr>
            <w:tcW w:w="817" w:type="dxa"/>
          </w:tcPr>
          <w:p w14:paraId="70BB1EE7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ком-</w:t>
            </w:r>
            <w:proofErr w:type="spellStart"/>
            <w:r>
              <w:rPr>
                <w:color w:val="000000"/>
                <w:sz w:val="24"/>
                <w:szCs w:val="24"/>
              </w:rPr>
              <w:t>наты</w:t>
            </w:r>
            <w:proofErr w:type="spellEnd"/>
            <w:proofErr w:type="gramEnd"/>
          </w:p>
        </w:tc>
        <w:tc>
          <w:tcPr>
            <w:tcW w:w="2835" w:type="dxa"/>
          </w:tcPr>
          <w:p w14:paraId="559D6613" w14:textId="77777777" w:rsidR="00705E83" w:rsidRDefault="00204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D328B">
              <w:rPr>
                <w:color w:val="000000"/>
                <w:sz w:val="24"/>
                <w:szCs w:val="24"/>
              </w:rPr>
              <w:t>Наименование комнат</w:t>
            </w:r>
          </w:p>
        </w:tc>
        <w:tc>
          <w:tcPr>
            <w:tcW w:w="1276" w:type="dxa"/>
          </w:tcPr>
          <w:p w14:paraId="1261BEF2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Площадь, м2</w:t>
            </w:r>
          </w:p>
        </w:tc>
        <w:tc>
          <w:tcPr>
            <w:tcW w:w="1276" w:type="dxa"/>
          </w:tcPr>
          <w:p w14:paraId="4AE70DCC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рабочих/ ученических мест</w:t>
            </w:r>
          </w:p>
        </w:tc>
        <w:tc>
          <w:tcPr>
            <w:tcW w:w="1701" w:type="dxa"/>
          </w:tcPr>
          <w:p w14:paraId="1D093AAE" w14:textId="77777777" w:rsidR="00705E83" w:rsidRPr="00A343C5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343C5">
              <w:rPr>
                <w:color w:val="000000"/>
                <w:sz w:val="24"/>
                <w:szCs w:val="24"/>
              </w:rPr>
              <w:t>Занятость в часах</w:t>
            </w:r>
          </w:p>
        </w:tc>
        <w:tc>
          <w:tcPr>
            <w:tcW w:w="1984" w:type="dxa"/>
          </w:tcPr>
          <w:p w14:paraId="061CEA73" w14:textId="77777777" w:rsidR="00705E83" w:rsidRPr="00A343C5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343C5">
              <w:rPr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705E83" w14:paraId="64BD3717" w14:textId="77777777">
        <w:trPr>
          <w:trHeight w:val="70"/>
        </w:trPr>
        <w:tc>
          <w:tcPr>
            <w:tcW w:w="9889" w:type="dxa"/>
            <w:gridSpan w:val="6"/>
          </w:tcPr>
          <w:p w14:paraId="20F4A727" w14:textId="77777777" w:rsidR="00705E83" w:rsidRDefault="005D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АДРЕС: </w:t>
            </w:r>
            <w:r w:rsidR="003F6FBE" w:rsidRPr="003F6FBE">
              <w:rPr>
                <w:sz w:val="24"/>
                <w:szCs w:val="24"/>
              </w:rPr>
              <w:t>г. Волгоград, ул. Елецкая 9, ГУЗ «Поликлиника №4» АПО №1</w:t>
            </w:r>
          </w:p>
        </w:tc>
      </w:tr>
      <w:tr w:rsidR="003F6FBE" w14:paraId="71770B5E" w14:textId="77777777" w:rsidTr="00F45961">
        <w:tc>
          <w:tcPr>
            <w:tcW w:w="817" w:type="dxa"/>
          </w:tcPr>
          <w:p w14:paraId="49F768D6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37DC0C5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Кабинет зав. кафедрой</w:t>
            </w:r>
          </w:p>
        </w:tc>
        <w:tc>
          <w:tcPr>
            <w:tcW w:w="1276" w:type="dxa"/>
          </w:tcPr>
          <w:p w14:paraId="7A591609" w14:textId="77777777" w:rsidR="003F6FBE" w:rsidRPr="00B66C3A" w:rsidRDefault="003F6FBE" w:rsidP="0030153A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  <w:r w:rsidR="0030153A" w:rsidRPr="00B66C3A">
              <w:rPr>
                <w:bCs/>
                <w:sz w:val="24"/>
                <w:szCs w:val="24"/>
              </w:rPr>
              <w:t>8</w:t>
            </w:r>
            <w:r w:rsidRPr="00B66C3A">
              <w:rPr>
                <w:bCs/>
                <w:sz w:val="24"/>
                <w:szCs w:val="24"/>
              </w:rPr>
              <w:t>,</w:t>
            </w:r>
            <w:r w:rsidR="0030153A" w:rsidRPr="00B66C3A">
              <w:rPr>
                <w:bCs/>
                <w:sz w:val="24"/>
                <w:szCs w:val="24"/>
              </w:rPr>
              <w:t>1</w:t>
            </w:r>
            <w:r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6AF5A9E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344945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0EBCF29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5FDB9B29" w14:textId="77777777" w:rsidTr="00F45961">
        <w:tc>
          <w:tcPr>
            <w:tcW w:w="817" w:type="dxa"/>
          </w:tcPr>
          <w:p w14:paraId="7EFC0D2E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2692A901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Учебная комната № 1</w:t>
            </w:r>
          </w:p>
        </w:tc>
        <w:tc>
          <w:tcPr>
            <w:tcW w:w="1276" w:type="dxa"/>
          </w:tcPr>
          <w:p w14:paraId="636A589D" w14:textId="77777777" w:rsidR="003F6FBE" w:rsidRPr="00B66C3A" w:rsidRDefault="0030153A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24,9</w:t>
            </w:r>
            <w:r w:rsidR="003F6FBE"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1D6634B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8ABE913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619338E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2224E5BE" w14:textId="77777777" w:rsidTr="00F45961">
        <w:tc>
          <w:tcPr>
            <w:tcW w:w="817" w:type="dxa"/>
          </w:tcPr>
          <w:p w14:paraId="06DC662A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0480CCF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Учебная комната № 2</w:t>
            </w:r>
          </w:p>
        </w:tc>
        <w:tc>
          <w:tcPr>
            <w:tcW w:w="1276" w:type="dxa"/>
          </w:tcPr>
          <w:p w14:paraId="772039D6" w14:textId="77777777" w:rsidR="003F6FBE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32,1</w:t>
            </w:r>
          </w:p>
        </w:tc>
        <w:tc>
          <w:tcPr>
            <w:tcW w:w="1276" w:type="dxa"/>
          </w:tcPr>
          <w:p w14:paraId="2A57C260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3C8ABA1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46CEF4B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2494253F" w14:textId="77777777" w:rsidTr="00F45961">
        <w:tc>
          <w:tcPr>
            <w:tcW w:w="817" w:type="dxa"/>
          </w:tcPr>
          <w:p w14:paraId="7C8E6729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E18987C" w14:textId="77777777" w:rsidR="003F6FBE" w:rsidRPr="00B66C3A" w:rsidRDefault="00294D76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Компьютерный класс</w:t>
            </w:r>
          </w:p>
        </w:tc>
        <w:tc>
          <w:tcPr>
            <w:tcW w:w="1276" w:type="dxa"/>
          </w:tcPr>
          <w:p w14:paraId="109ED259" w14:textId="77777777" w:rsidR="003F6FBE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</w:tcPr>
          <w:p w14:paraId="37F85934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4D82F48F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3ECF588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4EB08062" w14:textId="77777777" w:rsidTr="00F45961">
        <w:tc>
          <w:tcPr>
            <w:tcW w:w="817" w:type="dxa"/>
          </w:tcPr>
          <w:p w14:paraId="62659643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E4260E7" w14:textId="77777777" w:rsidR="003F6FBE" w:rsidRPr="00B66C3A" w:rsidRDefault="00294D76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Доцентская</w:t>
            </w:r>
          </w:p>
        </w:tc>
        <w:tc>
          <w:tcPr>
            <w:tcW w:w="1276" w:type="dxa"/>
          </w:tcPr>
          <w:p w14:paraId="038C7296" w14:textId="77777777" w:rsidR="003F6FBE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12,2</w:t>
            </w:r>
            <w:r w:rsidR="003F6FBE"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E1490ED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608A2EC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45F14E0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7DBE38D8" w14:textId="77777777" w:rsidTr="00F45961">
        <w:tc>
          <w:tcPr>
            <w:tcW w:w="817" w:type="dxa"/>
          </w:tcPr>
          <w:p w14:paraId="643A137B" w14:textId="77777777" w:rsidR="003F6FBE" w:rsidRPr="00B66C3A" w:rsidRDefault="00BF5D24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6</w:t>
            </w:r>
            <w:r w:rsidR="003F6FBE" w:rsidRPr="00B6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30A3465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Ассистентская</w:t>
            </w:r>
          </w:p>
        </w:tc>
        <w:tc>
          <w:tcPr>
            <w:tcW w:w="1276" w:type="dxa"/>
          </w:tcPr>
          <w:p w14:paraId="5988D0F2" w14:textId="77777777" w:rsidR="003F6FBE" w:rsidRPr="00B66C3A" w:rsidRDefault="00294D76" w:rsidP="0053010F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9,4</w:t>
            </w:r>
            <w:r w:rsidR="003F6FBE" w:rsidRPr="00B66C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0C4ADFA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533666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75AB428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4631F5B8" w14:textId="77777777" w:rsidTr="00F45961">
        <w:tc>
          <w:tcPr>
            <w:tcW w:w="817" w:type="dxa"/>
          </w:tcPr>
          <w:p w14:paraId="0597C044" w14:textId="77777777" w:rsidR="003F6FBE" w:rsidRPr="00B66C3A" w:rsidRDefault="00BF5D24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7</w:t>
            </w:r>
            <w:r w:rsidR="003F6FBE" w:rsidRPr="00B6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9B7A5AE" w14:textId="77777777" w:rsidR="003F6FBE" w:rsidRPr="00B66C3A" w:rsidRDefault="00294D76" w:rsidP="00294D76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Кабинет спец. по УМР</w:t>
            </w:r>
          </w:p>
        </w:tc>
        <w:tc>
          <w:tcPr>
            <w:tcW w:w="1276" w:type="dxa"/>
          </w:tcPr>
          <w:p w14:paraId="055BC7CD" w14:textId="77777777" w:rsidR="003F6FBE" w:rsidRPr="00B66C3A" w:rsidRDefault="00030712" w:rsidP="00030712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14:paraId="2D0CB0CE" w14:textId="77777777" w:rsidR="003F6FBE" w:rsidRPr="00B66C3A" w:rsidRDefault="00294D76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E7A48D" w14:textId="77777777" w:rsidR="003F6FBE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3A0ADA3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4D76" w14:paraId="2F587B01" w14:textId="77777777" w:rsidTr="00F45961">
        <w:tc>
          <w:tcPr>
            <w:tcW w:w="817" w:type="dxa"/>
          </w:tcPr>
          <w:p w14:paraId="05AC73D5" w14:textId="77777777" w:rsidR="00294D76" w:rsidRPr="00B66C3A" w:rsidRDefault="00B66C3A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3E459A4" w14:textId="77777777" w:rsidR="00294D76" w:rsidRPr="00B66C3A" w:rsidRDefault="00294D76" w:rsidP="00294D76">
            <w:pPr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 w:rsidRPr="00B66C3A">
              <w:rPr>
                <w:sz w:val="24"/>
                <w:szCs w:val="24"/>
              </w:rPr>
              <w:t>Каб</w:t>
            </w:r>
            <w:proofErr w:type="spellEnd"/>
            <w:r w:rsidRPr="00B66C3A">
              <w:rPr>
                <w:sz w:val="24"/>
                <w:szCs w:val="24"/>
              </w:rPr>
              <w:t>. Делопроизводителя</w:t>
            </w:r>
          </w:p>
        </w:tc>
        <w:tc>
          <w:tcPr>
            <w:tcW w:w="1276" w:type="dxa"/>
          </w:tcPr>
          <w:p w14:paraId="2A4FC950" w14:textId="77777777" w:rsidR="00294D76" w:rsidRPr="00B66C3A" w:rsidRDefault="00294D76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14:paraId="51EAC8A5" w14:textId="77777777" w:rsidR="00294D76" w:rsidRPr="00B66C3A" w:rsidRDefault="00294D76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203FD4" w14:textId="77777777" w:rsidR="00294D76" w:rsidRPr="00B66C3A" w:rsidRDefault="00B66C3A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B3D7258" w14:textId="77777777" w:rsidR="00294D76" w:rsidRPr="00B66C3A" w:rsidRDefault="00294D76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44A5D5E6" w14:textId="77777777" w:rsidTr="00F45961">
        <w:tc>
          <w:tcPr>
            <w:tcW w:w="817" w:type="dxa"/>
          </w:tcPr>
          <w:p w14:paraId="70739187" w14:textId="77777777" w:rsidR="003F6FBE" w:rsidRPr="00B66C3A" w:rsidRDefault="00B66C3A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9</w:t>
            </w:r>
            <w:r w:rsidR="003F6FBE" w:rsidRPr="00B6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CA2E2C7" w14:textId="77777777" w:rsidR="003F6FBE" w:rsidRPr="00B66C3A" w:rsidRDefault="003F6FBE" w:rsidP="003F6FBE">
            <w:pPr>
              <w:ind w:left="0" w:hanging="2"/>
              <w:jc w:val="both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Архив</w:t>
            </w:r>
          </w:p>
        </w:tc>
        <w:tc>
          <w:tcPr>
            <w:tcW w:w="1276" w:type="dxa"/>
          </w:tcPr>
          <w:p w14:paraId="2FE2B427" w14:textId="77777777" w:rsidR="003F6FBE" w:rsidRPr="00B66C3A" w:rsidRDefault="003F6FBE" w:rsidP="0053010F">
            <w:pPr>
              <w:ind w:left="0" w:hanging="2"/>
              <w:jc w:val="center"/>
              <w:rPr>
                <w:sz w:val="24"/>
                <w:szCs w:val="24"/>
              </w:rPr>
            </w:pPr>
            <w:r w:rsidRPr="00B66C3A">
              <w:rPr>
                <w:sz w:val="24"/>
                <w:szCs w:val="24"/>
              </w:rPr>
              <w:t>10,8</w:t>
            </w:r>
            <w:r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725F710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3F1CF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E0799A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6FBE" w14:paraId="537FA01F" w14:textId="77777777" w:rsidTr="00F45961">
        <w:tc>
          <w:tcPr>
            <w:tcW w:w="817" w:type="dxa"/>
          </w:tcPr>
          <w:p w14:paraId="290BA0F0" w14:textId="77777777" w:rsidR="003F6FBE" w:rsidRPr="00B66C3A" w:rsidRDefault="00B66C3A" w:rsidP="00B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66C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E29DC7F" w14:textId="77777777" w:rsidR="003F6FBE" w:rsidRPr="00B66C3A" w:rsidRDefault="003F6FBE" w:rsidP="003F6FBE">
            <w:pPr>
              <w:ind w:left="0" w:hanging="2"/>
              <w:jc w:val="both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 xml:space="preserve">Вспомогательные помещения, </w:t>
            </w:r>
            <w:proofErr w:type="spellStart"/>
            <w:r w:rsidRPr="00B66C3A">
              <w:rPr>
                <w:bCs/>
                <w:sz w:val="24"/>
                <w:szCs w:val="24"/>
              </w:rPr>
              <w:t>сан.узлы</w:t>
            </w:r>
            <w:proofErr w:type="spellEnd"/>
          </w:p>
        </w:tc>
        <w:tc>
          <w:tcPr>
            <w:tcW w:w="1276" w:type="dxa"/>
          </w:tcPr>
          <w:p w14:paraId="66FCCEA6" w14:textId="77777777" w:rsidR="003F6FBE" w:rsidRPr="00B66C3A" w:rsidRDefault="00B66C3A" w:rsidP="00B66C3A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66C3A">
              <w:rPr>
                <w:bCs/>
                <w:sz w:val="24"/>
                <w:szCs w:val="24"/>
              </w:rPr>
              <w:t>66</w:t>
            </w:r>
            <w:r w:rsidR="003F6FBE" w:rsidRPr="00B66C3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B90A055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3912E" w14:textId="77777777" w:rsidR="003F6FBE" w:rsidRPr="00B66C3A" w:rsidRDefault="003F6FBE" w:rsidP="003F6FBE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C5634E" w14:textId="77777777" w:rsidR="003F6FBE" w:rsidRPr="00B66C3A" w:rsidRDefault="003F6FBE" w:rsidP="003F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83" w14:paraId="307B070D" w14:textId="77777777">
        <w:tc>
          <w:tcPr>
            <w:tcW w:w="9889" w:type="dxa"/>
            <w:gridSpan w:val="6"/>
          </w:tcPr>
          <w:p w14:paraId="622E979B" w14:textId="77777777" w:rsidR="00705E83" w:rsidRPr="003F6FBE" w:rsidRDefault="005D328B" w:rsidP="003F6FBE">
            <w:pPr>
              <w:spacing w:line="240" w:lineRule="auto"/>
              <w:ind w:left="0" w:hanging="2"/>
              <w:jc w:val="both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АДРЕС:</w:t>
            </w:r>
            <w:r w:rsidR="003F6FBE">
              <w:rPr>
                <w:color w:val="000000"/>
                <w:sz w:val="24"/>
                <w:szCs w:val="24"/>
              </w:rPr>
              <w:t xml:space="preserve"> </w:t>
            </w:r>
            <w:r w:rsidR="003F6FBE" w:rsidRPr="003F6FBE">
              <w:rPr>
                <w:sz w:val="24"/>
                <w:szCs w:val="24"/>
              </w:rPr>
              <w:t>г. Волгоград, пр. Университетский 106, БГУЗ «Волгоградский областной клинический кардиологический центр»</w:t>
            </w:r>
          </w:p>
        </w:tc>
      </w:tr>
      <w:tr w:rsidR="00DD5B3F" w14:paraId="755DDFF0" w14:textId="77777777" w:rsidTr="00F45961">
        <w:tc>
          <w:tcPr>
            <w:tcW w:w="817" w:type="dxa"/>
          </w:tcPr>
          <w:p w14:paraId="7ACA4D38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E0152D5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Учебная комната №1</w:t>
            </w:r>
          </w:p>
        </w:tc>
        <w:tc>
          <w:tcPr>
            <w:tcW w:w="1276" w:type="dxa"/>
          </w:tcPr>
          <w:p w14:paraId="53D38806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7516356E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1/15</w:t>
            </w:r>
          </w:p>
        </w:tc>
        <w:tc>
          <w:tcPr>
            <w:tcW w:w="1701" w:type="dxa"/>
          </w:tcPr>
          <w:p w14:paraId="700CA256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FBCB44E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7B48AC98" w14:textId="77777777" w:rsidTr="00F45961">
        <w:tc>
          <w:tcPr>
            <w:tcW w:w="817" w:type="dxa"/>
          </w:tcPr>
          <w:p w14:paraId="2D64DE98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1BC2FFC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Учебная комната №2</w:t>
            </w:r>
          </w:p>
        </w:tc>
        <w:tc>
          <w:tcPr>
            <w:tcW w:w="1276" w:type="dxa"/>
          </w:tcPr>
          <w:p w14:paraId="7B8983F3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65980453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1/5</w:t>
            </w:r>
          </w:p>
        </w:tc>
        <w:tc>
          <w:tcPr>
            <w:tcW w:w="1701" w:type="dxa"/>
          </w:tcPr>
          <w:p w14:paraId="13EAD885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3811D2A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13F999B3" w14:textId="77777777" w:rsidTr="00F45961">
        <w:tc>
          <w:tcPr>
            <w:tcW w:w="817" w:type="dxa"/>
          </w:tcPr>
          <w:p w14:paraId="2E124958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E946DD8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Учебная комната №3</w:t>
            </w:r>
          </w:p>
        </w:tc>
        <w:tc>
          <w:tcPr>
            <w:tcW w:w="1276" w:type="dxa"/>
          </w:tcPr>
          <w:p w14:paraId="6F46A5C6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4528083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1/5</w:t>
            </w:r>
          </w:p>
        </w:tc>
        <w:tc>
          <w:tcPr>
            <w:tcW w:w="1701" w:type="dxa"/>
          </w:tcPr>
          <w:p w14:paraId="6C18E480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202E436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4D19FFE9" w14:textId="77777777" w:rsidTr="00F45961">
        <w:tc>
          <w:tcPr>
            <w:tcW w:w="817" w:type="dxa"/>
          </w:tcPr>
          <w:p w14:paraId="698A36B3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616696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Ассистентская</w:t>
            </w:r>
          </w:p>
        </w:tc>
        <w:tc>
          <w:tcPr>
            <w:tcW w:w="1276" w:type="dxa"/>
          </w:tcPr>
          <w:p w14:paraId="11A98879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FE546BA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6/0</w:t>
            </w:r>
          </w:p>
        </w:tc>
        <w:tc>
          <w:tcPr>
            <w:tcW w:w="1701" w:type="dxa"/>
          </w:tcPr>
          <w:p w14:paraId="09D70CF7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A190679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B3F" w14:paraId="7802A5DC" w14:textId="77777777" w:rsidTr="00F45961">
        <w:tc>
          <w:tcPr>
            <w:tcW w:w="817" w:type="dxa"/>
          </w:tcPr>
          <w:p w14:paraId="797B7112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ADC12B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17D84B64" w14:textId="77777777" w:rsidR="00DD5B3F" w:rsidRPr="00A904B6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FD0FAB7" w14:textId="77777777" w:rsidR="00DD5B3F" w:rsidRDefault="00DD5B3F" w:rsidP="00B0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A904B6">
              <w:rPr>
                <w:color w:val="000000"/>
                <w:sz w:val="24"/>
                <w:szCs w:val="24"/>
              </w:rPr>
              <w:t>1/45</w:t>
            </w:r>
          </w:p>
        </w:tc>
        <w:tc>
          <w:tcPr>
            <w:tcW w:w="1701" w:type="dxa"/>
          </w:tcPr>
          <w:p w14:paraId="6F2F31F1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09BE73C" w14:textId="77777777" w:rsidR="00DD5B3F" w:rsidRDefault="00DD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B07F5" w14:paraId="16AFEB62" w14:textId="77777777" w:rsidTr="00813B27">
        <w:tc>
          <w:tcPr>
            <w:tcW w:w="9889" w:type="dxa"/>
            <w:gridSpan w:val="6"/>
          </w:tcPr>
          <w:p w14:paraId="18A1EA8D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АДРЕС: </w:t>
            </w:r>
            <w:r>
              <w:rPr>
                <w:color w:val="000000"/>
                <w:sz w:val="24"/>
                <w:szCs w:val="24"/>
              </w:rPr>
              <w:t xml:space="preserve">ГУЗ «Консультативно-диагностическая поликлиника №2», </w:t>
            </w:r>
            <w:proofErr w:type="spellStart"/>
            <w:r>
              <w:rPr>
                <w:color w:val="000000"/>
                <w:sz w:val="24"/>
                <w:szCs w:val="24"/>
              </w:rPr>
              <w:t>ул.Ангарская</w:t>
            </w:r>
            <w:proofErr w:type="spellEnd"/>
            <w:r>
              <w:rPr>
                <w:color w:val="000000"/>
                <w:sz w:val="24"/>
                <w:szCs w:val="24"/>
              </w:rPr>
              <w:t>, 114А</w:t>
            </w:r>
          </w:p>
        </w:tc>
      </w:tr>
      <w:tr w:rsidR="009B07F5" w14:paraId="71A5643C" w14:textId="77777777" w:rsidTr="00F45961">
        <w:tc>
          <w:tcPr>
            <w:tcW w:w="817" w:type="dxa"/>
          </w:tcPr>
          <w:p w14:paraId="75E5BF01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9DD703E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C3895">
              <w:rPr>
                <w:color w:val="000000"/>
                <w:sz w:val="24"/>
                <w:szCs w:val="24"/>
              </w:rPr>
              <w:t>Кабинет руководителя направления</w:t>
            </w:r>
          </w:p>
        </w:tc>
        <w:tc>
          <w:tcPr>
            <w:tcW w:w="1276" w:type="dxa"/>
          </w:tcPr>
          <w:p w14:paraId="0F27BD23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028FAD8D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01B8C9" w14:textId="77777777" w:rsidR="009B07F5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61AEA90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B07F5" w14:paraId="3CE91D1C" w14:textId="77777777" w:rsidTr="00F45961">
        <w:tc>
          <w:tcPr>
            <w:tcW w:w="817" w:type="dxa"/>
          </w:tcPr>
          <w:p w14:paraId="71034E66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26E3A1F5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C3895">
              <w:rPr>
                <w:color w:val="000000"/>
                <w:sz w:val="24"/>
                <w:szCs w:val="24"/>
              </w:rPr>
              <w:t xml:space="preserve">Кабинет заведующих </w:t>
            </w:r>
            <w:r w:rsidRPr="00BC3895"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BC3895">
              <w:rPr>
                <w:color w:val="000000"/>
                <w:sz w:val="24"/>
                <w:szCs w:val="24"/>
              </w:rPr>
              <w:t>преподавателей кафедры</w:t>
            </w:r>
          </w:p>
        </w:tc>
        <w:tc>
          <w:tcPr>
            <w:tcW w:w="1276" w:type="dxa"/>
          </w:tcPr>
          <w:p w14:paraId="05C8F412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94815A2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D729915" w14:textId="77777777" w:rsidR="009B07F5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0677B12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B07F5" w14:paraId="172DD62C" w14:textId="77777777" w:rsidTr="00F45961">
        <w:tc>
          <w:tcPr>
            <w:tcW w:w="817" w:type="dxa"/>
          </w:tcPr>
          <w:p w14:paraId="560E7E28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50AAD36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BC3895">
              <w:rPr>
                <w:color w:val="000000"/>
                <w:sz w:val="24"/>
                <w:szCs w:val="24"/>
              </w:rPr>
              <w:t xml:space="preserve">Учебная комната </w:t>
            </w:r>
          </w:p>
        </w:tc>
        <w:tc>
          <w:tcPr>
            <w:tcW w:w="1276" w:type="dxa"/>
          </w:tcPr>
          <w:p w14:paraId="05A39A95" w14:textId="77777777" w:rsidR="009B07F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706DEED0" w14:textId="77777777" w:rsidR="009B07F5" w:rsidRPr="000C675E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46F939A" w14:textId="77777777" w:rsidR="009B07F5" w:rsidRDefault="00BF5D24" w:rsidP="00B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77E6679" w14:textId="77777777" w:rsidR="009B07F5" w:rsidRPr="00BC3895" w:rsidRDefault="009B07F5" w:rsidP="009B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010F" w14:paraId="028F66FF" w14:textId="77777777" w:rsidTr="00F45961">
        <w:tc>
          <w:tcPr>
            <w:tcW w:w="817" w:type="dxa"/>
          </w:tcPr>
          <w:p w14:paraId="547E21E3" w14:textId="77777777" w:rsidR="0053010F" w:rsidRPr="003A3711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</w:tcPr>
          <w:p w14:paraId="05E6DB62" w14:textId="77777777" w:rsidR="0053010F" w:rsidRPr="003A3711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Помещения лабораторий</w:t>
            </w:r>
          </w:p>
        </w:tc>
        <w:tc>
          <w:tcPr>
            <w:tcW w:w="1276" w:type="dxa"/>
          </w:tcPr>
          <w:p w14:paraId="047AF0E2" w14:textId="77777777" w:rsidR="0053010F" w:rsidRPr="007B5C53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76" w:type="dxa"/>
          </w:tcPr>
          <w:p w14:paraId="7B77BD01" w14:textId="77777777" w:rsidR="0053010F" w:rsidRPr="00AC7BB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/5</w:t>
            </w:r>
          </w:p>
        </w:tc>
        <w:tc>
          <w:tcPr>
            <w:tcW w:w="1701" w:type="dxa"/>
          </w:tcPr>
          <w:p w14:paraId="3B9AC454" w14:textId="77777777" w:rsidR="0053010F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B6A92D2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010F" w14:paraId="06E939F0" w14:textId="77777777" w:rsidTr="000F708D">
        <w:tc>
          <w:tcPr>
            <w:tcW w:w="9889" w:type="dxa"/>
            <w:gridSpan w:val="6"/>
          </w:tcPr>
          <w:p w14:paraId="526EFCE8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АДРЕС: ГУЗ «Консультативно-диагностическая поликлиника №2», пр.Металлургов,26А</w:t>
            </w:r>
          </w:p>
        </w:tc>
      </w:tr>
      <w:tr w:rsidR="0053010F" w14:paraId="5D5E2924" w14:textId="77777777" w:rsidTr="00F45961">
        <w:tc>
          <w:tcPr>
            <w:tcW w:w="817" w:type="dxa"/>
          </w:tcPr>
          <w:p w14:paraId="3C6054A6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69C4171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C675E">
              <w:rPr>
                <w:color w:val="000000"/>
                <w:sz w:val="24"/>
                <w:szCs w:val="24"/>
              </w:rPr>
              <w:t>Кабинет заведующих / преподавателей кафедры</w:t>
            </w:r>
          </w:p>
        </w:tc>
        <w:tc>
          <w:tcPr>
            <w:tcW w:w="1276" w:type="dxa"/>
          </w:tcPr>
          <w:p w14:paraId="43875D6C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3B17DC1D" w14:textId="77777777" w:rsidR="0053010F" w:rsidRPr="003B596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1701" w:type="dxa"/>
          </w:tcPr>
          <w:p w14:paraId="1D64233F" w14:textId="77777777" w:rsidR="0053010F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5A8F225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3010F" w14:paraId="65206B41" w14:textId="77777777" w:rsidTr="00F45961">
        <w:tc>
          <w:tcPr>
            <w:tcW w:w="817" w:type="dxa"/>
          </w:tcPr>
          <w:p w14:paraId="005D30A9" w14:textId="77777777" w:rsidR="0053010F" w:rsidRPr="00AC7BB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14:paraId="12206A10" w14:textId="77777777" w:rsidR="0053010F" w:rsidRPr="000C675E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Помещения лабораторий</w:t>
            </w:r>
          </w:p>
        </w:tc>
        <w:tc>
          <w:tcPr>
            <w:tcW w:w="1276" w:type="dxa"/>
          </w:tcPr>
          <w:p w14:paraId="009190CE" w14:textId="77777777" w:rsidR="0053010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14:paraId="6B6CD807" w14:textId="77777777" w:rsidR="0053010F" w:rsidRPr="00AC7BBF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/5</w:t>
            </w:r>
          </w:p>
        </w:tc>
        <w:tc>
          <w:tcPr>
            <w:tcW w:w="1701" w:type="dxa"/>
          </w:tcPr>
          <w:p w14:paraId="49A8627C" w14:textId="77777777" w:rsidR="0053010F" w:rsidRDefault="00843E6D" w:rsidP="00843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BD713D3" w14:textId="77777777" w:rsidR="0053010F" w:rsidRPr="00BC3895" w:rsidRDefault="0053010F" w:rsidP="0053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7BF8225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8F07DA2" w14:textId="77777777" w:rsidR="00F45961" w:rsidRDefault="00F45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D10B8E5" w14:textId="77777777" w:rsidR="00F45961" w:rsidRDefault="00F45961" w:rsidP="00204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45920B92" w14:textId="77777777" w:rsidR="002D0170" w:rsidRDefault="002D0170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2D0170">
        <w:rPr>
          <w:b/>
          <w:color w:val="000000"/>
          <w:sz w:val="28"/>
          <w:szCs w:val="28"/>
        </w:rPr>
        <w:lastRenderedPageBreak/>
        <w:t xml:space="preserve">II. Штаты кафедры по состоянию на </w:t>
      </w:r>
      <w:r w:rsidR="00AB152B">
        <w:rPr>
          <w:b/>
          <w:color w:val="000000"/>
          <w:sz w:val="28"/>
          <w:szCs w:val="28"/>
        </w:rPr>
        <w:t>1 января 2026</w:t>
      </w:r>
      <w:r w:rsidRPr="002D0170">
        <w:rPr>
          <w:b/>
          <w:color w:val="000000"/>
          <w:sz w:val="28"/>
          <w:szCs w:val="28"/>
        </w:rPr>
        <w:t xml:space="preserve"> г.</w:t>
      </w:r>
    </w:p>
    <w:p w14:paraId="0ED2CCD7" w14:textId="77777777" w:rsidR="00AB152B" w:rsidRDefault="00AB152B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808FDB1" w14:textId="77777777" w:rsidR="00AB152B" w:rsidRDefault="00AB152B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BF941E0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Всего единиц по штатному расписанию: 19,5 ст.; </w:t>
      </w:r>
    </w:p>
    <w:p w14:paraId="4460E84B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из них: зав. кафедрой – 1,0ст, </w:t>
      </w:r>
    </w:p>
    <w:p w14:paraId="54BC6EBF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профессор – 1,0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r w:rsidRPr="007F0FF0">
        <w:rPr>
          <w:color w:val="000000" w:themeColor="text1"/>
          <w:sz w:val="24"/>
          <w:szCs w:val="24"/>
        </w:rPr>
        <w:t xml:space="preserve">; </w:t>
      </w:r>
    </w:p>
    <w:p w14:paraId="5BF165A2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доцентов ДПО 4,5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r w:rsidRPr="007F0FF0">
        <w:rPr>
          <w:color w:val="000000" w:themeColor="text1"/>
          <w:sz w:val="24"/>
          <w:szCs w:val="24"/>
        </w:rPr>
        <w:t xml:space="preserve">;  </w:t>
      </w:r>
    </w:p>
    <w:p w14:paraId="56D4E64B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ассистентов ДПО 0,5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r w:rsidRPr="007F0FF0">
        <w:rPr>
          <w:color w:val="000000" w:themeColor="text1"/>
          <w:sz w:val="24"/>
          <w:szCs w:val="24"/>
        </w:rPr>
        <w:t xml:space="preserve">, </w:t>
      </w:r>
    </w:p>
    <w:p w14:paraId="4093C169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>доцентов КО 5,</w:t>
      </w:r>
      <w:proofErr w:type="gramStart"/>
      <w:r w:rsidRPr="007F0FF0">
        <w:rPr>
          <w:color w:val="000000" w:themeColor="text1"/>
          <w:sz w:val="24"/>
          <w:szCs w:val="24"/>
        </w:rPr>
        <w:t xml:space="preserve">75 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proofErr w:type="gramEnd"/>
      <w:r w:rsidRPr="007F0FF0">
        <w:rPr>
          <w:color w:val="000000" w:themeColor="text1"/>
          <w:sz w:val="24"/>
          <w:szCs w:val="24"/>
        </w:rPr>
        <w:t xml:space="preserve">;  </w:t>
      </w:r>
    </w:p>
    <w:p w14:paraId="7F6F9DC6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ассистентов КО 3,75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</w:p>
    <w:p w14:paraId="7804C3D1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делопроизводителей – 1,5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  <w:r w:rsidRPr="007F0FF0">
        <w:rPr>
          <w:color w:val="000000" w:themeColor="text1"/>
          <w:sz w:val="24"/>
          <w:szCs w:val="24"/>
        </w:rPr>
        <w:t>,</w:t>
      </w:r>
    </w:p>
    <w:p w14:paraId="69D911C0" w14:textId="77777777" w:rsidR="00AB152B" w:rsidRPr="007F0FF0" w:rsidRDefault="00AB152B" w:rsidP="00AB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F0FF0">
        <w:rPr>
          <w:color w:val="000000" w:themeColor="text1"/>
          <w:sz w:val="24"/>
          <w:szCs w:val="24"/>
        </w:rPr>
        <w:t xml:space="preserve">УМР 1,5 </w:t>
      </w:r>
      <w:proofErr w:type="spellStart"/>
      <w:r w:rsidRPr="007F0FF0">
        <w:rPr>
          <w:color w:val="000000" w:themeColor="text1"/>
          <w:sz w:val="24"/>
          <w:szCs w:val="24"/>
        </w:rPr>
        <w:t>ст</w:t>
      </w:r>
      <w:proofErr w:type="spellEnd"/>
    </w:p>
    <w:p w14:paraId="478AD116" w14:textId="77777777" w:rsidR="00AB152B" w:rsidRDefault="00AB152B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38406C5" w14:textId="77777777" w:rsidR="00F45961" w:rsidRPr="002D0170" w:rsidRDefault="00F45961" w:rsidP="002D0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6B047BDF" w14:textId="77777777" w:rsidR="00705E83" w:rsidRDefault="00705E83" w:rsidP="003F6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14:paraId="2610FEB8" w14:textId="77777777" w:rsidR="002A3904" w:rsidRPr="00F1588C" w:rsidRDefault="002A3904" w:rsidP="002A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F79646" w:themeColor="accent6"/>
          <w:sz w:val="24"/>
          <w:szCs w:val="24"/>
        </w:rPr>
      </w:pPr>
    </w:p>
    <w:p w14:paraId="7508911D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64B3EF2F" w14:textId="77777777" w:rsidR="00705E83" w:rsidRDefault="00705E83" w:rsidP="00CD21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  <w:sectPr w:rsidR="00705E83">
          <w:pgSz w:w="11907" w:h="16840"/>
          <w:pgMar w:top="851" w:right="567" w:bottom="851" w:left="1418" w:header="720" w:footer="720" w:gutter="0"/>
          <w:pgNumType w:start="1"/>
          <w:cols w:space="720"/>
        </w:sectPr>
      </w:pPr>
    </w:p>
    <w:p w14:paraId="65EBBC68" w14:textId="77777777" w:rsidR="00705E83" w:rsidRDefault="00705E83" w:rsidP="00CD21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14:paraId="1FA7D5EC" w14:textId="77777777" w:rsidR="00705E83" w:rsidRDefault="005D328B">
      <w:pPr>
        <w:numPr>
          <w:ilvl w:val="0"/>
          <w:numId w:val="2"/>
        </w:numPr>
        <w:ind w:left="1" w:hanging="3"/>
        <w:rPr>
          <w:b/>
          <w:sz w:val="28"/>
          <w:szCs w:val="28"/>
        </w:rPr>
      </w:pPr>
      <w:r w:rsidRPr="008B16A0">
        <w:rPr>
          <w:b/>
          <w:sz w:val="28"/>
          <w:szCs w:val="28"/>
        </w:rPr>
        <w:t>О</w:t>
      </w:r>
      <w:r w:rsidR="00AB152B">
        <w:rPr>
          <w:b/>
          <w:sz w:val="28"/>
          <w:szCs w:val="28"/>
        </w:rPr>
        <w:t>сновные данные о преподавателях.</w:t>
      </w:r>
    </w:p>
    <w:tbl>
      <w:tblPr>
        <w:tblW w:w="15015" w:type="dxa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589"/>
        <w:gridCol w:w="930"/>
        <w:gridCol w:w="1740"/>
        <w:gridCol w:w="3840"/>
        <w:gridCol w:w="1005"/>
        <w:gridCol w:w="855"/>
        <w:gridCol w:w="1020"/>
        <w:gridCol w:w="960"/>
        <w:gridCol w:w="975"/>
        <w:gridCol w:w="1485"/>
      </w:tblGrid>
      <w:tr w:rsidR="00AB152B" w:rsidRPr="007F0FF0" w14:paraId="2C92F0A3" w14:textId="77777777" w:rsidTr="00AB152B">
        <w:trPr>
          <w:trHeight w:val="870"/>
        </w:trPr>
        <w:tc>
          <w:tcPr>
            <w:tcW w:w="616" w:type="dxa"/>
          </w:tcPr>
          <w:p w14:paraId="04C6870B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№</w:t>
            </w:r>
          </w:p>
        </w:tc>
        <w:tc>
          <w:tcPr>
            <w:tcW w:w="1589" w:type="dxa"/>
          </w:tcPr>
          <w:p w14:paraId="4F376F56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Ф.И.О.</w:t>
            </w:r>
          </w:p>
        </w:tc>
        <w:tc>
          <w:tcPr>
            <w:tcW w:w="930" w:type="dxa"/>
          </w:tcPr>
          <w:p w14:paraId="1CB714E1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Возраст</w:t>
            </w:r>
          </w:p>
        </w:tc>
        <w:tc>
          <w:tcPr>
            <w:tcW w:w="1740" w:type="dxa"/>
          </w:tcPr>
          <w:p w14:paraId="36A8BF06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Должность</w:t>
            </w:r>
          </w:p>
        </w:tc>
        <w:tc>
          <w:tcPr>
            <w:tcW w:w="3840" w:type="dxa"/>
          </w:tcPr>
          <w:p w14:paraId="02B5275E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 xml:space="preserve">Специальность, </w:t>
            </w:r>
          </w:p>
          <w:p w14:paraId="7AB400FC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образование</w:t>
            </w:r>
          </w:p>
        </w:tc>
        <w:tc>
          <w:tcPr>
            <w:tcW w:w="1005" w:type="dxa"/>
          </w:tcPr>
          <w:p w14:paraId="6696BA75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Стаж работы</w:t>
            </w:r>
          </w:p>
          <w:p w14:paraId="3F7C1576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общий</w:t>
            </w:r>
          </w:p>
        </w:tc>
        <w:tc>
          <w:tcPr>
            <w:tcW w:w="855" w:type="dxa"/>
          </w:tcPr>
          <w:p w14:paraId="16502C7B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 xml:space="preserve">Стаж работы </w:t>
            </w:r>
          </w:p>
          <w:p w14:paraId="1CC731A5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в ВУЗе</w:t>
            </w:r>
          </w:p>
        </w:tc>
        <w:tc>
          <w:tcPr>
            <w:tcW w:w="1020" w:type="dxa"/>
          </w:tcPr>
          <w:p w14:paraId="20C83AF2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Ученое звание</w:t>
            </w:r>
          </w:p>
        </w:tc>
        <w:tc>
          <w:tcPr>
            <w:tcW w:w="960" w:type="dxa"/>
          </w:tcPr>
          <w:p w14:paraId="3C8A0BA3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Ученая степень</w:t>
            </w:r>
          </w:p>
        </w:tc>
        <w:tc>
          <w:tcPr>
            <w:tcW w:w="975" w:type="dxa"/>
          </w:tcPr>
          <w:p w14:paraId="16ED4F1F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Год избрания</w:t>
            </w:r>
          </w:p>
        </w:tc>
        <w:tc>
          <w:tcPr>
            <w:tcW w:w="1485" w:type="dxa"/>
          </w:tcPr>
          <w:p w14:paraId="2901291C" w14:textId="77777777" w:rsidR="00AB152B" w:rsidRPr="007F0FF0" w:rsidRDefault="00AB152B" w:rsidP="00AB152B">
            <w:pPr>
              <w:ind w:left="0" w:hanging="2"/>
              <w:jc w:val="center"/>
              <w:rPr>
                <w:color w:val="000000" w:themeColor="text1"/>
              </w:rPr>
            </w:pPr>
            <w:r w:rsidRPr="007F0FF0">
              <w:rPr>
                <w:color w:val="000000" w:themeColor="text1"/>
              </w:rPr>
              <w:t>Год ПК (педагогика/специальность)</w:t>
            </w:r>
          </w:p>
        </w:tc>
      </w:tr>
      <w:tr w:rsidR="00AB152B" w:rsidRPr="007F0FF0" w14:paraId="5D96C0DB" w14:textId="77777777" w:rsidTr="00AB152B">
        <w:trPr>
          <w:trHeight w:val="945"/>
        </w:trPr>
        <w:tc>
          <w:tcPr>
            <w:tcW w:w="616" w:type="dxa"/>
          </w:tcPr>
          <w:p w14:paraId="1C26726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09FFEDC8" w14:textId="77777777" w:rsidR="00AB152B" w:rsidRPr="007F0FF0" w:rsidRDefault="00AB152B" w:rsidP="00AB152B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Лютая Елена Дмитриевна</w:t>
            </w:r>
          </w:p>
        </w:tc>
        <w:tc>
          <w:tcPr>
            <w:tcW w:w="930" w:type="dxa"/>
          </w:tcPr>
          <w:p w14:paraId="3A51B7A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740" w:type="dxa"/>
          </w:tcPr>
          <w:p w14:paraId="6BFF124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Зав. кафедрой</w:t>
            </w:r>
          </w:p>
        </w:tc>
        <w:tc>
          <w:tcPr>
            <w:tcW w:w="3840" w:type="dxa"/>
          </w:tcPr>
          <w:p w14:paraId="336DFA4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Акушерство-гинекология (интернатура); Рентгенология(ПП) Радиология (ПП), 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Ультразвуковая диагностика (ПП); </w:t>
            </w:r>
            <w:r w:rsidRPr="007F0FF0">
              <w:rPr>
                <w:color w:val="000000" w:themeColor="text1"/>
                <w:sz w:val="24"/>
                <w:szCs w:val="24"/>
              </w:rPr>
              <w:t xml:space="preserve">Лучевая диагностика, лучевая терапия (аспирантура); </w:t>
            </w:r>
          </w:p>
        </w:tc>
        <w:tc>
          <w:tcPr>
            <w:tcW w:w="1005" w:type="dxa"/>
          </w:tcPr>
          <w:p w14:paraId="1D2640D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14:paraId="5F925EE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0" w:type="dxa"/>
          </w:tcPr>
          <w:p w14:paraId="0D4FCC37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960" w:type="dxa"/>
          </w:tcPr>
          <w:p w14:paraId="495A1CF7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д.м.н.</w:t>
            </w:r>
          </w:p>
        </w:tc>
        <w:tc>
          <w:tcPr>
            <w:tcW w:w="975" w:type="dxa"/>
          </w:tcPr>
          <w:p w14:paraId="2116186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485" w:type="dxa"/>
          </w:tcPr>
          <w:p w14:paraId="67B31E1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2018/2025</w:t>
            </w:r>
          </w:p>
        </w:tc>
      </w:tr>
      <w:tr w:rsidR="00AB152B" w:rsidRPr="007F0FF0" w14:paraId="39BE18CA" w14:textId="77777777" w:rsidTr="00AB152B">
        <w:trPr>
          <w:trHeight w:val="601"/>
        </w:trPr>
        <w:tc>
          <w:tcPr>
            <w:tcW w:w="616" w:type="dxa"/>
          </w:tcPr>
          <w:p w14:paraId="7B71839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14:paraId="4CD26FF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Иваненко Виталий Владимирович</w:t>
            </w:r>
          </w:p>
        </w:tc>
        <w:tc>
          <w:tcPr>
            <w:tcW w:w="930" w:type="dxa"/>
          </w:tcPr>
          <w:p w14:paraId="401DC8B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40" w:type="dxa"/>
          </w:tcPr>
          <w:p w14:paraId="51AA15F5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  <w:p w14:paraId="05192D0D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руководитель направления</w:t>
            </w:r>
          </w:p>
        </w:tc>
        <w:tc>
          <w:tcPr>
            <w:tcW w:w="3840" w:type="dxa"/>
          </w:tcPr>
          <w:p w14:paraId="31E2056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(интернатура); </w:t>
            </w:r>
          </w:p>
          <w:p w14:paraId="46F6AE7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Кардиология (ординатура);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0FF0">
              <w:rPr>
                <w:color w:val="000000" w:themeColor="text1"/>
                <w:sz w:val="24"/>
                <w:szCs w:val="24"/>
              </w:rPr>
              <w:t>Кардиология (аспирантура); Функциональная диагностика (ПП);</w:t>
            </w:r>
          </w:p>
        </w:tc>
        <w:tc>
          <w:tcPr>
            <w:tcW w:w="1005" w:type="dxa"/>
          </w:tcPr>
          <w:p w14:paraId="008FE7D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14:paraId="2BBE106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3588FFF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960" w:type="dxa"/>
          </w:tcPr>
          <w:p w14:paraId="63D067F4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4D30ED3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85" w:type="dxa"/>
          </w:tcPr>
          <w:p w14:paraId="6909D85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2020/2025</w:t>
            </w:r>
          </w:p>
        </w:tc>
      </w:tr>
      <w:tr w:rsidR="00AB152B" w:rsidRPr="007F0FF0" w14:paraId="02718822" w14:textId="77777777" w:rsidTr="00AB152B">
        <w:trPr>
          <w:trHeight w:val="601"/>
        </w:trPr>
        <w:tc>
          <w:tcPr>
            <w:tcW w:w="616" w:type="dxa"/>
          </w:tcPr>
          <w:p w14:paraId="4CC9CF4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14:paraId="7521C516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Панина Анна Александровна</w:t>
            </w:r>
          </w:p>
          <w:p w14:paraId="2B92C538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38A4C24C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40" w:type="dxa"/>
          </w:tcPr>
          <w:p w14:paraId="23BEA5FE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профессор</w:t>
            </w:r>
            <w:r w:rsidRPr="007F0FF0">
              <w:rPr>
                <w:color w:val="000000" w:themeColor="text1"/>
                <w:sz w:val="24"/>
                <w:szCs w:val="24"/>
              </w:rPr>
              <w:t xml:space="preserve"> руководитель направления</w:t>
            </w:r>
          </w:p>
        </w:tc>
        <w:tc>
          <w:tcPr>
            <w:tcW w:w="3840" w:type="dxa"/>
          </w:tcPr>
          <w:p w14:paraId="63F2C695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 </w:t>
            </w:r>
          </w:p>
          <w:p w14:paraId="73B91CA4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Терапия (клиническая ординатура)</w:t>
            </w:r>
          </w:p>
          <w:p w14:paraId="1F8CA99B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Аллергология и иммунология (ПП); </w:t>
            </w:r>
          </w:p>
          <w:p w14:paraId="725353AE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(ПП); ОЗЗ (ПП)</w:t>
            </w:r>
          </w:p>
        </w:tc>
        <w:tc>
          <w:tcPr>
            <w:tcW w:w="1005" w:type="dxa"/>
          </w:tcPr>
          <w:p w14:paraId="01BE392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14:paraId="79A2E88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20" w:type="dxa"/>
          </w:tcPr>
          <w:p w14:paraId="79BF63B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E60C71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д.м.н.</w:t>
            </w:r>
          </w:p>
        </w:tc>
        <w:tc>
          <w:tcPr>
            <w:tcW w:w="975" w:type="dxa"/>
          </w:tcPr>
          <w:p w14:paraId="21C2509D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69B64A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2019/2025</w:t>
            </w:r>
          </w:p>
        </w:tc>
      </w:tr>
      <w:tr w:rsidR="00AB152B" w:rsidRPr="007F0FF0" w14:paraId="159F98B4" w14:textId="77777777" w:rsidTr="00AB152B">
        <w:trPr>
          <w:trHeight w:val="574"/>
        </w:trPr>
        <w:tc>
          <w:tcPr>
            <w:tcW w:w="616" w:type="dxa"/>
          </w:tcPr>
          <w:p w14:paraId="5880209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center"/>
          </w:tcPr>
          <w:p w14:paraId="466E5EED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Кириллова Светлана Николаевна</w:t>
            </w:r>
          </w:p>
        </w:tc>
        <w:tc>
          <w:tcPr>
            <w:tcW w:w="930" w:type="dxa"/>
          </w:tcPr>
          <w:p w14:paraId="133C8B6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0" w:type="dxa"/>
          </w:tcPr>
          <w:p w14:paraId="14BDD2EE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3840" w:type="dxa"/>
          </w:tcPr>
          <w:p w14:paraId="5151B160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Внутренние болезни (ординатура); Ультразвуковая диагностика (ПП) </w:t>
            </w:r>
          </w:p>
        </w:tc>
        <w:tc>
          <w:tcPr>
            <w:tcW w:w="1005" w:type="dxa"/>
          </w:tcPr>
          <w:p w14:paraId="460EA39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14:paraId="3AA5B68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0" w:type="dxa"/>
          </w:tcPr>
          <w:p w14:paraId="02587CD7" w14:textId="77777777" w:rsidR="00AB152B" w:rsidRPr="007F0FF0" w:rsidRDefault="00AB152B" w:rsidP="00AB152B">
            <w:pPr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      -</w:t>
            </w:r>
          </w:p>
        </w:tc>
        <w:tc>
          <w:tcPr>
            <w:tcW w:w="960" w:type="dxa"/>
          </w:tcPr>
          <w:p w14:paraId="17B9FA2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54BD9C6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0926192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 /2025</w:t>
            </w:r>
          </w:p>
        </w:tc>
      </w:tr>
      <w:tr w:rsidR="00AB152B" w:rsidRPr="007F0FF0" w14:paraId="46EA275A" w14:textId="77777777" w:rsidTr="00AB152B">
        <w:trPr>
          <w:trHeight w:val="601"/>
        </w:trPr>
        <w:tc>
          <w:tcPr>
            <w:tcW w:w="616" w:type="dxa"/>
          </w:tcPr>
          <w:p w14:paraId="26B1F95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14B6A70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Загороднева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30" w:type="dxa"/>
          </w:tcPr>
          <w:p w14:paraId="3E321154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40" w:type="dxa"/>
          </w:tcPr>
          <w:p w14:paraId="21CFAB4B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36EB25A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(интернатура) Рентгенология (интернатура)</w:t>
            </w:r>
          </w:p>
          <w:p w14:paraId="761137F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Ультразвуковая диагностика (ПП)</w:t>
            </w:r>
          </w:p>
          <w:p w14:paraId="0D9DAC1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Микробиология (аспирантура)</w:t>
            </w:r>
          </w:p>
        </w:tc>
        <w:tc>
          <w:tcPr>
            <w:tcW w:w="1005" w:type="dxa"/>
          </w:tcPr>
          <w:p w14:paraId="74DFDDC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14:paraId="4B4BD29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20" w:type="dxa"/>
          </w:tcPr>
          <w:p w14:paraId="36DAC6CB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960" w:type="dxa"/>
          </w:tcPr>
          <w:p w14:paraId="02092EB8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3551FB9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85" w:type="dxa"/>
          </w:tcPr>
          <w:p w14:paraId="252CE8C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2021/2025</w:t>
            </w:r>
          </w:p>
        </w:tc>
      </w:tr>
      <w:tr w:rsidR="00AB152B" w:rsidRPr="007F0FF0" w14:paraId="22349389" w14:textId="77777777" w:rsidTr="00AB152B">
        <w:trPr>
          <w:trHeight w:val="574"/>
        </w:trPr>
        <w:tc>
          <w:tcPr>
            <w:tcW w:w="616" w:type="dxa"/>
          </w:tcPr>
          <w:p w14:paraId="1FF48F7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center"/>
          </w:tcPr>
          <w:p w14:paraId="0430DE6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Зенченко Дмитрий Игоревич</w:t>
            </w:r>
          </w:p>
        </w:tc>
        <w:tc>
          <w:tcPr>
            <w:tcW w:w="930" w:type="dxa"/>
          </w:tcPr>
          <w:p w14:paraId="61D0561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40" w:type="dxa"/>
          </w:tcPr>
          <w:p w14:paraId="108410F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358CA92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(интернатура); Функциональная диагностика (ПП); </w:t>
            </w:r>
          </w:p>
        </w:tc>
        <w:tc>
          <w:tcPr>
            <w:tcW w:w="1005" w:type="dxa"/>
          </w:tcPr>
          <w:p w14:paraId="7043196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14:paraId="59339B5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20" w:type="dxa"/>
          </w:tcPr>
          <w:p w14:paraId="2BDBB86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73EA9D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2A06E6E4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5D4725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2020/2025</w:t>
            </w:r>
          </w:p>
        </w:tc>
      </w:tr>
      <w:tr w:rsidR="00AB152B" w:rsidRPr="007F0FF0" w14:paraId="3EE65D26" w14:textId="77777777" w:rsidTr="00AB152B">
        <w:trPr>
          <w:trHeight w:val="585"/>
        </w:trPr>
        <w:tc>
          <w:tcPr>
            <w:tcW w:w="616" w:type="dxa"/>
          </w:tcPr>
          <w:p w14:paraId="560CAD4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9" w:type="dxa"/>
            <w:vAlign w:val="center"/>
          </w:tcPr>
          <w:p w14:paraId="3F5FA98C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Илюхин Олег </w:t>
            </w: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Владимирович</w:t>
            </w:r>
          </w:p>
          <w:p w14:paraId="53F8414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75ECACA2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40" w:type="dxa"/>
          </w:tcPr>
          <w:p w14:paraId="13A7C860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6BED8BA" w14:textId="77777777" w:rsidR="00AB152B" w:rsidRPr="007F0FF0" w:rsidRDefault="00AB152B" w:rsidP="00AB152B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(ординатура); </w:t>
            </w:r>
          </w:p>
          <w:p w14:paraId="028D26D9" w14:textId="77777777" w:rsidR="00AB152B" w:rsidRPr="007F0FF0" w:rsidRDefault="00AB152B" w:rsidP="00AB152B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Кардиология (ПП, аспирантура);</w:t>
            </w:r>
          </w:p>
          <w:p w14:paraId="7C180D0C" w14:textId="77777777" w:rsidR="00AB152B" w:rsidRPr="007F0FF0" w:rsidRDefault="00AB152B" w:rsidP="00AB152B">
            <w:pPr>
              <w:spacing w:line="240" w:lineRule="auto"/>
              <w:ind w:leftChars="0" w:left="0" w:firstLineChars="0" w:firstLine="0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Функциональная диагностика (ПП)</w:t>
            </w:r>
          </w:p>
        </w:tc>
        <w:tc>
          <w:tcPr>
            <w:tcW w:w="1005" w:type="dxa"/>
          </w:tcPr>
          <w:p w14:paraId="41B98ABC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5" w:type="dxa"/>
          </w:tcPr>
          <w:p w14:paraId="060C2525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20" w:type="dxa"/>
          </w:tcPr>
          <w:p w14:paraId="1AF99D90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960" w:type="dxa"/>
          </w:tcPr>
          <w:p w14:paraId="751E5BBA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28B1D42D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85" w:type="dxa"/>
          </w:tcPr>
          <w:p w14:paraId="49258183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2025/2025</w:t>
            </w:r>
          </w:p>
        </w:tc>
      </w:tr>
      <w:tr w:rsidR="00AB152B" w:rsidRPr="007F0FF0" w14:paraId="0D88B52A" w14:textId="77777777" w:rsidTr="00AB152B">
        <w:trPr>
          <w:trHeight w:val="585"/>
        </w:trPr>
        <w:tc>
          <w:tcPr>
            <w:tcW w:w="616" w:type="dxa"/>
          </w:tcPr>
          <w:p w14:paraId="26905D7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89" w:type="dxa"/>
            <w:vAlign w:val="center"/>
          </w:tcPr>
          <w:p w14:paraId="0B5F405B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Дорошенко Дмитрий Иванович</w:t>
            </w:r>
          </w:p>
        </w:tc>
        <w:tc>
          <w:tcPr>
            <w:tcW w:w="930" w:type="dxa"/>
          </w:tcPr>
          <w:p w14:paraId="6034A28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val="en-US" w:eastAsia="en-US"/>
              </w:rPr>
              <w:t>8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0" w:type="dxa"/>
          </w:tcPr>
          <w:p w14:paraId="5E4BC2B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3840" w:type="dxa"/>
          </w:tcPr>
          <w:p w14:paraId="1B7B11F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Терапия (интернатура); </w:t>
            </w:r>
          </w:p>
          <w:p w14:paraId="5B6C54B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Кардиология (ординатура); Функциональная диагностика (ПП); </w:t>
            </w:r>
          </w:p>
        </w:tc>
        <w:tc>
          <w:tcPr>
            <w:tcW w:w="1005" w:type="dxa"/>
          </w:tcPr>
          <w:p w14:paraId="65FAEE9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5" w:type="dxa"/>
          </w:tcPr>
          <w:p w14:paraId="669FBEDD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20" w:type="dxa"/>
          </w:tcPr>
          <w:p w14:paraId="196A245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960" w:type="dxa"/>
          </w:tcPr>
          <w:p w14:paraId="1800E15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74D1A83C" w14:textId="77777777" w:rsidR="00AB152B" w:rsidRPr="007F0FF0" w:rsidRDefault="00AB152B" w:rsidP="00AB152B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85" w:type="dxa"/>
          </w:tcPr>
          <w:p w14:paraId="2A2FF9A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2018/2022</w:t>
            </w:r>
          </w:p>
        </w:tc>
      </w:tr>
      <w:tr w:rsidR="00AB152B" w:rsidRPr="007F0FF0" w14:paraId="57DD3119" w14:textId="77777777" w:rsidTr="00AB152B">
        <w:trPr>
          <w:trHeight w:val="585"/>
        </w:trPr>
        <w:tc>
          <w:tcPr>
            <w:tcW w:w="616" w:type="dxa"/>
          </w:tcPr>
          <w:p w14:paraId="509AC2A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9" w:type="dxa"/>
          </w:tcPr>
          <w:p w14:paraId="5C2A7BEC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Грамматикова Оксана Александровна</w:t>
            </w:r>
          </w:p>
        </w:tc>
        <w:tc>
          <w:tcPr>
            <w:tcW w:w="930" w:type="dxa"/>
          </w:tcPr>
          <w:p w14:paraId="64E1053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40" w:type="dxa"/>
          </w:tcPr>
          <w:p w14:paraId="2792122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9D04A93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Акушерство и гинекология (интернатура); Акушерство 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гинекология (ординатура, аспирантура заочная); Ультразвуковая диагностика (ПП)</w:t>
            </w:r>
          </w:p>
        </w:tc>
        <w:tc>
          <w:tcPr>
            <w:tcW w:w="1005" w:type="dxa"/>
          </w:tcPr>
          <w:p w14:paraId="36C9B76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5" w:type="dxa"/>
          </w:tcPr>
          <w:p w14:paraId="738DC7A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20" w:type="dxa"/>
          </w:tcPr>
          <w:p w14:paraId="213043D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53A6FBD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481899E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72D45C1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AB152B" w:rsidRPr="007F0FF0" w14:paraId="037A140A" w14:textId="77777777" w:rsidTr="00AB152B">
        <w:trPr>
          <w:trHeight w:val="585"/>
        </w:trPr>
        <w:tc>
          <w:tcPr>
            <w:tcW w:w="616" w:type="dxa"/>
          </w:tcPr>
          <w:p w14:paraId="5BB1710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9" w:type="dxa"/>
          </w:tcPr>
          <w:p w14:paraId="41494D4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Воронков Алексей Анатольевич</w:t>
            </w:r>
          </w:p>
        </w:tc>
        <w:tc>
          <w:tcPr>
            <w:tcW w:w="930" w:type="dxa"/>
          </w:tcPr>
          <w:p w14:paraId="342606F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740" w:type="dxa"/>
          </w:tcPr>
          <w:p w14:paraId="31E6F73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04A6FAF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Аспирантура (микробиология);</w:t>
            </w:r>
          </w:p>
          <w:p w14:paraId="14F74EA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(ПП)</w:t>
            </w:r>
          </w:p>
          <w:p w14:paraId="6E90D32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ОЗЗ (ПП)</w:t>
            </w:r>
          </w:p>
        </w:tc>
        <w:tc>
          <w:tcPr>
            <w:tcW w:w="1005" w:type="dxa"/>
          </w:tcPr>
          <w:p w14:paraId="4501566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14:paraId="5F5BD7E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20" w:type="dxa"/>
          </w:tcPr>
          <w:p w14:paraId="61776F4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DF4918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6A80556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859AE2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7F0FF0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AB152B" w:rsidRPr="007F0FF0" w14:paraId="70ADB6A6" w14:textId="77777777" w:rsidTr="00AB152B">
        <w:trPr>
          <w:trHeight w:val="585"/>
        </w:trPr>
        <w:tc>
          <w:tcPr>
            <w:tcW w:w="616" w:type="dxa"/>
          </w:tcPr>
          <w:p w14:paraId="7D5F744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9" w:type="dxa"/>
          </w:tcPr>
          <w:p w14:paraId="51FC03C2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Алексеева Виктория Владимировна.</w:t>
            </w:r>
          </w:p>
        </w:tc>
        <w:tc>
          <w:tcPr>
            <w:tcW w:w="930" w:type="dxa"/>
          </w:tcPr>
          <w:p w14:paraId="4C29060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40" w:type="dxa"/>
          </w:tcPr>
          <w:p w14:paraId="5CD8877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79D0D88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(интернатура)</w:t>
            </w:r>
          </w:p>
          <w:p w14:paraId="5C0FDB7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Бактериология (ПП) ОЗЗ (ПП)</w:t>
            </w:r>
          </w:p>
        </w:tc>
        <w:tc>
          <w:tcPr>
            <w:tcW w:w="1005" w:type="dxa"/>
          </w:tcPr>
          <w:p w14:paraId="6763E41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14:paraId="7E32EB9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028630B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107C35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51DE62F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B874D4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/20</w:t>
            </w:r>
            <w:r w:rsidRPr="007F0FF0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AB152B" w:rsidRPr="007F0FF0" w14:paraId="26AB7200" w14:textId="77777777" w:rsidTr="00AB152B">
        <w:trPr>
          <w:trHeight w:val="585"/>
        </w:trPr>
        <w:tc>
          <w:tcPr>
            <w:tcW w:w="616" w:type="dxa"/>
          </w:tcPr>
          <w:p w14:paraId="5344EE2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89" w:type="dxa"/>
            <w:vAlign w:val="center"/>
          </w:tcPr>
          <w:p w14:paraId="1671EF2B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Бурденко Лариса Геннадьевна</w:t>
            </w:r>
          </w:p>
        </w:tc>
        <w:tc>
          <w:tcPr>
            <w:tcW w:w="930" w:type="dxa"/>
          </w:tcPr>
          <w:p w14:paraId="2BF10EA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40" w:type="dxa"/>
          </w:tcPr>
          <w:p w14:paraId="59CBE1D3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7DA34E9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Акушерство/гинекология(ординатура)</w:t>
            </w:r>
          </w:p>
          <w:p w14:paraId="7D0AE91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269E244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14:paraId="1BE18AF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14:paraId="369BCAF1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1C54A68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58C43CD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B5FD64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-/2022</w:t>
            </w:r>
          </w:p>
        </w:tc>
      </w:tr>
      <w:tr w:rsidR="00AB152B" w:rsidRPr="007F0FF0" w14:paraId="70BCE127" w14:textId="77777777" w:rsidTr="00AB152B">
        <w:trPr>
          <w:trHeight w:val="585"/>
        </w:trPr>
        <w:tc>
          <w:tcPr>
            <w:tcW w:w="616" w:type="dxa"/>
          </w:tcPr>
          <w:p w14:paraId="1A41438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89" w:type="dxa"/>
            <w:vAlign w:val="center"/>
          </w:tcPr>
          <w:p w14:paraId="54C8E14B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Обраменко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930" w:type="dxa"/>
          </w:tcPr>
          <w:p w14:paraId="3977E41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40" w:type="dxa"/>
          </w:tcPr>
          <w:p w14:paraId="477745F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45C4D4C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(ординатура); Лучевая диагностика, лучевая терапия (аспирантура)</w:t>
            </w:r>
          </w:p>
        </w:tc>
        <w:tc>
          <w:tcPr>
            <w:tcW w:w="1005" w:type="dxa"/>
          </w:tcPr>
          <w:p w14:paraId="2B229B6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14:paraId="69B1579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537B635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F9F3F7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д.м.н.</w:t>
            </w:r>
          </w:p>
        </w:tc>
        <w:tc>
          <w:tcPr>
            <w:tcW w:w="975" w:type="dxa"/>
          </w:tcPr>
          <w:p w14:paraId="5B51EAC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0A7CEF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2018/2025</w:t>
            </w:r>
          </w:p>
        </w:tc>
      </w:tr>
      <w:tr w:rsidR="00AB152B" w:rsidRPr="007F0FF0" w14:paraId="0B6F6764" w14:textId="77777777" w:rsidTr="00AB152B">
        <w:trPr>
          <w:trHeight w:val="585"/>
        </w:trPr>
        <w:tc>
          <w:tcPr>
            <w:tcW w:w="616" w:type="dxa"/>
          </w:tcPr>
          <w:p w14:paraId="1916912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89" w:type="dxa"/>
            <w:vAlign w:val="center"/>
          </w:tcPr>
          <w:p w14:paraId="11CC3681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Соболевский Борис Михайлович</w:t>
            </w:r>
          </w:p>
        </w:tc>
        <w:tc>
          <w:tcPr>
            <w:tcW w:w="930" w:type="dxa"/>
          </w:tcPr>
          <w:p w14:paraId="6253AD7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40" w:type="dxa"/>
          </w:tcPr>
          <w:p w14:paraId="3F323CFE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055AADCD" w14:textId="77777777" w:rsidR="00AB152B" w:rsidRPr="007F0FF0" w:rsidRDefault="00AB152B" w:rsidP="00AB152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F0FF0">
              <w:rPr>
                <w:color w:val="000000" w:themeColor="text1"/>
                <w:sz w:val="24"/>
                <w:szCs w:val="24"/>
              </w:rPr>
              <w:t>Терапия  (</w:t>
            </w:r>
            <w:proofErr w:type="gramEnd"/>
            <w:r w:rsidRPr="007F0FF0">
              <w:rPr>
                <w:color w:val="000000" w:themeColor="text1"/>
                <w:sz w:val="24"/>
                <w:szCs w:val="24"/>
              </w:rPr>
              <w:t xml:space="preserve">интернатура); Рентгенология (ординатура); </w:t>
            </w:r>
          </w:p>
          <w:p w14:paraId="02CA3691" w14:textId="77777777" w:rsidR="00AB152B" w:rsidRPr="007F0FF0" w:rsidRDefault="00AB152B" w:rsidP="00AB152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 Лучевая диагностика, Анатомия человека (аспирантура)</w:t>
            </w:r>
          </w:p>
        </w:tc>
        <w:tc>
          <w:tcPr>
            <w:tcW w:w="1005" w:type="dxa"/>
          </w:tcPr>
          <w:p w14:paraId="229C08C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14:paraId="5709ABA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290B5C6B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3E54F89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7F290C5D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4CC4491" w14:textId="77777777" w:rsidR="00AB152B" w:rsidRPr="007F0FF0" w:rsidRDefault="00AB152B" w:rsidP="00AB152B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2018/2023</w:t>
            </w:r>
          </w:p>
        </w:tc>
      </w:tr>
      <w:tr w:rsidR="00AB152B" w:rsidRPr="007F0FF0" w14:paraId="6DDEA21D" w14:textId="77777777" w:rsidTr="00AB152B">
        <w:trPr>
          <w:trHeight w:val="173"/>
        </w:trPr>
        <w:tc>
          <w:tcPr>
            <w:tcW w:w="616" w:type="dxa"/>
          </w:tcPr>
          <w:p w14:paraId="4BDE0C5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89" w:type="dxa"/>
            <w:vAlign w:val="center"/>
          </w:tcPr>
          <w:p w14:paraId="208C5B78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Змеева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  <w:p w14:paraId="439DD9B8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19B63A7E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40" w:type="dxa"/>
          </w:tcPr>
          <w:p w14:paraId="7EEEB4A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6959CC6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Терапия (интернатура); </w:t>
            </w:r>
          </w:p>
          <w:p w14:paraId="54AC28A0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(ординатура);</w:t>
            </w:r>
          </w:p>
          <w:p w14:paraId="6B9F7403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(аспирантура)</w:t>
            </w:r>
          </w:p>
          <w:p w14:paraId="5F329AE3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336CE3C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14:paraId="736B7061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14:paraId="7BC33BA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BD5B1EC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20175C44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</w:tcPr>
          <w:p w14:paraId="3B3B52A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2015/2022</w:t>
            </w:r>
          </w:p>
        </w:tc>
      </w:tr>
      <w:tr w:rsidR="00AB152B" w:rsidRPr="007F0FF0" w14:paraId="20B015DB" w14:textId="77777777" w:rsidTr="00AB152B">
        <w:trPr>
          <w:trHeight w:val="585"/>
        </w:trPr>
        <w:tc>
          <w:tcPr>
            <w:tcW w:w="616" w:type="dxa"/>
          </w:tcPr>
          <w:p w14:paraId="10FE1D6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9" w:type="dxa"/>
          </w:tcPr>
          <w:p w14:paraId="7FBA1356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Лиходеева Юлия Вадимовна</w:t>
            </w:r>
          </w:p>
        </w:tc>
        <w:tc>
          <w:tcPr>
            <w:tcW w:w="930" w:type="dxa"/>
          </w:tcPr>
          <w:p w14:paraId="2084C92C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40" w:type="dxa"/>
          </w:tcPr>
          <w:p w14:paraId="21266B7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3840" w:type="dxa"/>
          </w:tcPr>
          <w:p w14:paraId="59F461FB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(интернатура); Клиническая фармакология (ПП, аспирантура); Ультразвуковая диагностика (ПП)</w:t>
            </w:r>
          </w:p>
        </w:tc>
        <w:tc>
          <w:tcPr>
            <w:tcW w:w="1005" w:type="dxa"/>
          </w:tcPr>
          <w:p w14:paraId="0F5FC02A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5" w:type="dxa"/>
          </w:tcPr>
          <w:p w14:paraId="675BC6E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20" w:type="dxa"/>
          </w:tcPr>
          <w:p w14:paraId="46EA55D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26ED3091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746CFB5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85" w:type="dxa"/>
          </w:tcPr>
          <w:p w14:paraId="13F45D6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2011/2022</w:t>
            </w:r>
          </w:p>
        </w:tc>
      </w:tr>
      <w:tr w:rsidR="00AB152B" w:rsidRPr="007F0FF0" w14:paraId="261A39DE" w14:textId="77777777" w:rsidTr="00AB152B">
        <w:trPr>
          <w:trHeight w:val="585"/>
        </w:trPr>
        <w:tc>
          <w:tcPr>
            <w:tcW w:w="616" w:type="dxa"/>
          </w:tcPr>
          <w:p w14:paraId="1E43397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89" w:type="dxa"/>
            <w:vAlign w:val="center"/>
          </w:tcPr>
          <w:p w14:paraId="13FF7773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Крамарь варвара Олеговна</w:t>
            </w:r>
          </w:p>
        </w:tc>
        <w:tc>
          <w:tcPr>
            <w:tcW w:w="930" w:type="dxa"/>
          </w:tcPr>
          <w:p w14:paraId="4A96309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40" w:type="dxa"/>
          </w:tcPr>
          <w:p w14:paraId="7ED4264A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</w:tcPr>
          <w:p w14:paraId="2BCDDF9E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(ординатура)</w:t>
            </w:r>
          </w:p>
          <w:p w14:paraId="14087842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23FA36D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5" w:type="dxa"/>
          </w:tcPr>
          <w:p w14:paraId="5117DA0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0" w:type="dxa"/>
          </w:tcPr>
          <w:p w14:paraId="1B136621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5241CCF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</w:t>
            </w:r>
            <w:proofErr w:type="spellEnd"/>
          </w:p>
        </w:tc>
        <w:tc>
          <w:tcPr>
            <w:tcW w:w="975" w:type="dxa"/>
          </w:tcPr>
          <w:p w14:paraId="416001E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1B36F32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2018/2023</w:t>
            </w:r>
          </w:p>
        </w:tc>
      </w:tr>
      <w:tr w:rsidR="00AB152B" w:rsidRPr="007F0FF0" w14:paraId="053B2095" w14:textId="77777777" w:rsidTr="00AB152B">
        <w:trPr>
          <w:trHeight w:val="585"/>
        </w:trPr>
        <w:tc>
          <w:tcPr>
            <w:tcW w:w="616" w:type="dxa"/>
          </w:tcPr>
          <w:p w14:paraId="572ABD4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89" w:type="dxa"/>
            <w:vAlign w:val="center"/>
          </w:tcPr>
          <w:p w14:paraId="1DAD5A5D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F0FF0">
              <w:rPr>
                <w:color w:val="000000" w:themeColor="text1"/>
                <w:sz w:val="24"/>
                <w:szCs w:val="24"/>
              </w:rPr>
              <w:t>Замарина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 Татьяна</w:t>
            </w:r>
            <w:proofErr w:type="gramEnd"/>
            <w:r w:rsidRPr="007F0FF0">
              <w:rPr>
                <w:color w:val="000000" w:themeColor="text1"/>
                <w:sz w:val="24"/>
                <w:szCs w:val="24"/>
              </w:rPr>
              <w:t xml:space="preserve"> Валерьевна</w:t>
            </w:r>
          </w:p>
        </w:tc>
        <w:tc>
          <w:tcPr>
            <w:tcW w:w="930" w:type="dxa"/>
          </w:tcPr>
          <w:p w14:paraId="1E70736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40" w:type="dxa"/>
          </w:tcPr>
          <w:p w14:paraId="5B074905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  <w:shd w:val="clear" w:color="auto" w:fill="FFFFFF" w:themeFill="background1"/>
          </w:tcPr>
          <w:p w14:paraId="41893D87" w14:textId="77777777" w:rsidR="00AB152B" w:rsidRPr="007F0FF0" w:rsidRDefault="00AB152B" w:rsidP="00AB152B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(интернатура)</w:t>
            </w:r>
          </w:p>
          <w:p w14:paraId="490A2F6C" w14:textId="77777777" w:rsidR="00AB152B" w:rsidRPr="007F0FF0" w:rsidRDefault="00AB152B" w:rsidP="00AB152B">
            <w:pP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Профессиональная подготовка по особо опасным и другим инфекциям (ПП)</w:t>
            </w:r>
          </w:p>
          <w:p w14:paraId="26CA11BC" w14:textId="77777777" w:rsidR="00AB152B" w:rsidRPr="007F0FF0" w:rsidRDefault="00AB152B" w:rsidP="00AB152B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Педагог профессионального образования (ПП)</w:t>
            </w:r>
          </w:p>
        </w:tc>
        <w:tc>
          <w:tcPr>
            <w:tcW w:w="1005" w:type="dxa"/>
          </w:tcPr>
          <w:p w14:paraId="3117286C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5" w:type="dxa"/>
          </w:tcPr>
          <w:p w14:paraId="607689E1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20" w:type="dxa"/>
          </w:tcPr>
          <w:p w14:paraId="3E9463FD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5DCCC64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</w:t>
            </w:r>
            <w:proofErr w:type="spellEnd"/>
          </w:p>
        </w:tc>
        <w:tc>
          <w:tcPr>
            <w:tcW w:w="975" w:type="dxa"/>
          </w:tcPr>
          <w:p w14:paraId="13DFD58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0D0EA0CA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-/2023</w:t>
            </w:r>
          </w:p>
        </w:tc>
      </w:tr>
      <w:tr w:rsidR="00AB152B" w:rsidRPr="007F0FF0" w14:paraId="569980DC" w14:textId="77777777" w:rsidTr="00AB152B">
        <w:trPr>
          <w:trHeight w:val="585"/>
        </w:trPr>
        <w:tc>
          <w:tcPr>
            <w:tcW w:w="616" w:type="dxa"/>
          </w:tcPr>
          <w:p w14:paraId="485D944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89" w:type="dxa"/>
            <w:vAlign w:val="center"/>
          </w:tcPr>
          <w:p w14:paraId="490E1859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Яковенко Ирина Анатольевна</w:t>
            </w:r>
          </w:p>
        </w:tc>
        <w:tc>
          <w:tcPr>
            <w:tcW w:w="930" w:type="dxa"/>
          </w:tcPr>
          <w:p w14:paraId="3CC8DCC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40" w:type="dxa"/>
          </w:tcPr>
          <w:p w14:paraId="00CAC55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3840" w:type="dxa"/>
            <w:shd w:val="clear" w:color="auto" w:fill="FFFFFF" w:themeFill="background1"/>
          </w:tcPr>
          <w:p w14:paraId="7E00740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ВТЭ при внутренних болезнях (интернатура); ВТЭ при внутренних болезнях(ординатура); Рентгенология (</w:t>
            </w:r>
            <w:proofErr w:type="gramStart"/>
            <w:r w:rsidRPr="007F0FF0">
              <w:rPr>
                <w:color w:val="000000" w:themeColor="text1"/>
                <w:sz w:val="24"/>
                <w:szCs w:val="24"/>
              </w:rPr>
              <w:t>ПП )</w:t>
            </w:r>
            <w:proofErr w:type="gramEnd"/>
            <w:r w:rsidRPr="007F0FF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</w:tcPr>
          <w:p w14:paraId="727085A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14:paraId="61C3BA1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2CC6281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8FDF01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50F0C9D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07B55D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2018/2022</w:t>
            </w:r>
          </w:p>
        </w:tc>
      </w:tr>
      <w:tr w:rsidR="00AB152B" w:rsidRPr="007F0FF0" w14:paraId="7329982D" w14:textId="77777777" w:rsidTr="00AB152B">
        <w:trPr>
          <w:trHeight w:val="585"/>
        </w:trPr>
        <w:tc>
          <w:tcPr>
            <w:tcW w:w="616" w:type="dxa"/>
          </w:tcPr>
          <w:p w14:paraId="59F14AA4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89" w:type="dxa"/>
          </w:tcPr>
          <w:p w14:paraId="18C963CD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Шушкова Ирина Геннадьевна</w:t>
            </w:r>
          </w:p>
        </w:tc>
        <w:tc>
          <w:tcPr>
            <w:tcW w:w="930" w:type="dxa"/>
          </w:tcPr>
          <w:p w14:paraId="01066A5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40" w:type="dxa"/>
          </w:tcPr>
          <w:p w14:paraId="6E2B692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 xml:space="preserve">    ассистент</w:t>
            </w:r>
          </w:p>
        </w:tc>
        <w:tc>
          <w:tcPr>
            <w:tcW w:w="3840" w:type="dxa"/>
          </w:tcPr>
          <w:p w14:paraId="126D97D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Медицинская биохимия (диплом), Клиническая лабораторная диагностика (ПП)</w:t>
            </w:r>
          </w:p>
        </w:tc>
        <w:tc>
          <w:tcPr>
            <w:tcW w:w="1005" w:type="dxa"/>
          </w:tcPr>
          <w:p w14:paraId="116711F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5" w:type="dxa"/>
          </w:tcPr>
          <w:p w14:paraId="3A28D1B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4B0196D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705B07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5050B68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37824D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/202</w:t>
            </w:r>
            <w:r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AB152B" w:rsidRPr="007F0FF0" w14:paraId="0B6DEFD9" w14:textId="77777777" w:rsidTr="00AB152B">
        <w:trPr>
          <w:trHeight w:val="585"/>
        </w:trPr>
        <w:tc>
          <w:tcPr>
            <w:tcW w:w="616" w:type="dxa"/>
          </w:tcPr>
          <w:p w14:paraId="1DBFFB4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89" w:type="dxa"/>
            <w:vAlign w:val="center"/>
          </w:tcPr>
          <w:p w14:paraId="691768E5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Пром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Альберт </w:t>
            </w: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Киманович</w:t>
            </w:r>
            <w:proofErr w:type="spellEnd"/>
          </w:p>
          <w:p w14:paraId="4220096F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6216C4E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40" w:type="dxa"/>
          </w:tcPr>
          <w:p w14:paraId="1E8CF37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ассистент</w:t>
            </w:r>
          </w:p>
        </w:tc>
        <w:tc>
          <w:tcPr>
            <w:tcW w:w="3840" w:type="dxa"/>
          </w:tcPr>
          <w:p w14:paraId="2064E763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(интернатура); Терапия (ординатура); Кардиология (аспирантура), Функциональная диагностика (ПП)</w:t>
            </w:r>
          </w:p>
        </w:tc>
        <w:tc>
          <w:tcPr>
            <w:tcW w:w="1005" w:type="dxa"/>
          </w:tcPr>
          <w:p w14:paraId="5A0D7B8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5" w:type="dxa"/>
          </w:tcPr>
          <w:p w14:paraId="5249F87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0" w:type="dxa"/>
          </w:tcPr>
          <w:p w14:paraId="7ACCB23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960" w:type="dxa"/>
          </w:tcPr>
          <w:p w14:paraId="19DD8D1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к.м.н.</w:t>
            </w:r>
          </w:p>
        </w:tc>
        <w:tc>
          <w:tcPr>
            <w:tcW w:w="975" w:type="dxa"/>
          </w:tcPr>
          <w:p w14:paraId="6379C214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5117719A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AB152B" w:rsidRPr="007F0FF0" w14:paraId="4A1FBE80" w14:textId="77777777" w:rsidTr="00AB152B">
        <w:trPr>
          <w:trHeight w:val="585"/>
        </w:trPr>
        <w:tc>
          <w:tcPr>
            <w:tcW w:w="616" w:type="dxa"/>
          </w:tcPr>
          <w:p w14:paraId="1397159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89" w:type="dxa"/>
            <w:vAlign w:val="center"/>
          </w:tcPr>
          <w:p w14:paraId="262375A8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Ващанова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Ирина Альбертовна</w:t>
            </w:r>
          </w:p>
        </w:tc>
        <w:tc>
          <w:tcPr>
            <w:tcW w:w="930" w:type="dxa"/>
          </w:tcPr>
          <w:p w14:paraId="39656BE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40" w:type="dxa"/>
          </w:tcPr>
          <w:p w14:paraId="02EA17E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9A494B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Терапия (интернатура);</w:t>
            </w:r>
          </w:p>
          <w:p w14:paraId="69EB3F5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Клиническая лабораторная диагностика (ПП) </w:t>
            </w:r>
          </w:p>
        </w:tc>
        <w:tc>
          <w:tcPr>
            <w:tcW w:w="1005" w:type="dxa"/>
          </w:tcPr>
          <w:p w14:paraId="00E93F2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14:paraId="0F277EA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20" w:type="dxa"/>
          </w:tcPr>
          <w:p w14:paraId="79327FD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15F692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к.м.н.</w:t>
            </w:r>
          </w:p>
        </w:tc>
        <w:tc>
          <w:tcPr>
            <w:tcW w:w="975" w:type="dxa"/>
          </w:tcPr>
          <w:p w14:paraId="64510F8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4CE51A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/202</w:t>
            </w:r>
            <w:r w:rsidRPr="007F0FF0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AB152B" w:rsidRPr="007F0FF0" w14:paraId="004D7E57" w14:textId="77777777" w:rsidTr="00AB152B">
        <w:trPr>
          <w:trHeight w:val="585"/>
        </w:trPr>
        <w:tc>
          <w:tcPr>
            <w:tcW w:w="616" w:type="dxa"/>
          </w:tcPr>
          <w:p w14:paraId="3EDC02E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89" w:type="dxa"/>
          </w:tcPr>
          <w:p w14:paraId="19672511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Бессонова Надежда Александровна</w:t>
            </w:r>
          </w:p>
        </w:tc>
        <w:tc>
          <w:tcPr>
            <w:tcW w:w="930" w:type="dxa"/>
          </w:tcPr>
          <w:p w14:paraId="2505C0E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14:paraId="68C68C46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24004D4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Педиатрия (ординатура)</w:t>
            </w:r>
          </w:p>
          <w:p w14:paraId="3AA122D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(ПП)</w:t>
            </w:r>
          </w:p>
          <w:p w14:paraId="52C3471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88BDA4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1842DA1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57B4C86B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D798F94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4B86116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155B6A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2018/2022</w:t>
            </w:r>
          </w:p>
        </w:tc>
      </w:tr>
      <w:tr w:rsidR="00AB152B" w:rsidRPr="007F0FF0" w14:paraId="6FB2D4AF" w14:textId="77777777" w:rsidTr="00AB152B">
        <w:trPr>
          <w:trHeight w:val="585"/>
        </w:trPr>
        <w:tc>
          <w:tcPr>
            <w:tcW w:w="616" w:type="dxa"/>
          </w:tcPr>
          <w:p w14:paraId="37F4765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89" w:type="dxa"/>
          </w:tcPr>
          <w:p w14:paraId="386CE44A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0FF0">
              <w:rPr>
                <w:color w:val="000000" w:themeColor="text1"/>
                <w:sz w:val="24"/>
                <w:szCs w:val="24"/>
              </w:rPr>
              <w:t>Крехова</w:t>
            </w:r>
            <w:proofErr w:type="spellEnd"/>
            <w:r w:rsidRPr="007F0FF0">
              <w:rPr>
                <w:color w:val="000000" w:themeColor="text1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930" w:type="dxa"/>
          </w:tcPr>
          <w:p w14:paraId="447EB65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40" w:type="dxa"/>
          </w:tcPr>
          <w:p w14:paraId="4C25D7B6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2D12C1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Рентгенология (ординатура)</w:t>
            </w:r>
          </w:p>
          <w:p w14:paraId="0D96744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Радиология (ПП)</w:t>
            </w:r>
          </w:p>
        </w:tc>
        <w:tc>
          <w:tcPr>
            <w:tcW w:w="1005" w:type="dxa"/>
          </w:tcPr>
          <w:p w14:paraId="5FF7D1E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14:paraId="413BC23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2C9770A8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8C9B658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7D653B9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FABDFB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-/2021</w:t>
            </w:r>
          </w:p>
        </w:tc>
      </w:tr>
      <w:tr w:rsidR="00AB152B" w:rsidRPr="007F0FF0" w14:paraId="2A91C46F" w14:textId="77777777" w:rsidTr="00AB152B">
        <w:trPr>
          <w:trHeight w:val="585"/>
        </w:trPr>
        <w:tc>
          <w:tcPr>
            <w:tcW w:w="616" w:type="dxa"/>
          </w:tcPr>
          <w:p w14:paraId="3A962FE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89" w:type="dxa"/>
            <w:vAlign w:val="center"/>
          </w:tcPr>
          <w:p w14:paraId="2EB9050B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Кононенко Олег Борисович</w:t>
            </w:r>
          </w:p>
        </w:tc>
        <w:tc>
          <w:tcPr>
            <w:tcW w:w="930" w:type="dxa"/>
          </w:tcPr>
          <w:p w14:paraId="0B033318" w14:textId="77777777" w:rsidR="00AB152B" w:rsidRPr="007F0FF0" w:rsidRDefault="00AB152B" w:rsidP="00AB152B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40" w:type="dxa"/>
          </w:tcPr>
          <w:p w14:paraId="14CBC6C2" w14:textId="77777777" w:rsidR="00AB152B" w:rsidRPr="007F0FF0" w:rsidRDefault="00AB152B" w:rsidP="00AB152B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894CC4D" w14:textId="77777777" w:rsidR="00AB152B" w:rsidRPr="007F0FF0" w:rsidRDefault="00AB152B" w:rsidP="00AB152B">
            <w:pPr>
              <w:widowControl w:val="0"/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 xml:space="preserve">Педиатрия (интернатура); Рентгенология (ординатура); </w:t>
            </w:r>
          </w:p>
        </w:tc>
        <w:tc>
          <w:tcPr>
            <w:tcW w:w="1005" w:type="dxa"/>
          </w:tcPr>
          <w:p w14:paraId="2F6E9F48" w14:textId="77777777" w:rsidR="00AB152B" w:rsidRPr="007F0FF0" w:rsidRDefault="00AB152B" w:rsidP="00AB152B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5" w:type="dxa"/>
          </w:tcPr>
          <w:p w14:paraId="41E169EB" w14:textId="77777777" w:rsidR="00AB152B" w:rsidRPr="007F0FF0" w:rsidRDefault="00AB152B" w:rsidP="00AB152B">
            <w:pPr>
              <w:widowControl w:val="0"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20" w:type="dxa"/>
          </w:tcPr>
          <w:p w14:paraId="7FA93143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8D3CFD4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10D8AE7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3AACD4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2018/2023</w:t>
            </w:r>
          </w:p>
        </w:tc>
      </w:tr>
      <w:tr w:rsidR="00AB152B" w:rsidRPr="007F0FF0" w14:paraId="230AE42D" w14:textId="77777777" w:rsidTr="00AB152B">
        <w:trPr>
          <w:trHeight w:val="585"/>
        </w:trPr>
        <w:tc>
          <w:tcPr>
            <w:tcW w:w="616" w:type="dxa"/>
          </w:tcPr>
          <w:p w14:paraId="35298D2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89" w:type="dxa"/>
            <w:vAlign w:val="center"/>
          </w:tcPr>
          <w:p w14:paraId="1619A95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Фролова Юлия Сергеевна</w:t>
            </w:r>
          </w:p>
          <w:p w14:paraId="7181B4E8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</w:tcPr>
          <w:p w14:paraId="18062DB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40" w:type="dxa"/>
          </w:tcPr>
          <w:p w14:paraId="401525B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655B674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Терапия (интернатура);</w:t>
            </w:r>
          </w:p>
          <w:p w14:paraId="21453E1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(ординатура)</w:t>
            </w:r>
          </w:p>
        </w:tc>
        <w:tc>
          <w:tcPr>
            <w:tcW w:w="1005" w:type="dxa"/>
          </w:tcPr>
          <w:p w14:paraId="786C73F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5" w:type="dxa"/>
          </w:tcPr>
          <w:p w14:paraId="73A9A29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14:paraId="4DD08A2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450AC4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35EEA6F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F87426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2015/2022</w:t>
            </w:r>
          </w:p>
        </w:tc>
      </w:tr>
      <w:tr w:rsidR="00AB152B" w:rsidRPr="007F0FF0" w14:paraId="0F9E924B" w14:textId="77777777" w:rsidTr="00AB152B">
        <w:trPr>
          <w:trHeight w:val="585"/>
        </w:trPr>
        <w:tc>
          <w:tcPr>
            <w:tcW w:w="616" w:type="dxa"/>
          </w:tcPr>
          <w:p w14:paraId="73E050C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89" w:type="dxa"/>
            <w:vAlign w:val="center"/>
          </w:tcPr>
          <w:p w14:paraId="7F872E70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F0FF0">
              <w:rPr>
                <w:color w:val="000000" w:themeColor="text1"/>
                <w:sz w:val="24"/>
                <w:szCs w:val="24"/>
              </w:rPr>
              <w:t>Олейникова  Ирина</w:t>
            </w:r>
            <w:proofErr w:type="gramEnd"/>
            <w:r w:rsidRPr="007F0FF0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930" w:type="dxa"/>
          </w:tcPr>
          <w:p w14:paraId="000D8A9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40" w:type="dxa"/>
          </w:tcPr>
          <w:p w14:paraId="228A2E67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2A22E8B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(ординатура)</w:t>
            </w:r>
          </w:p>
        </w:tc>
        <w:tc>
          <w:tcPr>
            <w:tcW w:w="1005" w:type="dxa"/>
          </w:tcPr>
          <w:p w14:paraId="18462D3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14:paraId="5741591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0102C2F6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14:paraId="61FE0C6A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14:paraId="6A2F2F6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F3B43A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-/2023</w:t>
            </w:r>
          </w:p>
        </w:tc>
      </w:tr>
      <w:tr w:rsidR="00AB152B" w:rsidRPr="007F0FF0" w14:paraId="71043D11" w14:textId="77777777" w:rsidTr="00AB152B">
        <w:trPr>
          <w:trHeight w:val="585"/>
        </w:trPr>
        <w:tc>
          <w:tcPr>
            <w:tcW w:w="616" w:type="dxa"/>
          </w:tcPr>
          <w:p w14:paraId="515F051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89" w:type="dxa"/>
          </w:tcPr>
          <w:p w14:paraId="45520B08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Деревянченко Виталий Олегович</w:t>
            </w:r>
          </w:p>
        </w:tc>
        <w:tc>
          <w:tcPr>
            <w:tcW w:w="930" w:type="dxa"/>
          </w:tcPr>
          <w:p w14:paraId="777E120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40" w:type="dxa"/>
          </w:tcPr>
          <w:p w14:paraId="3A86E53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41387CD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Рентгенология (интернатура)</w:t>
            </w:r>
          </w:p>
          <w:p w14:paraId="5C4DBF1A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Радиология (ПП)</w:t>
            </w:r>
          </w:p>
        </w:tc>
        <w:tc>
          <w:tcPr>
            <w:tcW w:w="1005" w:type="dxa"/>
          </w:tcPr>
          <w:p w14:paraId="2DA93D6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50A5AD6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dxa"/>
          </w:tcPr>
          <w:p w14:paraId="7EF9199B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3558586E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</w:tcPr>
          <w:p w14:paraId="1945370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0F5CAA7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AB152B" w:rsidRPr="007F0FF0" w14:paraId="4AC179F2" w14:textId="77777777" w:rsidTr="00AB152B">
        <w:trPr>
          <w:trHeight w:val="585"/>
        </w:trPr>
        <w:tc>
          <w:tcPr>
            <w:tcW w:w="616" w:type="dxa"/>
          </w:tcPr>
          <w:p w14:paraId="4AA7AAF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89" w:type="dxa"/>
            <w:vAlign w:val="center"/>
          </w:tcPr>
          <w:p w14:paraId="1D568DE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Тузов Александр Викторович</w:t>
            </w:r>
          </w:p>
        </w:tc>
        <w:tc>
          <w:tcPr>
            <w:tcW w:w="930" w:type="dxa"/>
          </w:tcPr>
          <w:p w14:paraId="1C8E143C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14:paraId="11AB025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884799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(интернатура)</w:t>
            </w:r>
          </w:p>
          <w:p w14:paraId="3D39C7D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Радиология (ординатура)</w:t>
            </w:r>
          </w:p>
        </w:tc>
        <w:tc>
          <w:tcPr>
            <w:tcW w:w="1005" w:type="dxa"/>
          </w:tcPr>
          <w:p w14:paraId="6CB3393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14:paraId="32A8190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75D5E89A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A4956D4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14:paraId="5A94D8A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B48967A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-/2023</w:t>
            </w:r>
          </w:p>
        </w:tc>
      </w:tr>
      <w:tr w:rsidR="00AB152B" w:rsidRPr="007F0FF0" w14:paraId="4333426C" w14:textId="77777777" w:rsidTr="00AB152B">
        <w:trPr>
          <w:trHeight w:val="585"/>
        </w:trPr>
        <w:tc>
          <w:tcPr>
            <w:tcW w:w="616" w:type="dxa"/>
          </w:tcPr>
          <w:p w14:paraId="7B701885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89" w:type="dxa"/>
            <w:vAlign w:val="center"/>
          </w:tcPr>
          <w:p w14:paraId="16699DD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Рязанова Иоланта Ильинична</w:t>
            </w:r>
          </w:p>
        </w:tc>
        <w:tc>
          <w:tcPr>
            <w:tcW w:w="930" w:type="dxa"/>
          </w:tcPr>
          <w:p w14:paraId="6CD89D10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40" w:type="dxa"/>
          </w:tcPr>
          <w:p w14:paraId="4D0E60DA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3BA676B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Хирургия (ординатура)</w:t>
            </w:r>
          </w:p>
          <w:p w14:paraId="7C253D6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  <w:p w14:paraId="3BB2242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(ПП)</w:t>
            </w:r>
          </w:p>
        </w:tc>
        <w:tc>
          <w:tcPr>
            <w:tcW w:w="1005" w:type="dxa"/>
          </w:tcPr>
          <w:p w14:paraId="3C212CB4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267</w:t>
            </w:r>
          </w:p>
        </w:tc>
        <w:tc>
          <w:tcPr>
            <w:tcW w:w="855" w:type="dxa"/>
          </w:tcPr>
          <w:p w14:paraId="5FBCD4F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A443225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14:paraId="5544AAC7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14:paraId="46587F5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C1B024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/2023</w:t>
            </w:r>
          </w:p>
        </w:tc>
      </w:tr>
      <w:tr w:rsidR="00AB152B" w:rsidRPr="007F0FF0" w14:paraId="4658B4D2" w14:textId="77777777" w:rsidTr="00AB152B">
        <w:trPr>
          <w:trHeight w:val="585"/>
        </w:trPr>
        <w:tc>
          <w:tcPr>
            <w:tcW w:w="616" w:type="dxa"/>
          </w:tcPr>
          <w:p w14:paraId="208800E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89" w:type="dxa"/>
            <w:vAlign w:val="center"/>
          </w:tcPr>
          <w:p w14:paraId="1C976554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Быстров Дмитрий Игоревич</w:t>
            </w:r>
          </w:p>
        </w:tc>
        <w:tc>
          <w:tcPr>
            <w:tcW w:w="930" w:type="dxa"/>
          </w:tcPr>
          <w:p w14:paraId="7716FEF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40" w:type="dxa"/>
          </w:tcPr>
          <w:p w14:paraId="48400D1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5C431095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Рентгенология (ординатура)</w:t>
            </w:r>
          </w:p>
        </w:tc>
        <w:tc>
          <w:tcPr>
            <w:tcW w:w="1005" w:type="dxa"/>
          </w:tcPr>
          <w:p w14:paraId="13E00D2E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5" w:type="dxa"/>
          </w:tcPr>
          <w:p w14:paraId="15666A84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</w:tcPr>
          <w:p w14:paraId="1511046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48E28A9B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</w:tcPr>
          <w:p w14:paraId="35EC3613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41E3419B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-/2022</w:t>
            </w:r>
          </w:p>
        </w:tc>
      </w:tr>
      <w:tr w:rsidR="00AB152B" w:rsidRPr="007F0FF0" w14:paraId="0C905962" w14:textId="77777777" w:rsidTr="00AB152B">
        <w:trPr>
          <w:trHeight w:val="585"/>
        </w:trPr>
        <w:tc>
          <w:tcPr>
            <w:tcW w:w="616" w:type="dxa"/>
          </w:tcPr>
          <w:p w14:paraId="541DAA23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89" w:type="dxa"/>
            <w:vAlign w:val="center"/>
          </w:tcPr>
          <w:p w14:paraId="1114F65B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Павловская Валентина Николаевна</w:t>
            </w:r>
          </w:p>
        </w:tc>
        <w:tc>
          <w:tcPr>
            <w:tcW w:w="930" w:type="dxa"/>
          </w:tcPr>
          <w:p w14:paraId="6C3BBB4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40" w:type="dxa"/>
          </w:tcPr>
          <w:p w14:paraId="4A8C71CD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8F6AB9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Общая гигиена (</w:t>
            </w: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интернатура)</w:t>
            </w:r>
          </w:p>
          <w:p w14:paraId="7A21FC86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Клиническая лабораторная диагностика (ПП)</w:t>
            </w:r>
          </w:p>
        </w:tc>
        <w:tc>
          <w:tcPr>
            <w:tcW w:w="1005" w:type="dxa"/>
          </w:tcPr>
          <w:p w14:paraId="04E188C2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14:paraId="5B48397D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7CD26765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14:paraId="2ED5789E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14:paraId="4E8100AB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6036D99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/2023</w:t>
            </w:r>
          </w:p>
        </w:tc>
      </w:tr>
      <w:tr w:rsidR="00AB152B" w:rsidRPr="007F0FF0" w14:paraId="21A2ABC8" w14:textId="77777777" w:rsidTr="00AB152B">
        <w:trPr>
          <w:trHeight w:val="585"/>
        </w:trPr>
        <w:tc>
          <w:tcPr>
            <w:tcW w:w="616" w:type="dxa"/>
          </w:tcPr>
          <w:p w14:paraId="18C1AD11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89" w:type="dxa"/>
            <w:vAlign w:val="center"/>
          </w:tcPr>
          <w:p w14:paraId="59191BF2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Патрина Татьяна Владимировна</w:t>
            </w:r>
          </w:p>
        </w:tc>
        <w:tc>
          <w:tcPr>
            <w:tcW w:w="930" w:type="dxa"/>
          </w:tcPr>
          <w:p w14:paraId="33520AA7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40" w:type="dxa"/>
          </w:tcPr>
          <w:p w14:paraId="6D6F662F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65AFF7C8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Терапия (интернатура)</w:t>
            </w:r>
          </w:p>
          <w:p w14:paraId="2AC1A446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Дерматовенерология (ординатура)</w:t>
            </w:r>
          </w:p>
          <w:p w14:paraId="61C7EB7E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4DA2275A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</w:tcPr>
          <w:p w14:paraId="60CC74B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0" w:type="dxa"/>
          </w:tcPr>
          <w:p w14:paraId="1EA6AC8F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7B36AB2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14:paraId="7B503899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4F985286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-/2022</w:t>
            </w:r>
          </w:p>
        </w:tc>
      </w:tr>
      <w:tr w:rsidR="00AB152B" w:rsidRPr="007F0FF0" w14:paraId="00A7AAEC" w14:textId="77777777" w:rsidTr="00AB152B">
        <w:trPr>
          <w:trHeight w:val="585"/>
        </w:trPr>
        <w:tc>
          <w:tcPr>
            <w:tcW w:w="616" w:type="dxa"/>
          </w:tcPr>
          <w:p w14:paraId="78A4EDF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89" w:type="dxa"/>
            <w:vAlign w:val="center"/>
          </w:tcPr>
          <w:p w14:paraId="6A4A4CE2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Войтенко Сергей Анатольевич</w:t>
            </w:r>
          </w:p>
        </w:tc>
        <w:tc>
          <w:tcPr>
            <w:tcW w:w="930" w:type="dxa"/>
          </w:tcPr>
          <w:p w14:paraId="3F747BCE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40" w:type="dxa"/>
          </w:tcPr>
          <w:p w14:paraId="72BE516B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0A466FEF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Хирургия (ординатура)</w:t>
            </w:r>
          </w:p>
          <w:p w14:paraId="4B40D341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Рентгенология (ПП)</w:t>
            </w:r>
          </w:p>
        </w:tc>
        <w:tc>
          <w:tcPr>
            <w:tcW w:w="1005" w:type="dxa"/>
          </w:tcPr>
          <w:p w14:paraId="10F53DA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5" w:type="dxa"/>
          </w:tcPr>
          <w:p w14:paraId="2B4A1B3D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</w:tcPr>
          <w:p w14:paraId="5503AD2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0916A1A4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14:paraId="4443B658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74B7166C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-/2022</w:t>
            </w:r>
          </w:p>
          <w:p w14:paraId="2EE41FE0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B152B" w:rsidRPr="007F0FF0" w14:paraId="38DC9B7E" w14:textId="77777777" w:rsidTr="00AB152B">
        <w:trPr>
          <w:trHeight w:val="315"/>
        </w:trPr>
        <w:tc>
          <w:tcPr>
            <w:tcW w:w="616" w:type="dxa"/>
          </w:tcPr>
          <w:p w14:paraId="3B54CB58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89" w:type="dxa"/>
            <w:vAlign w:val="center"/>
          </w:tcPr>
          <w:p w14:paraId="3F09BDDF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Балабина </w:t>
            </w:r>
          </w:p>
          <w:p w14:paraId="73C5DD37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Марина</w:t>
            </w:r>
          </w:p>
          <w:p w14:paraId="08C47295" w14:textId="77777777" w:rsidR="00AB152B" w:rsidRPr="007F0FF0" w:rsidRDefault="00AB152B" w:rsidP="00AB152B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930" w:type="dxa"/>
          </w:tcPr>
          <w:p w14:paraId="736C6B4F" w14:textId="77777777" w:rsidR="00AB152B" w:rsidRPr="007F0FF0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40" w:type="dxa"/>
          </w:tcPr>
          <w:p w14:paraId="215DA3D9" w14:textId="77777777" w:rsidR="00AB152B" w:rsidRPr="007F0FF0" w:rsidRDefault="00AB152B" w:rsidP="00AB152B">
            <w:pPr>
              <w:ind w:left="0"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F0FF0">
              <w:rPr>
                <w:bCs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20636FE9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Онкология (ординатура)</w:t>
            </w:r>
          </w:p>
          <w:p w14:paraId="21C8FA57" w14:textId="77777777" w:rsidR="00AB152B" w:rsidRPr="007F0FF0" w:rsidRDefault="00AB152B" w:rsidP="00AB152B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Ультразвуковая диагностика (ПП)</w:t>
            </w:r>
          </w:p>
        </w:tc>
        <w:tc>
          <w:tcPr>
            <w:tcW w:w="1005" w:type="dxa"/>
          </w:tcPr>
          <w:p w14:paraId="36389407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5" w:type="dxa"/>
          </w:tcPr>
          <w:p w14:paraId="3393A1C4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</w:tcPr>
          <w:p w14:paraId="41B1B22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</w:tcPr>
          <w:p w14:paraId="590C1C64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FF0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</w:tcPr>
          <w:p w14:paraId="40AA1832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586F1745" w14:textId="77777777" w:rsidR="00AB152B" w:rsidRPr="007F0FF0" w:rsidRDefault="00AB152B" w:rsidP="00AB152B">
            <w:pPr>
              <w:spacing w:line="240" w:lineRule="auto"/>
              <w:ind w:leftChars="0" w:left="2" w:hanging="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-/2025</w:t>
            </w:r>
          </w:p>
        </w:tc>
      </w:tr>
      <w:tr w:rsidR="00AB152B" w:rsidRPr="00AB2D2D" w14:paraId="210553DD" w14:textId="77777777" w:rsidTr="00AB152B">
        <w:trPr>
          <w:trHeight w:val="315"/>
        </w:trPr>
        <w:tc>
          <w:tcPr>
            <w:tcW w:w="616" w:type="dxa"/>
          </w:tcPr>
          <w:p w14:paraId="0245FA0F" w14:textId="77777777" w:rsidR="00AB152B" w:rsidRPr="00AB2D2D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589" w:type="dxa"/>
            <w:vAlign w:val="center"/>
          </w:tcPr>
          <w:p w14:paraId="5196B74A" w14:textId="77777777" w:rsidR="00AB152B" w:rsidRPr="00AB2D2D" w:rsidRDefault="00AB152B" w:rsidP="00AB152B">
            <w:pPr>
              <w:ind w:left="0" w:hanging="2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 xml:space="preserve"> Бессонов Александр Андреевич</w:t>
            </w:r>
          </w:p>
        </w:tc>
        <w:tc>
          <w:tcPr>
            <w:tcW w:w="930" w:type="dxa"/>
          </w:tcPr>
          <w:p w14:paraId="1E026150" w14:textId="77777777" w:rsidR="00AB152B" w:rsidRPr="00AB2D2D" w:rsidRDefault="00AB152B" w:rsidP="00AB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B2D2D">
              <w:rPr>
                <w:sz w:val="24"/>
                <w:szCs w:val="24"/>
              </w:rPr>
              <w:t>29</w:t>
            </w:r>
          </w:p>
        </w:tc>
        <w:tc>
          <w:tcPr>
            <w:tcW w:w="1740" w:type="dxa"/>
          </w:tcPr>
          <w:p w14:paraId="5C5BF2DB" w14:textId="77777777" w:rsidR="00AB152B" w:rsidRPr="00AB2D2D" w:rsidRDefault="00AB152B" w:rsidP="00AB152B">
            <w:pPr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AB2D2D">
              <w:rPr>
                <w:bCs/>
                <w:sz w:val="24"/>
                <w:szCs w:val="24"/>
              </w:rPr>
              <w:t>ассистент</w:t>
            </w:r>
          </w:p>
        </w:tc>
        <w:tc>
          <w:tcPr>
            <w:tcW w:w="3840" w:type="dxa"/>
          </w:tcPr>
          <w:p w14:paraId="4E80AF9F" w14:textId="77777777" w:rsidR="00AB152B" w:rsidRPr="00AB2D2D" w:rsidRDefault="00AB152B" w:rsidP="00AB152B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proofErr w:type="gramStart"/>
            <w:r w:rsidRPr="00AB2D2D">
              <w:rPr>
                <w:sz w:val="24"/>
                <w:szCs w:val="24"/>
                <w:lang w:eastAsia="en-US"/>
              </w:rPr>
              <w:t>Рентгенология  (</w:t>
            </w:r>
            <w:proofErr w:type="gramEnd"/>
            <w:r w:rsidRPr="00AB2D2D">
              <w:rPr>
                <w:sz w:val="24"/>
                <w:szCs w:val="24"/>
                <w:lang w:eastAsia="en-US"/>
              </w:rPr>
              <w:t xml:space="preserve"> ординатура)</w:t>
            </w:r>
          </w:p>
        </w:tc>
        <w:tc>
          <w:tcPr>
            <w:tcW w:w="1005" w:type="dxa"/>
          </w:tcPr>
          <w:p w14:paraId="39DE4E77" w14:textId="77777777" w:rsidR="00AB152B" w:rsidRPr="00AB2D2D" w:rsidRDefault="00AB152B" w:rsidP="00AB152B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B2D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</w:tcPr>
          <w:p w14:paraId="2074EDB2" w14:textId="77777777" w:rsidR="00AB152B" w:rsidRPr="00AB2D2D" w:rsidRDefault="00AB152B" w:rsidP="00AB152B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B2D2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</w:tcPr>
          <w:p w14:paraId="40CF7D90" w14:textId="77777777" w:rsidR="00AB152B" w:rsidRPr="00AB2D2D" w:rsidRDefault="00AB152B" w:rsidP="00AB152B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</w:tcPr>
          <w:p w14:paraId="7310C41E" w14:textId="77777777" w:rsidR="00AB152B" w:rsidRPr="00AB2D2D" w:rsidRDefault="00AB152B" w:rsidP="00AB152B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14:paraId="6540A5B0" w14:textId="77777777" w:rsidR="00AB152B" w:rsidRPr="00AB2D2D" w:rsidRDefault="00AB152B" w:rsidP="00AB152B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7C213543" w14:textId="77777777" w:rsidR="00AB152B" w:rsidRPr="00AB2D2D" w:rsidRDefault="00AB152B" w:rsidP="00AB152B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B2D2D">
              <w:rPr>
                <w:sz w:val="24"/>
                <w:szCs w:val="24"/>
                <w:lang w:eastAsia="en-US"/>
              </w:rPr>
              <w:t>-=</w:t>
            </w:r>
          </w:p>
        </w:tc>
      </w:tr>
    </w:tbl>
    <w:p w14:paraId="646EF6F6" w14:textId="77777777" w:rsidR="00AB152B" w:rsidRDefault="00AB152B" w:rsidP="00AB152B">
      <w:pPr>
        <w:ind w:leftChars="0" w:left="1" w:firstLineChars="0" w:firstLine="0"/>
        <w:rPr>
          <w:b/>
          <w:sz w:val="28"/>
          <w:szCs w:val="28"/>
        </w:rPr>
      </w:pPr>
    </w:p>
    <w:p w14:paraId="1005259E" w14:textId="77777777" w:rsidR="00D77A03" w:rsidRDefault="00D77A03" w:rsidP="00D77A03">
      <w:pPr>
        <w:keepNext/>
        <w:ind w:leftChars="0" w:left="1" w:firstLineChars="0" w:firstLine="0"/>
        <w:rPr>
          <w:b/>
          <w:sz w:val="28"/>
          <w:szCs w:val="28"/>
        </w:rPr>
      </w:pPr>
    </w:p>
    <w:p w14:paraId="3080E79B" w14:textId="77777777" w:rsidR="00705E83" w:rsidRPr="00D77A03" w:rsidRDefault="005D328B" w:rsidP="00D77A03">
      <w:pPr>
        <w:pStyle w:val="afe"/>
        <w:keepNext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D77A03">
        <w:rPr>
          <w:rFonts w:ascii="Times New Roman" w:hAnsi="Times New Roman"/>
          <w:b/>
          <w:sz w:val="28"/>
          <w:szCs w:val="28"/>
        </w:rPr>
        <w:t>Обучение по программам ДПО (ПК/ПП)</w:t>
      </w:r>
      <w:r w:rsidR="00AB152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B152B">
        <w:rPr>
          <w:rFonts w:ascii="Times New Roman" w:hAnsi="Times New Roman"/>
          <w:b/>
          <w:sz w:val="28"/>
          <w:szCs w:val="28"/>
        </w:rPr>
        <w:t>запланируемые</w:t>
      </w:r>
      <w:proofErr w:type="spellEnd"/>
      <w:r w:rsidR="00AB152B">
        <w:rPr>
          <w:rFonts w:ascii="Times New Roman" w:hAnsi="Times New Roman"/>
          <w:b/>
          <w:sz w:val="28"/>
          <w:szCs w:val="28"/>
        </w:rPr>
        <w:t xml:space="preserve"> на 2026 год.</w:t>
      </w:r>
    </w:p>
    <w:p w14:paraId="5C41EA8A" w14:textId="77777777" w:rsidR="00705E83" w:rsidRDefault="00705E83">
      <w:pPr>
        <w:ind w:left="1" w:hanging="3"/>
        <w:jc w:val="both"/>
        <w:rPr>
          <w:sz w:val="28"/>
          <w:szCs w:val="28"/>
        </w:rPr>
      </w:pPr>
    </w:p>
    <w:tbl>
      <w:tblPr>
        <w:tblStyle w:val="ac"/>
        <w:tblW w:w="14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461"/>
        <w:gridCol w:w="1300"/>
        <w:gridCol w:w="3483"/>
        <w:gridCol w:w="4780"/>
        <w:gridCol w:w="924"/>
        <w:gridCol w:w="1531"/>
      </w:tblGrid>
      <w:tr w:rsidR="00705E83" w:rsidRPr="00A04A8F" w14:paraId="453F70FF" w14:textId="77777777" w:rsidTr="00DF71FA">
        <w:tc>
          <w:tcPr>
            <w:tcW w:w="481" w:type="dxa"/>
          </w:tcPr>
          <w:p w14:paraId="67CFAA0A" w14:textId="77777777" w:rsidR="00705E83" w:rsidRPr="00A04A8F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№</w:t>
            </w:r>
          </w:p>
        </w:tc>
        <w:tc>
          <w:tcPr>
            <w:tcW w:w="2461" w:type="dxa"/>
          </w:tcPr>
          <w:p w14:paraId="24BB2FC8" w14:textId="77777777" w:rsidR="00705E83" w:rsidRPr="00A04A8F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00" w:type="dxa"/>
          </w:tcPr>
          <w:p w14:paraId="3C24BF95" w14:textId="77777777" w:rsidR="00705E83" w:rsidRPr="00A04A8F" w:rsidRDefault="005D328B" w:rsidP="00A04A8F">
            <w:pPr>
              <w:keepNext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 w:rsidRPr="00A04A8F">
              <w:rPr>
                <w:sz w:val="24"/>
                <w:szCs w:val="24"/>
              </w:rPr>
              <w:t>Вид  ДПО</w:t>
            </w:r>
            <w:proofErr w:type="gramEnd"/>
          </w:p>
        </w:tc>
        <w:tc>
          <w:tcPr>
            <w:tcW w:w="3483" w:type="dxa"/>
          </w:tcPr>
          <w:p w14:paraId="68D68C3F" w14:textId="77777777" w:rsidR="00705E83" w:rsidRPr="00A04A8F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Учреждение на базе которого планируется ДПО</w:t>
            </w:r>
          </w:p>
        </w:tc>
        <w:tc>
          <w:tcPr>
            <w:tcW w:w="4780" w:type="dxa"/>
          </w:tcPr>
          <w:p w14:paraId="09CF33EB" w14:textId="77777777" w:rsidR="00705E83" w:rsidRPr="00A04A8F" w:rsidRDefault="005D328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Название цикла</w:t>
            </w:r>
          </w:p>
        </w:tc>
        <w:tc>
          <w:tcPr>
            <w:tcW w:w="924" w:type="dxa"/>
          </w:tcPr>
          <w:p w14:paraId="6D07687A" w14:textId="77777777" w:rsidR="00705E83" w:rsidRPr="00A04A8F" w:rsidRDefault="005D328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Объем </w:t>
            </w:r>
          </w:p>
        </w:tc>
        <w:tc>
          <w:tcPr>
            <w:tcW w:w="1531" w:type="dxa"/>
          </w:tcPr>
          <w:p w14:paraId="504013AB" w14:textId="77777777" w:rsidR="00705E83" w:rsidRPr="00A04A8F" w:rsidRDefault="005D328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Бюджет / </w:t>
            </w: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5F1FCB" w:rsidRPr="00A04A8F" w14:paraId="324BBC76" w14:textId="77777777" w:rsidTr="00DF71FA">
        <w:tc>
          <w:tcPr>
            <w:tcW w:w="481" w:type="dxa"/>
          </w:tcPr>
          <w:p w14:paraId="2DDEB35D" w14:textId="77777777" w:rsidR="005F1FCB" w:rsidRPr="00A04A8F" w:rsidRDefault="005F1FCB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5393D0A0" w14:textId="77777777" w:rsidR="005F1FCB" w:rsidRPr="00A04A8F" w:rsidRDefault="005F1FCB" w:rsidP="00A04A8F">
            <w:pPr>
              <w:ind w:left="0" w:hanging="2"/>
              <w:rPr>
                <w:bCs/>
                <w:sz w:val="24"/>
                <w:szCs w:val="24"/>
              </w:rPr>
            </w:pPr>
            <w:r w:rsidRPr="00A04A8F">
              <w:rPr>
                <w:bCs/>
                <w:sz w:val="24"/>
                <w:szCs w:val="24"/>
              </w:rPr>
              <w:t>Лютая Елена Дмитриевна</w:t>
            </w:r>
          </w:p>
        </w:tc>
        <w:tc>
          <w:tcPr>
            <w:tcW w:w="1300" w:type="dxa"/>
          </w:tcPr>
          <w:p w14:paraId="68B75BCB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5D497A7F" w14:textId="77777777" w:rsidR="006D4A05" w:rsidRPr="00A04A8F" w:rsidRDefault="006D4A05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66ED4EB9" w14:textId="77777777" w:rsidR="005F1FCB" w:rsidRPr="00A04A8F" w:rsidRDefault="005F1FCB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38F20153" w14:textId="77777777" w:rsidR="005F1FCB" w:rsidRPr="00A04A8F" w:rsidRDefault="006D4A05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  <w:p w14:paraId="37299921" w14:textId="77777777" w:rsidR="006D4A05" w:rsidRPr="00A04A8F" w:rsidRDefault="006D4A05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51E467DF" w14:textId="77777777" w:rsidR="005F1FCB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  <w:p w14:paraId="4271AA88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1DA7F90D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  <w:p w14:paraId="500A32CD" w14:textId="77777777" w:rsidR="005F1FCB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F81F8D" w:rsidRPr="00A04A8F" w14:paraId="2C11DDB4" w14:textId="77777777" w:rsidTr="0020429E">
        <w:tc>
          <w:tcPr>
            <w:tcW w:w="481" w:type="dxa"/>
          </w:tcPr>
          <w:p w14:paraId="1E89DA7A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298F4B78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Иваненко Виталий Владимирович</w:t>
            </w:r>
          </w:p>
        </w:tc>
        <w:tc>
          <w:tcPr>
            <w:tcW w:w="1300" w:type="dxa"/>
          </w:tcPr>
          <w:p w14:paraId="794F0991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682EEABF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6AF090F4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29F5CC3D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0" w:type="dxa"/>
          </w:tcPr>
          <w:p w14:paraId="55A913B4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 Функциональная диагностика</w:t>
            </w:r>
          </w:p>
        </w:tc>
        <w:tc>
          <w:tcPr>
            <w:tcW w:w="924" w:type="dxa"/>
          </w:tcPr>
          <w:p w14:paraId="5265CE89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  <w:p w14:paraId="26B1380F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14:paraId="77C06C91" w14:textId="77777777" w:rsidR="00F81F8D" w:rsidRDefault="00F81F8D" w:rsidP="00F81F8D">
            <w:pPr>
              <w:ind w:left="0" w:hanging="2"/>
            </w:pPr>
            <w:proofErr w:type="spellStart"/>
            <w:r w:rsidRPr="00830F44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65263589" w14:textId="77777777" w:rsidTr="00DF71FA">
        <w:tc>
          <w:tcPr>
            <w:tcW w:w="481" w:type="dxa"/>
          </w:tcPr>
          <w:p w14:paraId="447312F0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0DAA6525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Панина Анна Александровна</w:t>
            </w:r>
          </w:p>
        </w:tc>
        <w:tc>
          <w:tcPr>
            <w:tcW w:w="1300" w:type="dxa"/>
          </w:tcPr>
          <w:p w14:paraId="5CF6FBC1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0A25079D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49A1C61C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5E3A033A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729AA6DA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31FFF0C8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</w:tcPr>
          <w:p w14:paraId="42C4FE99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72</w:t>
            </w:r>
          </w:p>
          <w:p w14:paraId="1A681A89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14:paraId="26CEC347" w14:textId="77777777" w:rsidR="00F81F8D" w:rsidRDefault="00F81F8D" w:rsidP="00F81F8D">
            <w:pPr>
              <w:ind w:left="0" w:hanging="2"/>
            </w:pPr>
            <w:proofErr w:type="spellStart"/>
            <w:r w:rsidRPr="00830F44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5F1FCB" w:rsidRPr="00A04A8F" w14:paraId="397F7C60" w14:textId="77777777" w:rsidTr="0020429E">
        <w:tc>
          <w:tcPr>
            <w:tcW w:w="481" w:type="dxa"/>
          </w:tcPr>
          <w:p w14:paraId="05E0B233" w14:textId="77777777" w:rsidR="005F1FCB" w:rsidRPr="00A04A8F" w:rsidRDefault="005F1FCB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61" w:type="dxa"/>
            <w:vAlign w:val="center"/>
          </w:tcPr>
          <w:p w14:paraId="1820F172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Кириллова Светлана Николаевна</w:t>
            </w:r>
          </w:p>
        </w:tc>
        <w:tc>
          <w:tcPr>
            <w:tcW w:w="1300" w:type="dxa"/>
          </w:tcPr>
          <w:p w14:paraId="42DB6E9E" w14:textId="77777777" w:rsidR="005F1FCB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772F72D2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7254D0CE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3ADB6C0B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0ECCA98E" w14:textId="77777777" w:rsidR="005F1FCB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5C9171F8" w14:textId="77777777" w:rsidR="005F1FCB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72</w:t>
            </w:r>
          </w:p>
        </w:tc>
        <w:tc>
          <w:tcPr>
            <w:tcW w:w="1531" w:type="dxa"/>
          </w:tcPr>
          <w:p w14:paraId="52CE1893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Бюджет </w:t>
            </w:r>
          </w:p>
          <w:p w14:paraId="4791A54E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</w:p>
        </w:tc>
      </w:tr>
      <w:tr w:rsidR="005F1FCB" w:rsidRPr="00A04A8F" w14:paraId="36983A95" w14:textId="77777777" w:rsidTr="0020429E">
        <w:tc>
          <w:tcPr>
            <w:tcW w:w="481" w:type="dxa"/>
          </w:tcPr>
          <w:p w14:paraId="6AD33CF3" w14:textId="77777777" w:rsidR="005F1FCB" w:rsidRPr="00A04A8F" w:rsidRDefault="005F1FCB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44D61A75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Загороднева</w:t>
            </w:r>
            <w:proofErr w:type="spellEnd"/>
            <w:r w:rsidRPr="00A04A8F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300" w:type="dxa"/>
          </w:tcPr>
          <w:p w14:paraId="64C1CECC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7A274F35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5116A20F" w14:textId="77777777" w:rsidR="005F1FCB" w:rsidRPr="00A04A8F" w:rsidRDefault="005F1FCB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6C53F263" w14:textId="77777777" w:rsidR="005F1FCB" w:rsidRPr="00A04A8F" w:rsidRDefault="005F1FCB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6B86B11B" w14:textId="77777777" w:rsidR="005F1FCB" w:rsidRPr="00A04A8F" w:rsidRDefault="005F1FCB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29453D70" w14:textId="77777777" w:rsidR="005F1FCB" w:rsidRPr="00A04A8F" w:rsidRDefault="00A04A8F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6052C96D" w14:textId="77777777" w:rsidR="005F1FCB" w:rsidRPr="00A04A8F" w:rsidRDefault="00A04A8F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  <w:p w14:paraId="63064F56" w14:textId="77777777" w:rsidR="005F1FCB" w:rsidRPr="00A04A8F" w:rsidRDefault="00A04A8F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041E6FEF" w14:textId="77777777" w:rsidR="005F1FCB" w:rsidRPr="00A04A8F" w:rsidRDefault="005F1FCB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  <w:p w14:paraId="1EB8E790" w14:textId="77777777" w:rsidR="005F1FCB" w:rsidRPr="00A04A8F" w:rsidRDefault="005F1FCB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</w:p>
        </w:tc>
      </w:tr>
      <w:tr w:rsidR="006D4A05" w:rsidRPr="00A04A8F" w14:paraId="35E0D0A4" w14:textId="77777777" w:rsidTr="00DF71FA">
        <w:tc>
          <w:tcPr>
            <w:tcW w:w="481" w:type="dxa"/>
          </w:tcPr>
          <w:p w14:paraId="090C339C" w14:textId="77777777" w:rsidR="006D4A05" w:rsidRPr="00A04A8F" w:rsidRDefault="006D4A05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61" w:type="dxa"/>
            <w:vAlign w:val="center"/>
          </w:tcPr>
          <w:p w14:paraId="3424941B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Зенченко Дмитрий Игоревич</w:t>
            </w:r>
          </w:p>
        </w:tc>
        <w:tc>
          <w:tcPr>
            <w:tcW w:w="1300" w:type="dxa"/>
          </w:tcPr>
          <w:p w14:paraId="7A529EA1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4E9C89FD" w14:textId="77777777" w:rsidR="006D4A05" w:rsidRPr="00A04A8F" w:rsidRDefault="006D4A05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6666805B" w14:textId="77777777" w:rsidR="006D4A05" w:rsidRPr="00A04A8F" w:rsidRDefault="006D4A05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924" w:type="dxa"/>
          </w:tcPr>
          <w:p w14:paraId="05570DE9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31" w:type="dxa"/>
          </w:tcPr>
          <w:p w14:paraId="77BD57DE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6D4A05" w:rsidRPr="00A04A8F" w14:paraId="55177A5B" w14:textId="77777777" w:rsidTr="00DF71FA">
        <w:tc>
          <w:tcPr>
            <w:tcW w:w="481" w:type="dxa"/>
          </w:tcPr>
          <w:p w14:paraId="0CB0FA20" w14:textId="77777777" w:rsidR="006D4A05" w:rsidRPr="00A04A8F" w:rsidRDefault="006D4A05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61" w:type="dxa"/>
            <w:vAlign w:val="center"/>
          </w:tcPr>
          <w:p w14:paraId="7C78493B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Илюхин Олег Владимирович</w:t>
            </w:r>
          </w:p>
          <w:p w14:paraId="2D9E51B3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DB0FDD8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7A071BAF" w14:textId="77777777" w:rsidR="006D4A05" w:rsidRPr="00A04A8F" w:rsidRDefault="006D4A05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DBE0F11" w14:textId="77777777" w:rsidR="006D4A05" w:rsidRPr="00A04A8F" w:rsidRDefault="006D4A05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Функциональная диагностика </w:t>
            </w:r>
          </w:p>
        </w:tc>
        <w:tc>
          <w:tcPr>
            <w:tcW w:w="924" w:type="dxa"/>
          </w:tcPr>
          <w:p w14:paraId="7F55012C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31" w:type="dxa"/>
          </w:tcPr>
          <w:p w14:paraId="7B1AFAE1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6D4A05" w:rsidRPr="00A04A8F" w14:paraId="6D322649" w14:textId="77777777" w:rsidTr="0020429E">
        <w:tc>
          <w:tcPr>
            <w:tcW w:w="481" w:type="dxa"/>
          </w:tcPr>
          <w:p w14:paraId="00BDCF34" w14:textId="77777777" w:rsidR="006D4A05" w:rsidRPr="00A04A8F" w:rsidRDefault="006D4A05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61" w:type="dxa"/>
            <w:vAlign w:val="center"/>
          </w:tcPr>
          <w:p w14:paraId="0CC29EB6" w14:textId="77777777" w:rsidR="006D4A05" w:rsidRPr="00A04A8F" w:rsidRDefault="006D4A05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Дорошенко Дмитрий Иванович</w:t>
            </w:r>
          </w:p>
        </w:tc>
        <w:tc>
          <w:tcPr>
            <w:tcW w:w="1300" w:type="dxa"/>
          </w:tcPr>
          <w:p w14:paraId="214F7507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00494269" w14:textId="77777777" w:rsidR="006D4A05" w:rsidRPr="00A04A8F" w:rsidRDefault="006D4A05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15855C19" w14:textId="77777777" w:rsidR="006D4A05" w:rsidRPr="00A04A8F" w:rsidRDefault="006D4A05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Функциональная диагностика </w:t>
            </w:r>
          </w:p>
        </w:tc>
        <w:tc>
          <w:tcPr>
            <w:tcW w:w="924" w:type="dxa"/>
          </w:tcPr>
          <w:p w14:paraId="382AF1C7" w14:textId="77777777" w:rsidR="006D4A05" w:rsidRPr="00A04A8F" w:rsidRDefault="006D4A05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31" w:type="dxa"/>
          </w:tcPr>
          <w:p w14:paraId="628A42D1" w14:textId="77777777" w:rsidR="006D4A05" w:rsidRPr="00A04A8F" w:rsidRDefault="006D4A05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F81F8D" w:rsidRPr="00A04A8F" w14:paraId="6D34ED6D" w14:textId="77777777" w:rsidTr="00DF71FA">
        <w:tc>
          <w:tcPr>
            <w:tcW w:w="481" w:type="dxa"/>
          </w:tcPr>
          <w:p w14:paraId="37F3C0F8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14:paraId="1D3ECD14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Грамматикова Оксана Александровна</w:t>
            </w:r>
          </w:p>
        </w:tc>
        <w:tc>
          <w:tcPr>
            <w:tcW w:w="1300" w:type="dxa"/>
          </w:tcPr>
          <w:p w14:paraId="0D4E29B9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0AA34D31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35D50002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476E10D6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6488BFDA" w14:textId="77777777" w:rsidR="00F81F8D" w:rsidRDefault="00F81F8D" w:rsidP="00F81F8D">
            <w:pPr>
              <w:ind w:left="0" w:hanging="2"/>
            </w:pPr>
            <w:proofErr w:type="spellStart"/>
            <w:r w:rsidRPr="00870A0C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D0290B2" w14:textId="77777777" w:rsidTr="00DF71FA">
        <w:tc>
          <w:tcPr>
            <w:tcW w:w="481" w:type="dxa"/>
          </w:tcPr>
          <w:p w14:paraId="228569A2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1" w:type="dxa"/>
          </w:tcPr>
          <w:p w14:paraId="73322937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Воронков Алексей Анатольевич</w:t>
            </w:r>
          </w:p>
        </w:tc>
        <w:tc>
          <w:tcPr>
            <w:tcW w:w="1300" w:type="dxa"/>
          </w:tcPr>
          <w:p w14:paraId="66641A1D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294AC38C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343C92C0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12D68EC5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4C2FC5D3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  <w:lang w:val="en-US"/>
              </w:rPr>
            </w:pPr>
            <w:r w:rsidRPr="00A04A8F">
              <w:rPr>
                <w:sz w:val="24"/>
                <w:szCs w:val="24"/>
              </w:rPr>
              <w:t>Клиническая лабораторная диагностика</w:t>
            </w:r>
          </w:p>
          <w:p w14:paraId="5FC51A93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27995AF6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72</w:t>
            </w:r>
          </w:p>
          <w:p w14:paraId="414355E0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F42494B" w14:textId="77777777" w:rsidR="00F81F8D" w:rsidRDefault="00F81F8D" w:rsidP="00F81F8D">
            <w:pPr>
              <w:ind w:left="0" w:hanging="2"/>
            </w:pPr>
            <w:proofErr w:type="spellStart"/>
            <w:r w:rsidRPr="00870A0C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00BDA935" w14:textId="77777777" w:rsidTr="0020429E">
        <w:tc>
          <w:tcPr>
            <w:tcW w:w="481" w:type="dxa"/>
          </w:tcPr>
          <w:p w14:paraId="2675DD53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14:paraId="12B878C5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Алексеева Виктория Владимировна.</w:t>
            </w:r>
          </w:p>
        </w:tc>
        <w:tc>
          <w:tcPr>
            <w:tcW w:w="1300" w:type="dxa"/>
          </w:tcPr>
          <w:p w14:paraId="49FDD936" w14:textId="77777777" w:rsidR="00F81F8D" w:rsidRPr="00A04A8F" w:rsidRDefault="00F81F8D" w:rsidP="008C6E6D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2A82B693" w14:textId="77777777" w:rsidR="00F81F8D" w:rsidRPr="00A04A8F" w:rsidRDefault="00F81F8D" w:rsidP="008C6E6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3A2E397" w14:textId="77777777" w:rsidR="00F81F8D" w:rsidRPr="00A04A8F" w:rsidRDefault="00F81F8D" w:rsidP="00F81F8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4B020EEB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290318FA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  <w:p w14:paraId="76E1ECDC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4489D0C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5F1FCB" w:rsidRPr="00A04A8F" w14:paraId="14D371EA" w14:textId="77777777" w:rsidTr="00DF71FA">
        <w:tc>
          <w:tcPr>
            <w:tcW w:w="481" w:type="dxa"/>
          </w:tcPr>
          <w:p w14:paraId="0711138D" w14:textId="77777777" w:rsidR="005F1FCB" w:rsidRPr="00A04A8F" w:rsidRDefault="005F1FCB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1" w:type="dxa"/>
            <w:vAlign w:val="center"/>
          </w:tcPr>
          <w:p w14:paraId="3527ABAA" w14:textId="77777777" w:rsidR="005F1FCB" w:rsidRPr="00A04A8F" w:rsidRDefault="005F1FCB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Бурденко Лариса Геннадьевна</w:t>
            </w:r>
          </w:p>
        </w:tc>
        <w:tc>
          <w:tcPr>
            <w:tcW w:w="1300" w:type="dxa"/>
          </w:tcPr>
          <w:p w14:paraId="4DF17AE0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4403CAF7" w14:textId="77777777" w:rsidR="005F1FCB" w:rsidRPr="00A04A8F" w:rsidRDefault="005F1FC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608E30F5" w14:textId="77777777" w:rsidR="005F1FCB" w:rsidRPr="00A04A8F" w:rsidRDefault="00A04A8F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49F90EEE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72BE97D3" w14:textId="77777777" w:rsidR="005F1FCB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  <w:r w:rsidRPr="00A04A8F">
              <w:rPr>
                <w:sz w:val="24"/>
                <w:szCs w:val="24"/>
              </w:rPr>
              <w:t xml:space="preserve"> </w:t>
            </w:r>
          </w:p>
        </w:tc>
      </w:tr>
      <w:tr w:rsidR="00F81F8D" w:rsidRPr="00A04A8F" w14:paraId="0C96B583" w14:textId="77777777" w:rsidTr="00DF71FA">
        <w:tc>
          <w:tcPr>
            <w:tcW w:w="481" w:type="dxa"/>
          </w:tcPr>
          <w:p w14:paraId="0EC5E604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61" w:type="dxa"/>
            <w:vAlign w:val="center"/>
          </w:tcPr>
          <w:p w14:paraId="5915F048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Обраменко</w:t>
            </w:r>
            <w:proofErr w:type="spellEnd"/>
            <w:r w:rsidRPr="00A04A8F">
              <w:rPr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300" w:type="dxa"/>
          </w:tcPr>
          <w:p w14:paraId="39AFE947" w14:textId="77777777" w:rsidR="00F81F8D" w:rsidRPr="00A04A8F" w:rsidRDefault="00F81F8D" w:rsidP="008C6E6D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2C950A95" w14:textId="77777777" w:rsidR="00F81F8D" w:rsidRPr="00A04A8F" w:rsidRDefault="00F81F8D" w:rsidP="008C6E6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6CC3BC09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2C11912B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38FAE7AD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760FA32B" w14:textId="77777777" w:rsidTr="00DF71FA">
        <w:tc>
          <w:tcPr>
            <w:tcW w:w="481" w:type="dxa"/>
          </w:tcPr>
          <w:p w14:paraId="0CBE1804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1" w:type="dxa"/>
            <w:vAlign w:val="center"/>
          </w:tcPr>
          <w:p w14:paraId="73AC187B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Соболевский Борис Михайлович</w:t>
            </w:r>
          </w:p>
        </w:tc>
        <w:tc>
          <w:tcPr>
            <w:tcW w:w="1300" w:type="dxa"/>
          </w:tcPr>
          <w:p w14:paraId="2C342E61" w14:textId="77777777" w:rsidR="00F81F8D" w:rsidRPr="00A04A8F" w:rsidRDefault="00F81F8D" w:rsidP="008C6E6D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68E41747" w14:textId="77777777" w:rsidR="00F81F8D" w:rsidRPr="00A04A8F" w:rsidRDefault="00F81F8D" w:rsidP="008C6E6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115DE90B" w14:textId="77777777" w:rsidR="00F81F8D" w:rsidRPr="00A04A8F" w:rsidRDefault="00F81F8D" w:rsidP="00A04A8F">
            <w:pP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5AC21433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628DD41F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52C5BD6F" w14:textId="77777777" w:rsidTr="00DF71FA">
        <w:tc>
          <w:tcPr>
            <w:tcW w:w="481" w:type="dxa"/>
          </w:tcPr>
          <w:p w14:paraId="50F396C4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1" w:type="dxa"/>
            <w:vAlign w:val="center"/>
          </w:tcPr>
          <w:p w14:paraId="2BEBB7A5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Змеева</w:t>
            </w:r>
            <w:proofErr w:type="spellEnd"/>
            <w:r w:rsidRPr="00A04A8F">
              <w:rPr>
                <w:sz w:val="24"/>
                <w:szCs w:val="24"/>
              </w:rPr>
              <w:t xml:space="preserve"> Елена Викторовна</w:t>
            </w:r>
          </w:p>
          <w:p w14:paraId="0CF0F1A3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272B2A4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553BE870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650E6A1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18AC9571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2FEDD9B5" w14:textId="77777777" w:rsidR="00F81F8D" w:rsidRDefault="00F81F8D" w:rsidP="00F81F8D">
            <w:pPr>
              <w:ind w:left="0" w:hanging="2"/>
            </w:pPr>
            <w:proofErr w:type="spellStart"/>
            <w:r w:rsidRPr="003E3879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2FCB310" w14:textId="77777777" w:rsidTr="00014DDD">
        <w:tc>
          <w:tcPr>
            <w:tcW w:w="481" w:type="dxa"/>
          </w:tcPr>
          <w:p w14:paraId="07012C83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14:paraId="53154141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Лиходеева Юлия Вадимовна</w:t>
            </w:r>
          </w:p>
        </w:tc>
        <w:tc>
          <w:tcPr>
            <w:tcW w:w="1300" w:type="dxa"/>
          </w:tcPr>
          <w:p w14:paraId="71754622" w14:textId="77777777" w:rsidR="00F81F8D" w:rsidRPr="00A04A8F" w:rsidRDefault="00F81F8D" w:rsidP="008C6E6D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3B10794B" w14:textId="77777777" w:rsidR="00F81F8D" w:rsidRPr="00A04A8F" w:rsidRDefault="00F81F8D" w:rsidP="008C6E6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0209FE4D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  <w:r w:rsidRPr="00A04A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4" w:type="dxa"/>
          </w:tcPr>
          <w:p w14:paraId="546D9176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  <w:p w14:paraId="0A722C45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14:paraId="591919B9" w14:textId="77777777" w:rsidR="00F81F8D" w:rsidRDefault="00F81F8D" w:rsidP="00F81F8D">
            <w:pPr>
              <w:ind w:left="0" w:hanging="2"/>
            </w:pPr>
            <w:proofErr w:type="spellStart"/>
            <w:r w:rsidRPr="003E3879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0A3E8855" w14:textId="77777777" w:rsidTr="0020429E">
        <w:tc>
          <w:tcPr>
            <w:tcW w:w="481" w:type="dxa"/>
          </w:tcPr>
          <w:p w14:paraId="236E3306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61" w:type="dxa"/>
            <w:vAlign w:val="center"/>
          </w:tcPr>
          <w:p w14:paraId="55A82839" w14:textId="77777777" w:rsidR="00F81F8D" w:rsidRPr="00AB152B" w:rsidRDefault="00ED0025" w:rsidP="00A04A8F">
            <w:pPr>
              <w:ind w:left="0" w:hanging="2"/>
              <w:rPr>
                <w:sz w:val="24"/>
                <w:szCs w:val="24"/>
              </w:rPr>
            </w:pPr>
            <w:r w:rsidRPr="00AB152B">
              <w:rPr>
                <w:sz w:val="24"/>
                <w:szCs w:val="24"/>
              </w:rPr>
              <w:t>Крамарь Варвара Олеговна</w:t>
            </w:r>
          </w:p>
        </w:tc>
        <w:tc>
          <w:tcPr>
            <w:tcW w:w="1300" w:type="dxa"/>
          </w:tcPr>
          <w:p w14:paraId="2F1BF1A4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5E11FFBC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38CC35C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7A2F881F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0C85F617" w14:textId="77777777" w:rsidR="00F81F8D" w:rsidRDefault="00F81F8D" w:rsidP="00F81F8D">
            <w:pPr>
              <w:ind w:left="0" w:hanging="2"/>
            </w:pPr>
            <w:proofErr w:type="spellStart"/>
            <w:r w:rsidRPr="003E3879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49D9935" w14:textId="77777777" w:rsidTr="00B441FE">
        <w:tc>
          <w:tcPr>
            <w:tcW w:w="481" w:type="dxa"/>
          </w:tcPr>
          <w:p w14:paraId="1C00CC4B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1" w:type="dxa"/>
            <w:vAlign w:val="center"/>
          </w:tcPr>
          <w:p w14:paraId="65AA218D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proofErr w:type="gramStart"/>
            <w:r w:rsidRPr="00A04A8F">
              <w:rPr>
                <w:sz w:val="24"/>
                <w:szCs w:val="24"/>
              </w:rPr>
              <w:t>Замарина</w:t>
            </w:r>
            <w:proofErr w:type="spellEnd"/>
            <w:r w:rsidRPr="00A04A8F">
              <w:rPr>
                <w:sz w:val="24"/>
                <w:szCs w:val="24"/>
              </w:rPr>
              <w:t xml:space="preserve">  Татьяна</w:t>
            </w:r>
            <w:proofErr w:type="gramEnd"/>
            <w:r w:rsidRPr="00A04A8F">
              <w:rPr>
                <w:sz w:val="24"/>
                <w:szCs w:val="24"/>
              </w:rPr>
              <w:t xml:space="preserve"> Валерьевна</w:t>
            </w:r>
          </w:p>
        </w:tc>
        <w:tc>
          <w:tcPr>
            <w:tcW w:w="1300" w:type="dxa"/>
          </w:tcPr>
          <w:p w14:paraId="4AD602ED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0F3B1CBC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69CA1B95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09910151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1AEC4044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746A4140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</w:tcPr>
          <w:p w14:paraId="2B561835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  <w:p w14:paraId="20EB68B8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14:paraId="021D2EEB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0A7A4ED5" w14:textId="77777777" w:rsidTr="00DF71FA">
        <w:tc>
          <w:tcPr>
            <w:tcW w:w="481" w:type="dxa"/>
          </w:tcPr>
          <w:p w14:paraId="1D0B43B3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61" w:type="dxa"/>
            <w:vAlign w:val="center"/>
          </w:tcPr>
          <w:p w14:paraId="5430F268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Яковенко Ирина Анатольевна</w:t>
            </w:r>
          </w:p>
        </w:tc>
        <w:tc>
          <w:tcPr>
            <w:tcW w:w="1300" w:type="dxa"/>
          </w:tcPr>
          <w:p w14:paraId="74D06B73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7AB71BA7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5DACBFB1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4742C40A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67678C32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2174698C" w14:textId="77777777" w:rsidTr="00B441FE">
        <w:tc>
          <w:tcPr>
            <w:tcW w:w="481" w:type="dxa"/>
          </w:tcPr>
          <w:p w14:paraId="112EEDBD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1" w:type="dxa"/>
          </w:tcPr>
          <w:p w14:paraId="50633384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Шушкова Ирина Геннадьевна</w:t>
            </w:r>
          </w:p>
        </w:tc>
        <w:tc>
          <w:tcPr>
            <w:tcW w:w="1300" w:type="dxa"/>
          </w:tcPr>
          <w:p w14:paraId="08BC3037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3692589E" w14:textId="77777777" w:rsidR="00F81F8D" w:rsidRPr="00A04A8F" w:rsidRDefault="00F81F8D" w:rsidP="003B479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275E6670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6B8CA3A3" w14:textId="77777777" w:rsidR="00F81F8D" w:rsidRPr="00A04A8F" w:rsidRDefault="00F81F8D" w:rsidP="003B4791">
            <w:pPr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0D6E92F6" w14:textId="77777777" w:rsidR="00F81F8D" w:rsidRPr="00A04A8F" w:rsidRDefault="00F81F8D" w:rsidP="00F81F8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6608ACD3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75DB0319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  <w:p w14:paraId="6E12DE39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4E4328E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7445F803" w14:textId="77777777" w:rsidTr="00DF71FA">
        <w:tc>
          <w:tcPr>
            <w:tcW w:w="481" w:type="dxa"/>
          </w:tcPr>
          <w:p w14:paraId="0A01F249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1" w:type="dxa"/>
            <w:vAlign w:val="center"/>
          </w:tcPr>
          <w:p w14:paraId="07B88682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Пром</w:t>
            </w:r>
            <w:proofErr w:type="spellEnd"/>
            <w:r w:rsidRPr="00A04A8F">
              <w:rPr>
                <w:sz w:val="24"/>
                <w:szCs w:val="24"/>
              </w:rPr>
              <w:t xml:space="preserve"> Альберт </w:t>
            </w:r>
            <w:proofErr w:type="spellStart"/>
            <w:r w:rsidRPr="00A04A8F">
              <w:rPr>
                <w:sz w:val="24"/>
                <w:szCs w:val="24"/>
              </w:rPr>
              <w:t>Киманович</w:t>
            </w:r>
            <w:proofErr w:type="spellEnd"/>
          </w:p>
          <w:p w14:paraId="4D0CCE3E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F50F005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5F14E54D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3FADB3FB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924" w:type="dxa"/>
          </w:tcPr>
          <w:p w14:paraId="05DE8B70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459806B4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8E91C2C" w14:textId="77777777" w:rsidTr="00B441FE">
        <w:tc>
          <w:tcPr>
            <w:tcW w:w="481" w:type="dxa"/>
          </w:tcPr>
          <w:p w14:paraId="3B487603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61" w:type="dxa"/>
            <w:vAlign w:val="center"/>
          </w:tcPr>
          <w:p w14:paraId="65E432B8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Ващанова</w:t>
            </w:r>
            <w:proofErr w:type="spellEnd"/>
            <w:r w:rsidRPr="00A04A8F">
              <w:rPr>
                <w:sz w:val="24"/>
                <w:szCs w:val="24"/>
              </w:rPr>
              <w:t xml:space="preserve"> Ирина Альбертовна</w:t>
            </w:r>
          </w:p>
        </w:tc>
        <w:tc>
          <w:tcPr>
            <w:tcW w:w="1300" w:type="dxa"/>
          </w:tcPr>
          <w:p w14:paraId="7E7AB0AE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ПК</w:t>
            </w:r>
          </w:p>
        </w:tc>
        <w:tc>
          <w:tcPr>
            <w:tcW w:w="3483" w:type="dxa"/>
          </w:tcPr>
          <w:p w14:paraId="43D8FC5F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6569769" w14:textId="77777777" w:rsidR="00F81F8D" w:rsidRPr="00A04A8F" w:rsidRDefault="00F81F8D" w:rsidP="00F81F8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72FB7B3F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</w:tcPr>
          <w:p w14:paraId="34B41381" w14:textId="77777777" w:rsidR="00F81F8D" w:rsidRPr="00A04A8F" w:rsidRDefault="00F81F8D" w:rsidP="00F81F8D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7B5CF9D3" w14:textId="77777777" w:rsidR="00F81F8D" w:rsidRDefault="00F81F8D" w:rsidP="00F81F8D">
            <w:pPr>
              <w:ind w:left="0" w:hanging="2"/>
            </w:pPr>
            <w:proofErr w:type="spellStart"/>
            <w:r w:rsidRPr="0054592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5F1FCB" w:rsidRPr="00A04A8F" w14:paraId="1D9CC0F6" w14:textId="77777777" w:rsidTr="0020429E">
        <w:tc>
          <w:tcPr>
            <w:tcW w:w="481" w:type="dxa"/>
          </w:tcPr>
          <w:p w14:paraId="61EA9C06" w14:textId="77777777" w:rsidR="005F1FCB" w:rsidRPr="00A04A8F" w:rsidRDefault="005F1FCB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61" w:type="dxa"/>
          </w:tcPr>
          <w:p w14:paraId="00707C6F" w14:textId="77777777" w:rsidR="005F1FCB" w:rsidRPr="00AB152B" w:rsidRDefault="00ED0025" w:rsidP="00A04A8F">
            <w:pPr>
              <w:ind w:left="0" w:hanging="2"/>
              <w:rPr>
                <w:sz w:val="24"/>
                <w:szCs w:val="24"/>
              </w:rPr>
            </w:pPr>
            <w:r w:rsidRPr="00AB152B">
              <w:rPr>
                <w:sz w:val="24"/>
                <w:szCs w:val="24"/>
              </w:rPr>
              <w:t>Бессонова Надежда Александровна</w:t>
            </w:r>
          </w:p>
        </w:tc>
        <w:tc>
          <w:tcPr>
            <w:tcW w:w="1300" w:type="dxa"/>
          </w:tcPr>
          <w:p w14:paraId="7662512A" w14:textId="77777777" w:rsidR="005F1FCB" w:rsidRPr="00A04A8F" w:rsidRDefault="005F1FCB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34D0A3DB" w14:textId="77777777" w:rsidR="005F1FCB" w:rsidRPr="00A04A8F" w:rsidRDefault="005F1FCB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432AE7A5" w14:textId="77777777" w:rsidR="005F1FCB" w:rsidRDefault="005F1FCB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  <w:p w14:paraId="60056BAC" w14:textId="77777777" w:rsidR="00A04A8F" w:rsidRPr="00A04A8F" w:rsidRDefault="00A04A8F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4B00914E" w14:textId="77777777" w:rsidR="005F1FCB" w:rsidRDefault="00ED0025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  <w:p w14:paraId="6FD345C9" w14:textId="77777777" w:rsidR="00A04A8F" w:rsidRPr="00A04A8F" w:rsidRDefault="00A04A8F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</w:tcPr>
          <w:p w14:paraId="172911CE" w14:textId="77777777" w:rsidR="005F1FCB" w:rsidRPr="00A04A8F" w:rsidRDefault="005F1FCB" w:rsidP="00A04A8F">
            <w:pPr>
              <w:ind w:leftChars="0" w:left="2" w:hanging="2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F81F8D" w:rsidRPr="00A04A8F" w14:paraId="1D48CD97" w14:textId="77777777" w:rsidTr="00B441FE">
        <w:trPr>
          <w:trHeight w:val="738"/>
        </w:trPr>
        <w:tc>
          <w:tcPr>
            <w:tcW w:w="481" w:type="dxa"/>
          </w:tcPr>
          <w:p w14:paraId="21A36EE4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61" w:type="dxa"/>
          </w:tcPr>
          <w:p w14:paraId="15E1EC49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A04A8F">
              <w:rPr>
                <w:sz w:val="24"/>
                <w:szCs w:val="24"/>
              </w:rPr>
              <w:t>Крехова</w:t>
            </w:r>
            <w:proofErr w:type="spellEnd"/>
            <w:r w:rsidRPr="00A04A8F">
              <w:rPr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300" w:type="dxa"/>
          </w:tcPr>
          <w:p w14:paraId="17325CA0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02183122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5219202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23EB3A76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122E8248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0B5BF426" w14:textId="77777777" w:rsidTr="00DF71FA">
        <w:tc>
          <w:tcPr>
            <w:tcW w:w="481" w:type="dxa"/>
          </w:tcPr>
          <w:p w14:paraId="0D03CDA2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61" w:type="dxa"/>
            <w:vAlign w:val="center"/>
          </w:tcPr>
          <w:p w14:paraId="65F48708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Кононенко Олег Борисович</w:t>
            </w:r>
          </w:p>
        </w:tc>
        <w:tc>
          <w:tcPr>
            <w:tcW w:w="1300" w:type="dxa"/>
          </w:tcPr>
          <w:p w14:paraId="70ED2D2C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55EAE712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2FAF8192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7B0A8452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5D83262A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0C7C584E" w14:textId="77777777" w:rsidTr="0020429E">
        <w:tc>
          <w:tcPr>
            <w:tcW w:w="481" w:type="dxa"/>
          </w:tcPr>
          <w:p w14:paraId="61B215F1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61" w:type="dxa"/>
            <w:vAlign w:val="center"/>
          </w:tcPr>
          <w:p w14:paraId="0800AAFA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Фролова Юлия Сергеевна</w:t>
            </w:r>
          </w:p>
          <w:p w14:paraId="1CABE5EE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09A09C47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719807D6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707197D9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50DB4A74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07C43044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58C35C05" w14:textId="77777777" w:rsidTr="00B441FE">
        <w:tc>
          <w:tcPr>
            <w:tcW w:w="481" w:type="dxa"/>
          </w:tcPr>
          <w:p w14:paraId="19545346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61" w:type="dxa"/>
            <w:vAlign w:val="center"/>
          </w:tcPr>
          <w:p w14:paraId="530B5AFA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proofErr w:type="gramStart"/>
            <w:r w:rsidRPr="00A04A8F">
              <w:rPr>
                <w:sz w:val="24"/>
                <w:szCs w:val="24"/>
              </w:rPr>
              <w:t>Олейникова  Ирина</w:t>
            </w:r>
            <w:proofErr w:type="gramEnd"/>
            <w:r w:rsidRPr="00A04A8F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1300" w:type="dxa"/>
          </w:tcPr>
          <w:p w14:paraId="75AE0BA6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3101CF8C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2D840B99" w14:textId="77777777" w:rsidR="00F81F8D" w:rsidRPr="00A04A8F" w:rsidRDefault="00F81F8D" w:rsidP="00F81F8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3DBDA8FA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00841BC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47CE84A4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142FAF47" w14:textId="77777777" w:rsidTr="00B441FE">
        <w:tc>
          <w:tcPr>
            <w:tcW w:w="481" w:type="dxa"/>
          </w:tcPr>
          <w:p w14:paraId="59AE20DA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61" w:type="dxa"/>
          </w:tcPr>
          <w:p w14:paraId="082F40C3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Деревянченко Виталий Олегович</w:t>
            </w:r>
          </w:p>
        </w:tc>
        <w:tc>
          <w:tcPr>
            <w:tcW w:w="1300" w:type="dxa"/>
          </w:tcPr>
          <w:p w14:paraId="17D42C18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41AC517C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0ABEE7CE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58CF7093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291E8DB9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4D17859B" w14:textId="77777777" w:rsidTr="0020429E">
        <w:tc>
          <w:tcPr>
            <w:tcW w:w="481" w:type="dxa"/>
          </w:tcPr>
          <w:p w14:paraId="0463EBB2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61" w:type="dxa"/>
            <w:vAlign w:val="center"/>
          </w:tcPr>
          <w:p w14:paraId="0855C849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Тузов Александр Викторович</w:t>
            </w:r>
          </w:p>
        </w:tc>
        <w:tc>
          <w:tcPr>
            <w:tcW w:w="1300" w:type="dxa"/>
          </w:tcPr>
          <w:p w14:paraId="5DF149F9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0CAFAACE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4A38500A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6D637A1A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1C503BEC" w14:textId="77777777" w:rsidR="00F81F8D" w:rsidRDefault="00F81F8D" w:rsidP="00F81F8D">
            <w:pPr>
              <w:ind w:left="0" w:hanging="2"/>
            </w:pPr>
            <w:proofErr w:type="spellStart"/>
            <w:r w:rsidRPr="006C42A3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4E697D4" w14:textId="77777777" w:rsidTr="0020429E">
        <w:tc>
          <w:tcPr>
            <w:tcW w:w="481" w:type="dxa"/>
          </w:tcPr>
          <w:p w14:paraId="1A6D5FFB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1" w:type="dxa"/>
            <w:vAlign w:val="center"/>
          </w:tcPr>
          <w:p w14:paraId="7107DD66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Рязанова Иоланта Ильинична</w:t>
            </w:r>
          </w:p>
        </w:tc>
        <w:tc>
          <w:tcPr>
            <w:tcW w:w="1300" w:type="dxa"/>
          </w:tcPr>
          <w:p w14:paraId="55C57B41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1416475B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35BC2043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0D2E78A5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4AD6FE4C" w14:textId="77777777" w:rsidR="00F81F8D" w:rsidRDefault="00F81F8D" w:rsidP="00F81F8D">
            <w:pPr>
              <w:ind w:left="0" w:hanging="2"/>
            </w:pPr>
            <w:proofErr w:type="spellStart"/>
            <w:r w:rsidRPr="00E968AE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49BA0C2" w14:textId="77777777" w:rsidTr="0020429E">
        <w:tc>
          <w:tcPr>
            <w:tcW w:w="481" w:type="dxa"/>
          </w:tcPr>
          <w:p w14:paraId="0D5B8147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61" w:type="dxa"/>
            <w:vAlign w:val="center"/>
          </w:tcPr>
          <w:p w14:paraId="0A7B2B6E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Быстров Дмитрий Игоревич</w:t>
            </w:r>
          </w:p>
        </w:tc>
        <w:tc>
          <w:tcPr>
            <w:tcW w:w="1300" w:type="dxa"/>
          </w:tcPr>
          <w:p w14:paraId="323DDC00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0A2DB8F4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171D3106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55EE787D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38912DED" w14:textId="77777777" w:rsidR="00F81F8D" w:rsidRDefault="00F81F8D" w:rsidP="00F81F8D">
            <w:pPr>
              <w:ind w:left="0" w:hanging="2"/>
            </w:pPr>
            <w:proofErr w:type="spellStart"/>
            <w:r w:rsidRPr="00E968AE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3A7E0F74" w14:textId="77777777" w:rsidTr="0020429E">
        <w:tc>
          <w:tcPr>
            <w:tcW w:w="481" w:type="dxa"/>
          </w:tcPr>
          <w:p w14:paraId="51730D24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61" w:type="dxa"/>
            <w:vAlign w:val="center"/>
          </w:tcPr>
          <w:p w14:paraId="45CBEFAD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Павловская Валентина Николаевна</w:t>
            </w:r>
          </w:p>
        </w:tc>
        <w:tc>
          <w:tcPr>
            <w:tcW w:w="1300" w:type="dxa"/>
          </w:tcPr>
          <w:p w14:paraId="3BB69245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  <w:p w14:paraId="66163369" w14:textId="77777777" w:rsidR="00F81F8D" w:rsidRPr="00A04A8F" w:rsidRDefault="00F81F8D" w:rsidP="00F43B85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14:paraId="7CBF34E2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  <w:p w14:paraId="4E5CB7F7" w14:textId="77777777" w:rsidR="00F81F8D" w:rsidRPr="00A04A8F" w:rsidRDefault="00F81F8D" w:rsidP="00F43B85">
            <w:pPr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</w:tcPr>
          <w:p w14:paraId="560A4DEE" w14:textId="77777777" w:rsidR="00F81F8D" w:rsidRPr="00A04A8F" w:rsidRDefault="00F81F8D" w:rsidP="00F81F8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645C7D13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4B372508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36</w:t>
            </w:r>
          </w:p>
          <w:p w14:paraId="1D9489A9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671E57E" w14:textId="77777777" w:rsidR="00F81F8D" w:rsidRDefault="00F81F8D" w:rsidP="00F81F8D">
            <w:pPr>
              <w:ind w:left="0" w:hanging="2"/>
            </w:pPr>
            <w:proofErr w:type="spellStart"/>
            <w:r w:rsidRPr="00E968AE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7D337326" w14:textId="77777777" w:rsidTr="0020429E">
        <w:tc>
          <w:tcPr>
            <w:tcW w:w="481" w:type="dxa"/>
          </w:tcPr>
          <w:p w14:paraId="1123B893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61" w:type="dxa"/>
            <w:vAlign w:val="center"/>
          </w:tcPr>
          <w:p w14:paraId="226C944E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Патрина Татьяна Владимировна</w:t>
            </w:r>
          </w:p>
        </w:tc>
        <w:tc>
          <w:tcPr>
            <w:tcW w:w="1300" w:type="dxa"/>
          </w:tcPr>
          <w:p w14:paraId="3A8230F4" w14:textId="77777777" w:rsidR="00F81F8D" w:rsidRPr="00A04A8F" w:rsidRDefault="00F81F8D" w:rsidP="008C6E6D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2F9CD875" w14:textId="77777777" w:rsidR="00F81F8D" w:rsidRPr="00A04A8F" w:rsidRDefault="00F81F8D" w:rsidP="008C6E6D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2F28D5D9" w14:textId="77777777" w:rsidR="00F81F8D" w:rsidRPr="00A04A8F" w:rsidRDefault="00F81F8D" w:rsidP="00A04A8F">
            <w:pPr>
              <w:spacing w:line="240" w:lineRule="auto"/>
              <w:ind w:leftChars="0" w:left="2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4CA0BB66" w14:textId="77777777" w:rsidR="00F81F8D" w:rsidRPr="00A04A8F" w:rsidRDefault="00F81F8D" w:rsidP="00A04A8F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4D422287" w14:textId="77777777" w:rsidR="00F81F8D" w:rsidRPr="00A04A8F" w:rsidRDefault="00F81F8D" w:rsidP="00A04A8F">
            <w:pPr>
              <w:spacing w:line="240" w:lineRule="auto"/>
              <w:ind w:leftChars="0" w:left="2" w:hanging="2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A04A8F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634AFB0E" w14:textId="77777777" w:rsidTr="0020429E">
        <w:tc>
          <w:tcPr>
            <w:tcW w:w="481" w:type="dxa"/>
          </w:tcPr>
          <w:p w14:paraId="39D57E67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61" w:type="dxa"/>
            <w:vAlign w:val="center"/>
          </w:tcPr>
          <w:p w14:paraId="4E5F0A29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Войтенко Сергей Анатольевич</w:t>
            </w:r>
          </w:p>
        </w:tc>
        <w:tc>
          <w:tcPr>
            <w:tcW w:w="1300" w:type="dxa"/>
          </w:tcPr>
          <w:p w14:paraId="2F15B172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6E452120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6D14CA19" w14:textId="77777777" w:rsidR="00F81F8D" w:rsidRPr="00A04A8F" w:rsidRDefault="00F81F8D" w:rsidP="00A04A8F">
            <w:pPr>
              <w:ind w:left="0" w:hanging="2"/>
              <w:jc w:val="both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519A1C7D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2043C78C" w14:textId="77777777" w:rsidR="00F81F8D" w:rsidRDefault="00F81F8D" w:rsidP="00F81F8D">
            <w:pPr>
              <w:ind w:left="0" w:hanging="2"/>
            </w:pPr>
            <w:proofErr w:type="spellStart"/>
            <w:r w:rsidRPr="004F0A95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F81F8D" w:rsidRPr="00A04A8F" w14:paraId="4BBD3053" w14:textId="77777777" w:rsidTr="0020429E">
        <w:tc>
          <w:tcPr>
            <w:tcW w:w="481" w:type="dxa"/>
          </w:tcPr>
          <w:p w14:paraId="4E8E46F0" w14:textId="77777777" w:rsidR="00F81F8D" w:rsidRPr="00A04A8F" w:rsidRDefault="00F81F8D" w:rsidP="00A0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1" w:type="dxa"/>
            <w:vAlign w:val="center"/>
          </w:tcPr>
          <w:p w14:paraId="434452E2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 xml:space="preserve">Балабина </w:t>
            </w:r>
          </w:p>
          <w:p w14:paraId="2F2C7EF2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Марина</w:t>
            </w:r>
          </w:p>
          <w:p w14:paraId="590ED165" w14:textId="77777777" w:rsidR="00F81F8D" w:rsidRPr="00A04A8F" w:rsidRDefault="00F81F8D" w:rsidP="00A04A8F">
            <w:pPr>
              <w:ind w:left="0" w:hanging="2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00" w:type="dxa"/>
          </w:tcPr>
          <w:p w14:paraId="2883F479" w14:textId="77777777" w:rsidR="00F81F8D" w:rsidRPr="00A04A8F" w:rsidRDefault="00F81F8D" w:rsidP="00A04A8F">
            <w:pPr>
              <w:ind w:left="0" w:hanging="2"/>
              <w:jc w:val="center"/>
              <w:rPr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69468532" w14:textId="77777777" w:rsidR="00F81F8D" w:rsidRPr="00A04A8F" w:rsidRDefault="00F81F8D" w:rsidP="00A04A8F">
            <w:pPr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</w:rPr>
              <w:t xml:space="preserve">ФГБОУ ВО </w:t>
            </w:r>
            <w:proofErr w:type="spellStart"/>
            <w:r w:rsidRPr="00A04A8F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5170B4B1" w14:textId="77777777" w:rsidR="00F81F8D" w:rsidRPr="00A04A8F" w:rsidRDefault="00F81F8D" w:rsidP="00A04A8F">
            <w:pPr>
              <w:spacing w:line="240" w:lineRule="auto"/>
              <w:ind w:leftChars="0" w:left="2" w:hanging="2"/>
              <w:jc w:val="both"/>
              <w:rPr>
                <w:color w:val="000000"/>
                <w:sz w:val="24"/>
                <w:szCs w:val="24"/>
              </w:rPr>
            </w:pPr>
            <w:r w:rsidRPr="00A04A8F"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924" w:type="dxa"/>
          </w:tcPr>
          <w:p w14:paraId="6BD0C8DC" w14:textId="77777777" w:rsidR="00F81F8D" w:rsidRPr="00A04A8F" w:rsidRDefault="00F81F8D" w:rsidP="00A04A8F">
            <w:pPr>
              <w:ind w:leftChars="0" w:left="2" w:hanging="2"/>
              <w:jc w:val="center"/>
              <w:rPr>
                <w:sz w:val="24"/>
                <w:szCs w:val="24"/>
                <w:lang w:eastAsia="en-US"/>
              </w:rPr>
            </w:pPr>
            <w:r w:rsidRPr="00A04A8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1" w:type="dxa"/>
          </w:tcPr>
          <w:p w14:paraId="43B6829A" w14:textId="77777777" w:rsidR="00F81F8D" w:rsidRDefault="00F81F8D" w:rsidP="00F81F8D">
            <w:pPr>
              <w:ind w:left="0" w:hanging="2"/>
            </w:pPr>
            <w:proofErr w:type="spellStart"/>
            <w:r w:rsidRPr="004F0A95">
              <w:rPr>
                <w:sz w:val="24"/>
                <w:szCs w:val="24"/>
              </w:rPr>
              <w:t>Внебюджет</w:t>
            </w:r>
            <w:proofErr w:type="spellEnd"/>
          </w:p>
        </w:tc>
      </w:tr>
      <w:tr w:rsidR="00520589" w:rsidRPr="00A04A8F" w14:paraId="2ED1B6CA" w14:textId="77777777" w:rsidTr="0020429E">
        <w:tc>
          <w:tcPr>
            <w:tcW w:w="481" w:type="dxa"/>
          </w:tcPr>
          <w:p w14:paraId="33F3CCF3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5205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1" w:type="dxa"/>
            <w:vAlign w:val="center"/>
          </w:tcPr>
          <w:p w14:paraId="2B0A563A" w14:textId="77777777" w:rsidR="00520589" w:rsidRPr="00520589" w:rsidRDefault="00520589" w:rsidP="00520589">
            <w:pPr>
              <w:ind w:left="0" w:hanging="2"/>
              <w:rPr>
                <w:sz w:val="24"/>
                <w:szCs w:val="24"/>
              </w:rPr>
            </w:pPr>
            <w:r w:rsidRPr="00520589">
              <w:rPr>
                <w:sz w:val="24"/>
                <w:szCs w:val="24"/>
              </w:rPr>
              <w:t>Бессонов Александр Андреевич</w:t>
            </w:r>
          </w:p>
        </w:tc>
        <w:tc>
          <w:tcPr>
            <w:tcW w:w="1300" w:type="dxa"/>
          </w:tcPr>
          <w:p w14:paraId="469AC1A4" w14:textId="77777777" w:rsidR="00520589" w:rsidRPr="00520589" w:rsidRDefault="00520589" w:rsidP="00520589">
            <w:pPr>
              <w:ind w:left="0" w:hanging="2"/>
              <w:rPr>
                <w:sz w:val="24"/>
                <w:szCs w:val="24"/>
              </w:rPr>
            </w:pPr>
            <w:r w:rsidRPr="00520589">
              <w:rPr>
                <w:sz w:val="24"/>
                <w:szCs w:val="24"/>
              </w:rPr>
              <w:t>ПК</w:t>
            </w:r>
          </w:p>
        </w:tc>
        <w:tc>
          <w:tcPr>
            <w:tcW w:w="3483" w:type="dxa"/>
          </w:tcPr>
          <w:p w14:paraId="3A0390DD" w14:textId="77777777" w:rsidR="00520589" w:rsidRPr="00520589" w:rsidRDefault="00520589" w:rsidP="00520589">
            <w:pPr>
              <w:ind w:left="0" w:hanging="2"/>
              <w:rPr>
                <w:sz w:val="24"/>
                <w:szCs w:val="24"/>
              </w:rPr>
            </w:pPr>
            <w:r w:rsidRPr="00520589">
              <w:rPr>
                <w:sz w:val="24"/>
                <w:szCs w:val="24"/>
              </w:rPr>
              <w:t xml:space="preserve">ФГБОУ ВО </w:t>
            </w:r>
            <w:proofErr w:type="spellStart"/>
            <w:r w:rsidRPr="00520589">
              <w:rPr>
                <w:sz w:val="24"/>
                <w:szCs w:val="24"/>
              </w:rPr>
              <w:t>ВолгГМУ</w:t>
            </w:r>
            <w:proofErr w:type="spellEnd"/>
          </w:p>
        </w:tc>
        <w:tc>
          <w:tcPr>
            <w:tcW w:w="4780" w:type="dxa"/>
          </w:tcPr>
          <w:p w14:paraId="35D9316C" w14:textId="77777777" w:rsidR="00520589" w:rsidRPr="00520589" w:rsidRDefault="00520589" w:rsidP="00520589">
            <w:pPr>
              <w:ind w:left="0" w:hanging="2"/>
              <w:rPr>
                <w:sz w:val="24"/>
                <w:szCs w:val="24"/>
              </w:rPr>
            </w:pPr>
            <w:r w:rsidRPr="00520589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924" w:type="dxa"/>
          </w:tcPr>
          <w:p w14:paraId="6849CC7B" w14:textId="77777777" w:rsidR="00520589" w:rsidRPr="00520589" w:rsidRDefault="00520589" w:rsidP="00520589">
            <w:pPr>
              <w:ind w:left="0" w:hanging="2"/>
              <w:rPr>
                <w:sz w:val="24"/>
                <w:szCs w:val="24"/>
              </w:rPr>
            </w:pPr>
            <w:r w:rsidRPr="00520589"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14:paraId="72367920" w14:textId="77777777" w:rsidR="00520589" w:rsidRPr="00520589" w:rsidRDefault="00520589" w:rsidP="00520589">
            <w:pPr>
              <w:ind w:left="0" w:hanging="2"/>
              <w:rPr>
                <w:sz w:val="24"/>
                <w:szCs w:val="24"/>
              </w:rPr>
            </w:pPr>
            <w:r w:rsidRPr="00520589">
              <w:rPr>
                <w:sz w:val="24"/>
                <w:szCs w:val="24"/>
              </w:rPr>
              <w:t>бюджет</w:t>
            </w:r>
          </w:p>
        </w:tc>
      </w:tr>
    </w:tbl>
    <w:p w14:paraId="3E5E2818" w14:textId="77777777" w:rsidR="00705E83" w:rsidRDefault="00705E83" w:rsidP="00E16529">
      <w:pPr>
        <w:ind w:leftChars="0" w:left="0" w:firstLineChars="0" w:firstLine="0"/>
        <w:jc w:val="both"/>
        <w:rPr>
          <w:sz w:val="28"/>
          <w:szCs w:val="28"/>
        </w:rPr>
        <w:sectPr w:rsidR="00705E83">
          <w:pgSz w:w="16840" w:h="11907" w:orient="landscape"/>
          <w:pgMar w:top="851" w:right="567" w:bottom="851" w:left="1418" w:header="720" w:footer="720" w:gutter="0"/>
          <w:cols w:space="720"/>
        </w:sectPr>
      </w:pPr>
    </w:p>
    <w:p w14:paraId="3D34E9D9" w14:textId="77777777" w:rsidR="00705E83" w:rsidRDefault="00705E83" w:rsidP="00E16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14:paraId="31FC0E76" w14:textId="77777777" w:rsidR="00705E83" w:rsidRDefault="005D328B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C155F8">
        <w:rPr>
          <w:b/>
          <w:color w:val="000000"/>
          <w:sz w:val="28"/>
          <w:szCs w:val="28"/>
        </w:rPr>
        <w:t>III. Характеристика учебной базы/баз практики:</w:t>
      </w:r>
    </w:p>
    <w:p w14:paraId="2DC39C89" w14:textId="77777777" w:rsidR="00520589" w:rsidRDefault="00520589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tbl>
      <w:tblPr>
        <w:tblStyle w:val="a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530"/>
        <w:gridCol w:w="2097"/>
        <w:gridCol w:w="1559"/>
        <w:gridCol w:w="2835"/>
      </w:tblGrid>
      <w:tr w:rsidR="00520589" w:rsidRPr="00F1588C" w14:paraId="5395932F" w14:textId="77777777" w:rsidTr="00A77B93">
        <w:tc>
          <w:tcPr>
            <w:tcW w:w="2180" w:type="dxa"/>
          </w:tcPr>
          <w:p w14:paraId="4458FB2D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530" w:type="dxa"/>
          </w:tcPr>
          <w:p w14:paraId="24A8CB29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 xml:space="preserve">Договор и допсоглашение </w:t>
            </w:r>
          </w:p>
        </w:tc>
        <w:tc>
          <w:tcPr>
            <w:tcW w:w="2097" w:type="dxa"/>
          </w:tcPr>
          <w:p w14:paraId="7A86A740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>Специальности по лицензии</w:t>
            </w:r>
          </w:p>
        </w:tc>
        <w:tc>
          <w:tcPr>
            <w:tcW w:w="1559" w:type="dxa"/>
          </w:tcPr>
          <w:p w14:paraId="1ACB4DC5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  <w:proofErr w:type="spellStart"/>
            <w:r w:rsidRPr="00525C4A">
              <w:rPr>
                <w:b/>
                <w:color w:val="000000" w:themeColor="text1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</w:tcPr>
          <w:p w14:paraId="04733A70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5C4A">
              <w:rPr>
                <w:b/>
                <w:color w:val="000000" w:themeColor="text1"/>
                <w:sz w:val="24"/>
                <w:szCs w:val="24"/>
              </w:rPr>
              <w:t>Ответственные ППС (аккредитация)</w:t>
            </w:r>
          </w:p>
        </w:tc>
      </w:tr>
      <w:tr w:rsidR="00520589" w:rsidRPr="00F1588C" w14:paraId="37F3E5AE" w14:textId="77777777" w:rsidTr="00A77B93">
        <w:tc>
          <w:tcPr>
            <w:tcW w:w="2180" w:type="dxa"/>
            <w:vMerge w:val="restart"/>
            <w:vAlign w:val="bottom"/>
          </w:tcPr>
          <w:p w14:paraId="2C3C4A44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«Волгоградская областная клиническая больница №1»,</w:t>
            </w:r>
          </w:p>
          <w:p w14:paraId="1FF9E487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400081, г. Волгоград, ул. Ангарская, 13</w:t>
            </w:r>
          </w:p>
          <w:p w14:paraId="50C0D001" w14:textId="77777777" w:rsidR="00520589" w:rsidRPr="00EB31FD" w:rsidRDefault="00520589" w:rsidP="00A77B93">
            <w:pPr>
              <w:spacing w:line="240" w:lineRule="auto"/>
              <w:ind w:left="0" w:hanging="2"/>
              <w:jc w:val="center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14:paraId="0FF8A2B6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 ПО-51 от 28.12.2023;</w:t>
            </w:r>
          </w:p>
          <w:p w14:paraId="5086EC9E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633054B2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№1 от 11.12.2024</w:t>
            </w:r>
          </w:p>
          <w:p w14:paraId="502E0EB3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</w:tcPr>
          <w:p w14:paraId="11F6C14C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рентгенология</w:t>
            </w:r>
          </w:p>
        </w:tc>
        <w:tc>
          <w:tcPr>
            <w:tcW w:w="1559" w:type="dxa"/>
          </w:tcPr>
          <w:p w14:paraId="42623309" w14:textId="77777777" w:rsidR="00520589" w:rsidRPr="00EB31FD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B31FD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4C4CC379" w14:textId="77777777" w:rsidR="00520589" w:rsidRPr="00EB31FD" w:rsidRDefault="00520589" w:rsidP="00A77B93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Яковенко Ирина Анатольевна (04.05.2022)</w:t>
            </w:r>
          </w:p>
        </w:tc>
      </w:tr>
      <w:tr w:rsidR="00520589" w:rsidRPr="00F1588C" w14:paraId="7A5464F5" w14:textId="77777777" w:rsidTr="00A77B93">
        <w:tc>
          <w:tcPr>
            <w:tcW w:w="2180" w:type="dxa"/>
            <w:vMerge/>
            <w:vAlign w:val="bottom"/>
          </w:tcPr>
          <w:p w14:paraId="22BF0D31" w14:textId="77777777" w:rsidR="00520589" w:rsidRPr="00EB31FD" w:rsidRDefault="00520589" w:rsidP="00A77B93">
            <w:pPr>
              <w:spacing w:line="240" w:lineRule="auto"/>
              <w:ind w:left="0" w:hanging="2"/>
              <w:jc w:val="center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bottom"/>
          </w:tcPr>
          <w:p w14:paraId="1669E77F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77E2ACAE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B31FD">
              <w:rPr>
                <w:color w:val="000000" w:themeColor="text1"/>
                <w:position w:val="0"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1559" w:type="dxa"/>
          </w:tcPr>
          <w:p w14:paraId="4E077C3B" w14:textId="77777777" w:rsidR="00520589" w:rsidRPr="00EB31FD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B31FD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1035C85E" w14:textId="77777777" w:rsidR="00520589" w:rsidRPr="00EB31FD" w:rsidRDefault="00520589" w:rsidP="00A77B93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Бурденко Лариса Геннадьевна (30.05.2023)</w:t>
            </w:r>
          </w:p>
        </w:tc>
      </w:tr>
      <w:tr w:rsidR="00520589" w:rsidRPr="00F1588C" w14:paraId="08721E24" w14:textId="77777777" w:rsidTr="00A77B93">
        <w:tc>
          <w:tcPr>
            <w:tcW w:w="2180" w:type="dxa"/>
            <w:vMerge/>
            <w:vAlign w:val="bottom"/>
          </w:tcPr>
          <w:p w14:paraId="12B20EA8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bottom"/>
          </w:tcPr>
          <w:p w14:paraId="53E8FC0D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2C1A6154" w14:textId="77777777" w:rsidR="00520589" w:rsidRPr="00EB31FD" w:rsidRDefault="00520589" w:rsidP="00A77B9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B31FD">
              <w:rPr>
                <w:color w:val="000000" w:themeColor="text1"/>
                <w:position w:val="0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0B14AEDB" w14:textId="77777777" w:rsidR="00520589" w:rsidRPr="00EB31FD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EB31FD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3384CB25" w14:textId="77777777" w:rsidR="00520589" w:rsidRPr="00EB31FD" w:rsidRDefault="00520589" w:rsidP="00A77B93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31FD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Яшина Виктория Юрьевна (28.03.2023)</w:t>
            </w:r>
          </w:p>
        </w:tc>
      </w:tr>
      <w:tr w:rsidR="00520589" w:rsidRPr="00F1588C" w14:paraId="203201DE" w14:textId="77777777" w:rsidTr="00A77B93">
        <w:tc>
          <w:tcPr>
            <w:tcW w:w="2180" w:type="dxa"/>
            <w:vMerge w:val="restart"/>
            <w:vAlign w:val="bottom"/>
          </w:tcPr>
          <w:p w14:paraId="1CFAFA6F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«Волгоградская областная детская клиническая больница», 400138, г. Волгоград, ул. им. Землячки, 76</w:t>
            </w: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ab/>
            </w:r>
          </w:p>
          <w:p w14:paraId="6366465E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65A68061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№31 от 14.02.2017;</w:t>
            </w:r>
          </w:p>
          <w:p w14:paraId="3F97E939" w14:textId="77777777" w:rsidR="00520589" w:rsidRPr="00525C4A" w:rsidRDefault="00520589" w:rsidP="00A77B93">
            <w:pPr>
              <w:spacing w:line="240" w:lineRule="auto"/>
              <w:ind w:left="0" w:hanging="2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41DAFD55" w14:textId="77777777" w:rsidR="00520589" w:rsidRPr="00525C4A" w:rsidRDefault="00520589" w:rsidP="00A77B93">
            <w:pPr>
              <w:spacing w:line="240" w:lineRule="auto"/>
              <w:ind w:left="0" w:hanging="2"/>
              <w:rPr>
                <w:rFonts w:eastAsia="Calibri"/>
                <w:b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№4 от 11.03.2025</w:t>
            </w:r>
          </w:p>
        </w:tc>
        <w:tc>
          <w:tcPr>
            <w:tcW w:w="2097" w:type="dxa"/>
          </w:tcPr>
          <w:p w14:paraId="0935869D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рентгенология</w:t>
            </w:r>
          </w:p>
        </w:tc>
        <w:tc>
          <w:tcPr>
            <w:tcW w:w="1559" w:type="dxa"/>
          </w:tcPr>
          <w:p w14:paraId="6579FB9E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3B6BA49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Лютая Елена Дмитриевна (29.10.2020документы сданы для прохождения периодической аккредитации)</w:t>
            </w:r>
          </w:p>
          <w:p w14:paraId="64154CD9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608C1406" w14:textId="77777777" w:rsidTr="00A77B93">
        <w:tc>
          <w:tcPr>
            <w:tcW w:w="2180" w:type="dxa"/>
            <w:vMerge/>
            <w:vAlign w:val="bottom"/>
          </w:tcPr>
          <w:p w14:paraId="397E5DBE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bottom"/>
          </w:tcPr>
          <w:p w14:paraId="3FDF0F6D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vAlign w:val="bottom"/>
          </w:tcPr>
          <w:p w14:paraId="6B5F946C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</w:tcPr>
          <w:p w14:paraId="4CCDEC8B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14:paraId="12F86D56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Лютая Елена Дмитриевна (17.12.2020)</w:t>
            </w:r>
          </w:p>
          <w:p w14:paraId="5F8731BD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Кириллова Светлана Николаевна (17.12.2020) документы сданы для прохождения периодической аккредитации)</w:t>
            </w:r>
          </w:p>
        </w:tc>
      </w:tr>
      <w:tr w:rsidR="00520589" w:rsidRPr="00F1588C" w14:paraId="76F2B542" w14:textId="77777777" w:rsidTr="00A77B93">
        <w:tc>
          <w:tcPr>
            <w:tcW w:w="2180" w:type="dxa"/>
            <w:vAlign w:val="bottom"/>
          </w:tcPr>
          <w:p w14:paraId="78E90763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«Детская поликлиника №16»,</w:t>
            </w:r>
          </w:p>
          <w:p w14:paraId="1ECD5FAC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400029, г. Волгоград, ул. </w:t>
            </w:r>
            <w:proofErr w:type="spellStart"/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Саушинская</w:t>
            </w:r>
            <w:proofErr w:type="spellEnd"/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, 6</w:t>
            </w:r>
          </w:p>
        </w:tc>
        <w:tc>
          <w:tcPr>
            <w:tcW w:w="1530" w:type="dxa"/>
          </w:tcPr>
          <w:p w14:paraId="47DC02F4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№49 от 22.11.2017;</w:t>
            </w:r>
          </w:p>
          <w:p w14:paraId="5E6A30B1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№3/1 от 19.09.2024</w:t>
            </w:r>
          </w:p>
        </w:tc>
        <w:tc>
          <w:tcPr>
            <w:tcW w:w="2097" w:type="dxa"/>
          </w:tcPr>
          <w:p w14:paraId="2ADADF47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29B46CA1" w14:textId="77777777" w:rsidR="00520589" w:rsidRPr="00525C4A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25C4A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09B81B0F" w14:textId="77777777" w:rsidR="00520589" w:rsidRPr="00525C4A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Панина Анна Александровна (17.11.2023)</w:t>
            </w:r>
          </w:p>
        </w:tc>
      </w:tr>
      <w:tr w:rsidR="00520589" w:rsidRPr="00F1588C" w14:paraId="29D856FB" w14:textId="77777777" w:rsidTr="00A77B93">
        <w:trPr>
          <w:trHeight w:val="396"/>
        </w:trPr>
        <w:tc>
          <w:tcPr>
            <w:tcW w:w="2180" w:type="dxa"/>
            <w:vMerge w:val="restart"/>
            <w:vAlign w:val="bottom"/>
          </w:tcPr>
          <w:p w14:paraId="5820A8A0" w14:textId="77777777" w:rsidR="00520589" w:rsidRPr="00F1588C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бюджетное учреждение здравоохранения «Волгоградский областной клинический кардиологический центр», 400008, г. </w:t>
            </w: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>Волгоград, пр. Университетский, 106</w:t>
            </w:r>
          </w:p>
        </w:tc>
        <w:tc>
          <w:tcPr>
            <w:tcW w:w="1530" w:type="dxa"/>
            <w:vMerge w:val="restart"/>
          </w:tcPr>
          <w:p w14:paraId="77F1E181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>№43 от 21.04.2017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</w:p>
          <w:p w14:paraId="15651AD6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2C338B7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1 от 28.05.2021+ №3 от 10.11.20</w:t>
            </w: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097" w:type="dxa"/>
          </w:tcPr>
          <w:p w14:paraId="7663AE6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2785A7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290272">
              <w:rPr>
                <w:color w:val="000000" w:themeColor="text1"/>
                <w:sz w:val="24"/>
                <w:szCs w:val="24"/>
              </w:rPr>
              <w:t>35</w:t>
            </w:r>
          </w:p>
          <w:p w14:paraId="2C3F53D3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7F9EAC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7EF6D7DD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Яковлев Анатолий Трофимович (01.02.2020)</w:t>
            </w:r>
          </w:p>
          <w:p w14:paraId="5EC44001" w14:textId="77777777" w:rsidR="00520589" w:rsidRPr="00290272" w:rsidRDefault="00520589" w:rsidP="00A77B93">
            <w:pPr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Ващанова</w:t>
            </w:r>
            <w:proofErr w:type="spellEnd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 Ирина    Альбертовна (04.12.2020)</w:t>
            </w:r>
          </w:p>
        </w:tc>
      </w:tr>
      <w:tr w:rsidR="00520589" w:rsidRPr="00F1588C" w14:paraId="102AFE9F" w14:textId="77777777" w:rsidTr="00A77B93">
        <w:trPr>
          <w:trHeight w:val="600"/>
        </w:trPr>
        <w:tc>
          <w:tcPr>
            <w:tcW w:w="2180" w:type="dxa"/>
            <w:vMerge/>
            <w:vAlign w:val="bottom"/>
          </w:tcPr>
          <w:p w14:paraId="6B8DB53F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  <w:vAlign w:val="bottom"/>
          </w:tcPr>
          <w:p w14:paraId="366F1877" w14:textId="77777777" w:rsidR="00520589" w:rsidRPr="00F1588C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5F0A5A55" w14:textId="77777777" w:rsidR="00520589" w:rsidRPr="00290272" w:rsidRDefault="00520589" w:rsidP="00A77B93">
            <w:pPr>
              <w:ind w:left="0" w:hanging="2"/>
              <w:rPr>
                <w:color w:val="000000" w:themeColor="text1"/>
              </w:rPr>
            </w:pPr>
            <w:r w:rsidRPr="00290272">
              <w:rPr>
                <w:color w:val="000000" w:themeColor="text1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384533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  <w:p w14:paraId="28C37298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100C7B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Володина Вероника Викторовна (26.10.2018)</w:t>
            </w:r>
          </w:p>
          <w:p w14:paraId="1BBBADAB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0A022AA7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000000" w:themeColor="text1"/>
                <w:sz w:val="22"/>
                <w:szCs w:val="22"/>
              </w:rPr>
            </w:pPr>
          </w:p>
        </w:tc>
      </w:tr>
      <w:tr w:rsidR="00520589" w:rsidRPr="00F1588C" w14:paraId="25A93A85" w14:textId="77777777" w:rsidTr="00A77B93">
        <w:trPr>
          <w:trHeight w:val="840"/>
        </w:trPr>
        <w:tc>
          <w:tcPr>
            <w:tcW w:w="2180" w:type="dxa"/>
            <w:vMerge/>
            <w:vAlign w:val="bottom"/>
          </w:tcPr>
          <w:p w14:paraId="5C76C4D8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  <w:vAlign w:val="bottom"/>
          </w:tcPr>
          <w:p w14:paraId="536A7D51" w14:textId="77777777" w:rsidR="00520589" w:rsidRPr="00F1588C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37566704" w14:textId="77777777" w:rsidR="00520589" w:rsidRPr="00290272" w:rsidRDefault="00520589" w:rsidP="00A77B93">
            <w:pPr>
              <w:ind w:left="0" w:hanging="2"/>
              <w:rPr>
                <w:color w:val="000000" w:themeColor="text1"/>
              </w:rPr>
            </w:pPr>
            <w:r w:rsidRPr="00290272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BACF16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A72F2D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05C97CF6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Душкина Алла Павловна (28.09.2018)</w:t>
            </w:r>
          </w:p>
          <w:p w14:paraId="1DCB91E8" w14:textId="77777777" w:rsidR="00520589" w:rsidRPr="00290272" w:rsidRDefault="00520589" w:rsidP="00A77B9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520589" w:rsidRPr="00F1588C" w14:paraId="5756E363" w14:textId="77777777" w:rsidTr="00A77B93">
        <w:trPr>
          <w:trHeight w:val="936"/>
        </w:trPr>
        <w:tc>
          <w:tcPr>
            <w:tcW w:w="2180" w:type="dxa"/>
            <w:vMerge/>
            <w:vAlign w:val="bottom"/>
          </w:tcPr>
          <w:p w14:paraId="6836D492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  <w:vAlign w:val="bottom"/>
          </w:tcPr>
          <w:p w14:paraId="1A85DBD7" w14:textId="77777777" w:rsidR="00520589" w:rsidRPr="00F1588C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C4F8D64" w14:textId="77777777" w:rsidR="00520589" w:rsidRPr="00290272" w:rsidRDefault="00520589" w:rsidP="00A77B93">
            <w:pPr>
              <w:ind w:left="0" w:hanging="2"/>
              <w:rPr>
                <w:color w:val="000000" w:themeColor="text1"/>
              </w:rPr>
            </w:pPr>
            <w:r w:rsidRPr="00290272">
              <w:rPr>
                <w:color w:val="000000" w:themeColor="text1"/>
              </w:rPr>
              <w:t>Функциональная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EFF757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F09F6B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Иваненко Виталий Владимирович (30.11.2020)</w:t>
            </w:r>
          </w:p>
          <w:p w14:paraId="3C20AB68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Дорошенко Дмитрий Иванович (04.06.2019)</w:t>
            </w:r>
          </w:p>
          <w:p w14:paraId="4C5C7EF6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Зенченко Дмитрий Игоревич (28.12.2020)</w:t>
            </w:r>
          </w:p>
          <w:p w14:paraId="137F7677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Зенченко Евгения Сергеевна (28.12.2020)</w:t>
            </w:r>
          </w:p>
          <w:p w14:paraId="1BF07791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Пром</w:t>
            </w:r>
            <w:proofErr w:type="spellEnd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 Альберт </w:t>
            </w:r>
            <w:proofErr w:type="spellStart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Киманович</w:t>
            </w:r>
            <w:proofErr w:type="spellEnd"/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 (19.04.2019)</w:t>
            </w:r>
          </w:p>
          <w:p w14:paraId="7327C253" w14:textId="77777777" w:rsidR="00520589" w:rsidRPr="00290272" w:rsidRDefault="00520589" w:rsidP="00A77B9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290272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Красильникова Элина Олеговна (30.04.2020</w:t>
            </w:r>
          </w:p>
        </w:tc>
      </w:tr>
      <w:tr w:rsidR="00520589" w:rsidRPr="00F1588C" w14:paraId="31C12E5D" w14:textId="77777777" w:rsidTr="00A77B93">
        <w:trPr>
          <w:trHeight w:val="936"/>
        </w:trPr>
        <w:tc>
          <w:tcPr>
            <w:tcW w:w="2180" w:type="dxa"/>
            <w:vAlign w:val="bottom"/>
          </w:tcPr>
          <w:p w14:paraId="3B5E22E9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«Волгоградский областной клинический госпиталь ветеранов войн»,</w:t>
            </w:r>
          </w:p>
          <w:p w14:paraId="256E053C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400138, г. Волгоград, ул. Им. Землячки, 82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8CB984E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№23/2024 от 11.10.2024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</w:p>
          <w:p w14:paraId="059EA315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1E31FB1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09.01.2025</w:t>
            </w:r>
          </w:p>
        </w:tc>
        <w:tc>
          <w:tcPr>
            <w:tcW w:w="2097" w:type="dxa"/>
          </w:tcPr>
          <w:p w14:paraId="7143929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25C4A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5B2A55" w14:textId="77777777" w:rsidR="00520589" w:rsidRPr="00290272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73CE60" w14:textId="77777777" w:rsidR="00520589" w:rsidRPr="00290272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Криворучко Елена Викторовна (до 26.09.2028)</w:t>
            </w:r>
          </w:p>
        </w:tc>
      </w:tr>
      <w:tr w:rsidR="00520589" w:rsidRPr="00F1588C" w14:paraId="5792C0FC" w14:textId="77777777" w:rsidTr="00A77B93">
        <w:trPr>
          <w:trHeight w:val="288"/>
        </w:trPr>
        <w:tc>
          <w:tcPr>
            <w:tcW w:w="2180" w:type="dxa"/>
            <w:vMerge w:val="restart"/>
            <w:vAlign w:val="bottom"/>
          </w:tcPr>
          <w:p w14:paraId="5B1C786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бюджетное учреждение здравоохранения «Волгоградский областной клинический онкологический диспансер»,</w:t>
            </w:r>
          </w:p>
          <w:p w14:paraId="6E44FB3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400117, г. Волгоград, ул. им. Землячки, 78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14:paraId="67662BFE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№25/2024 от 25.11.2024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</w:p>
          <w:p w14:paraId="55B2A65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  <w:t>№1 от 03.03.2025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1A3FCC5" w14:textId="77777777" w:rsidR="00520589" w:rsidRPr="00D27BE9" w:rsidRDefault="00520589" w:rsidP="00A77B93">
            <w:pPr>
              <w:ind w:left="0" w:hanging="2"/>
            </w:pPr>
            <w: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24EF00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F1C03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F690448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AD61E5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357B850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Фролова Юлия Сергеевна (23.04.2024)</w:t>
            </w:r>
          </w:p>
          <w:p w14:paraId="0746CFC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29E8CF7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15B7B409" w14:textId="77777777" w:rsidTr="00A77B93">
        <w:trPr>
          <w:trHeight w:val="516"/>
        </w:trPr>
        <w:tc>
          <w:tcPr>
            <w:tcW w:w="2180" w:type="dxa"/>
            <w:vMerge/>
            <w:vAlign w:val="bottom"/>
          </w:tcPr>
          <w:p w14:paraId="34027AE9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5E31FDA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3EDDEF87" w14:textId="77777777" w:rsidR="00520589" w:rsidRPr="00D27BE9" w:rsidRDefault="00520589" w:rsidP="00A77B93">
            <w:pPr>
              <w:ind w:left="0" w:hanging="2"/>
            </w:pPr>
            <w:r w:rsidRPr="00D27BE9"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3AD66C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40D8E8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Абуева Асият Исаевна (28.03.2023)</w:t>
            </w:r>
          </w:p>
          <w:p w14:paraId="49CE16CB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24D53C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6B93873A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028ACADA" w14:textId="77777777" w:rsidTr="00A77B93">
        <w:trPr>
          <w:trHeight w:val="1080"/>
        </w:trPr>
        <w:tc>
          <w:tcPr>
            <w:tcW w:w="2180" w:type="dxa"/>
            <w:vMerge/>
            <w:vAlign w:val="bottom"/>
          </w:tcPr>
          <w:p w14:paraId="4382805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082062A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17331F19" w14:textId="77777777" w:rsidR="00520589" w:rsidRPr="00D27BE9" w:rsidRDefault="00520589" w:rsidP="00A77B93">
            <w:pPr>
              <w:ind w:left="0" w:hanging="2"/>
            </w:pPr>
            <w:r>
              <w:t>радиология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3CD182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3E3BE1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1D8C328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67AD948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Тузов Александр Викторович (30.05.2023)</w:t>
            </w:r>
          </w:p>
          <w:p w14:paraId="51EE6523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1AAE29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3C33310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53701C14" w14:textId="77777777" w:rsidTr="00A77B93">
        <w:trPr>
          <w:trHeight w:val="1692"/>
        </w:trPr>
        <w:tc>
          <w:tcPr>
            <w:tcW w:w="2180" w:type="dxa"/>
            <w:vMerge/>
            <w:vAlign w:val="bottom"/>
          </w:tcPr>
          <w:p w14:paraId="2194BF1A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6273FADF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66C3739" w14:textId="77777777" w:rsidR="00520589" w:rsidRPr="00D27BE9" w:rsidRDefault="00520589" w:rsidP="00A77B93">
            <w:pPr>
              <w:ind w:left="0" w:hanging="2"/>
            </w:pPr>
            <w: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8F42FF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0A20C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699557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Патрина Татьяна Владимировна (27.02.2024)</w:t>
            </w:r>
          </w:p>
        </w:tc>
      </w:tr>
      <w:tr w:rsidR="00520589" w:rsidRPr="00F1588C" w14:paraId="66DCADD4" w14:textId="77777777" w:rsidTr="00A77B93">
        <w:trPr>
          <w:trHeight w:val="648"/>
        </w:trPr>
        <w:tc>
          <w:tcPr>
            <w:tcW w:w="2180" w:type="dxa"/>
            <w:vMerge w:val="restart"/>
          </w:tcPr>
          <w:p w14:paraId="0EF21C69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>Государственное учреждение здравоохранения «Волгоградский областной клинический перинатальный центр №2»,</w:t>
            </w:r>
          </w:p>
          <w:p w14:paraId="7938A642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400008, г. Волгоград, ул. им. Маршала Василевского, 70</w:t>
            </w:r>
          </w:p>
        </w:tc>
        <w:tc>
          <w:tcPr>
            <w:tcW w:w="1530" w:type="dxa"/>
            <w:vMerge w:val="restart"/>
          </w:tcPr>
          <w:p w14:paraId="0D4F2213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FDADC30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A3DFA7F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6BFCAE8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№41/2024 от 19.12.2024</w:t>
            </w: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;</w:t>
            </w: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</w:r>
          </w:p>
          <w:p w14:paraId="76D7E7F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17.03.2025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53EBE093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  <w:p w14:paraId="1B13576C" w14:textId="77777777" w:rsidR="00520589" w:rsidRDefault="00520589" w:rsidP="00A77B93">
            <w:pPr>
              <w:ind w:left="0" w:hanging="2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0D92EA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C9FC31" w14:textId="77777777" w:rsidR="00520589" w:rsidRPr="004C59DD" w:rsidRDefault="00520589" w:rsidP="00A77B93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9DD">
              <w:rPr>
                <w:rFonts w:eastAsia="Calibri"/>
                <w:position w:val="0"/>
                <w:sz w:val="24"/>
                <w:szCs w:val="24"/>
                <w:lang w:eastAsia="en-US"/>
              </w:rPr>
              <w:t>Шушкова Ирина Геннадьевна (04.12.2020)</w:t>
            </w:r>
          </w:p>
        </w:tc>
      </w:tr>
      <w:tr w:rsidR="00520589" w:rsidRPr="00F1588C" w14:paraId="1453013A" w14:textId="77777777" w:rsidTr="00A77B93">
        <w:trPr>
          <w:trHeight w:val="2664"/>
        </w:trPr>
        <w:tc>
          <w:tcPr>
            <w:tcW w:w="2180" w:type="dxa"/>
            <w:vMerge/>
          </w:tcPr>
          <w:p w14:paraId="3B05898A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5E7A3FB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2EAF50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Ультразвуковая диагностика</w:t>
            </w:r>
          </w:p>
          <w:p w14:paraId="5AC69ABB" w14:textId="77777777" w:rsidR="00520589" w:rsidRDefault="00520589" w:rsidP="00A77B93">
            <w:pPr>
              <w:ind w:left="0" w:hanging="2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2AD094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906CAB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0A5D116" w14:textId="77777777" w:rsidR="00520589" w:rsidRPr="004C59DD" w:rsidRDefault="00520589" w:rsidP="00A77B93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Грамматикова Оксана Александровна (10.01.2023)</w:t>
            </w:r>
          </w:p>
        </w:tc>
      </w:tr>
      <w:tr w:rsidR="00520589" w:rsidRPr="00F1588C" w14:paraId="02EB7EC3" w14:textId="77777777" w:rsidTr="00A77B93">
        <w:trPr>
          <w:trHeight w:val="2664"/>
        </w:trPr>
        <w:tc>
          <w:tcPr>
            <w:tcW w:w="2180" w:type="dxa"/>
          </w:tcPr>
          <w:p w14:paraId="4F62C571" w14:textId="77777777" w:rsidR="00520589" w:rsidRPr="00D97452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«Клиническая больница №4»,</w:t>
            </w:r>
          </w:p>
          <w:p w14:paraId="1B3D62CF" w14:textId="77777777" w:rsidR="00520589" w:rsidRPr="00D97452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400065, г. Волгоград, ул. Ополченская, 40</w:t>
            </w:r>
          </w:p>
          <w:p w14:paraId="1D04621D" w14:textId="77777777" w:rsidR="00520589" w:rsidRPr="00D97452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C34ADE1" w14:textId="77777777" w:rsidR="00520589" w:rsidRPr="00C368DF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14:paraId="1BFF652F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№1/2025 от 09.01.2025</w:t>
            </w: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</w:r>
          </w:p>
          <w:p w14:paraId="2FD98AC0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22.04.2025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7ACB6F3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F361E4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FF4AF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Панина Анна Александровна (17.11.2023)</w:t>
            </w:r>
          </w:p>
        </w:tc>
      </w:tr>
      <w:tr w:rsidR="00520589" w:rsidRPr="00F1588C" w14:paraId="5EB5E8BB" w14:textId="77777777" w:rsidTr="00A77B93">
        <w:trPr>
          <w:trHeight w:val="2664"/>
        </w:trPr>
        <w:tc>
          <w:tcPr>
            <w:tcW w:w="2180" w:type="dxa"/>
          </w:tcPr>
          <w:p w14:paraId="1F6AA595" w14:textId="77777777" w:rsidR="00520589" w:rsidRPr="00D97452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95EF516" w14:textId="77777777" w:rsidR="00520589" w:rsidRPr="00D97452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«Клиническая больница №11»,</w:t>
            </w:r>
          </w:p>
          <w:p w14:paraId="2AED2110" w14:textId="77777777" w:rsidR="00520589" w:rsidRPr="00D97452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D97452">
              <w:rPr>
                <w:rFonts w:eastAsia="Calibri"/>
                <w:position w:val="0"/>
                <w:sz w:val="24"/>
                <w:szCs w:val="24"/>
                <w:lang w:eastAsia="en-US"/>
              </w:rPr>
              <w:t>400011, г. Волгоград, ул. Краснопресненская, 11</w:t>
            </w:r>
          </w:p>
          <w:p w14:paraId="661A3502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</w:tcPr>
          <w:p w14:paraId="16707189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№16/2024 от 20.09.2024</w:t>
            </w: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ab/>
            </w:r>
          </w:p>
          <w:p w14:paraId="72C0462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№1 от 28.12.2024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54FEE2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position w:val="0"/>
                <w:sz w:val="24"/>
                <w:szCs w:val="24"/>
                <w:lang w:eastAsia="en-US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71348C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F9D6E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Крамарь Варвара Олеговна (30.12.2019)</w:t>
            </w:r>
          </w:p>
        </w:tc>
      </w:tr>
      <w:tr w:rsidR="00520589" w:rsidRPr="00F1588C" w14:paraId="072E0725" w14:textId="77777777" w:rsidTr="00A77B93">
        <w:tc>
          <w:tcPr>
            <w:tcW w:w="2180" w:type="dxa"/>
            <w:vMerge w:val="restart"/>
            <w:vAlign w:val="bottom"/>
          </w:tcPr>
          <w:p w14:paraId="03AE2A2D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Государственное учреждение здравоохранения «Клиническая больница скорой медицинской помощи №7»,</w:t>
            </w:r>
          </w:p>
          <w:p w14:paraId="4B94A476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400002, г. Волгоград, ул. Казахская, 1</w:t>
            </w:r>
          </w:p>
        </w:tc>
        <w:tc>
          <w:tcPr>
            <w:tcW w:w="1530" w:type="dxa"/>
            <w:vMerge w:val="restart"/>
          </w:tcPr>
          <w:p w14:paraId="207631D7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№8/2024 от 13.09.2024</w:t>
            </w:r>
            <w:r w:rsidRPr="005878F9">
              <w:rPr>
                <w:sz w:val="24"/>
                <w:szCs w:val="24"/>
              </w:rPr>
              <w:tab/>
            </w:r>
          </w:p>
          <w:p w14:paraId="7162B8F4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№1 от 12.09.2025</w:t>
            </w:r>
          </w:p>
        </w:tc>
        <w:tc>
          <w:tcPr>
            <w:tcW w:w="2097" w:type="dxa"/>
            <w:vAlign w:val="bottom"/>
          </w:tcPr>
          <w:p w14:paraId="735E5D27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06288C65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5C9EAF78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Семенова Оксана Юрьевна (до 27.12.2027)</w:t>
            </w:r>
          </w:p>
          <w:p w14:paraId="4EBE71F3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B264B92" w14:textId="77777777" w:rsidR="00520589" w:rsidRPr="005878F9" w:rsidRDefault="00520589" w:rsidP="00A77B9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20589" w:rsidRPr="00F1588C" w14:paraId="4DB89298" w14:textId="77777777" w:rsidTr="00A77B93">
        <w:tc>
          <w:tcPr>
            <w:tcW w:w="2180" w:type="dxa"/>
            <w:vMerge/>
            <w:vAlign w:val="bottom"/>
          </w:tcPr>
          <w:p w14:paraId="0BD4C786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7CF7122E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2D8158E3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</w:tcPr>
          <w:p w14:paraId="563BBEC6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4D12A89E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FDB8472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Рязанова Иоланта Ильинична (09.12.2024)</w:t>
            </w:r>
          </w:p>
          <w:p w14:paraId="0374FB75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9DF7C83" w14:textId="77777777" w:rsidR="00520589" w:rsidRPr="005878F9" w:rsidRDefault="00520589" w:rsidP="00A77B93">
            <w:pPr>
              <w:ind w:left="0" w:hanging="2"/>
              <w:jc w:val="center"/>
            </w:pPr>
          </w:p>
        </w:tc>
      </w:tr>
      <w:tr w:rsidR="00520589" w:rsidRPr="00F1588C" w14:paraId="344A3140" w14:textId="77777777" w:rsidTr="00A77B93">
        <w:tc>
          <w:tcPr>
            <w:tcW w:w="2180" w:type="dxa"/>
            <w:vMerge/>
            <w:vAlign w:val="bottom"/>
          </w:tcPr>
          <w:p w14:paraId="3CDCA55D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77C0B9F2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37AA7EF6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</w:tcPr>
          <w:p w14:paraId="22D57B8F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5878F9"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72F1EEC5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661E2E4" w14:textId="77777777" w:rsidR="00520589" w:rsidRPr="005878F9" w:rsidRDefault="00520589" w:rsidP="00A77B93">
            <w:pPr>
              <w:ind w:left="0" w:hanging="2"/>
              <w:jc w:val="center"/>
            </w:pPr>
            <w:proofErr w:type="spellStart"/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Крехова</w:t>
            </w:r>
            <w:proofErr w:type="spellEnd"/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Евгения Алексеевна (28.12.2024)</w:t>
            </w:r>
          </w:p>
        </w:tc>
      </w:tr>
      <w:tr w:rsidR="00520589" w:rsidRPr="00F1588C" w14:paraId="166F495F" w14:textId="77777777" w:rsidTr="00A77B93">
        <w:trPr>
          <w:trHeight w:val="324"/>
        </w:trPr>
        <w:tc>
          <w:tcPr>
            <w:tcW w:w="2180" w:type="dxa"/>
            <w:vMerge w:val="restart"/>
          </w:tcPr>
          <w:p w14:paraId="1D5037B9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«Городская клиническая </w:t>
            </w: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lastRenderedPageBreak/>
              <w:t xml:space="preserve">больница скорой медицинской помощи №25», </w:t>
            </w:r>
          </w:p>
          <w:p w14:paraId="2976750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400138, г. Волгоград, ул. им. Землячки, 74</w:t>
            </w:r>
          </w:p>
        </w:tc>
        <w:tc>
          <w:tcPr>
            <w:tcW w:w="1530" w:type="dxa"/>
            <w:vMerge w:val="restart"/>
          </w:tcPr>
          <w:p w14:paraId="40741F3A" w14:textId="77777777" w:rsidR="00520589" w:rsidRDefault="00520589" w:rsidP="00A77B93">
            <w:pPr>
              <w:ind w:left="0" w:hanging="2"/>
            </w:pPr>
            <w:r w:rsidRPr="005878F9">
              <w:lastRenderedPageBreak/>
              <w:t>№17/2021 от 17.11.2021</w:t>
            </w:r>
            <w:r w:rsidRPr="005878F9">
              <w:tab/>
            </w:r>
          </w:p>
          <w:p w14:paraId="41DEC8D0" w14:textId="77777777" w:rsidR="00520589" w:rsidRPr="005878F9" w:rsidRDefault="00520589" w:rsidP="00A77B93">
            <w:pPr>
              <w:ind w:left="0" w:hanging="2"/>
            </w:pPr>
            <w:r w:rsidRPr="005878F9">
              <w:t>№4 от 12.09.2025</w:t>
            </w:r>
          </w:p>
        </w:tc>
        <w:tc>
          <w:tcPr>
            <w:tcW w:w="2097" w:type="dxa"/>
            <w:vAlign w:val="bottom"/>
          </w:tcPr>
          <w:p w14:paraId="1ACABE1D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EC1D3F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2AFB5C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Загороднева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Елена Александровна (04.12.2020)</w:t>
            </w:r>
          </w:p>
          <w:p w14:paraId="52F9F3D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A0BEC26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7A94A72C" w14:textId="77777777" w:rsidTr="00A77B93">
        <w:trPr>
          <w:trHeight w:val="972"/>
        </w:trPr>
        <w:tc>
          <w:tcPr>
            <w:tcW w:w="2180" w:type="dxa"/>
            <w:vMerge/>
          </w:tcPr>
          <w:p w14:paraId="465E73A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308721E9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4B2CBE7C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9488E5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54779B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A7D5AEA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Кириллова Светлана Николаевна (17.12.2020)</w:t>
            </w:r>
          </w:p>
          <w:p w14:paraId="0615822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22FB08C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(29.10.2020)</w:t>
            </w:r>
          </w:p>
        </w:tc>
      </w:tr>
      <w:tr w:rsidR="00520589" w:rsidRPr="00F1588C" w14:paraId="3E0BB2F7" w14:textId="77777777" w:rsidTr="00A77B93">
        <w:trPr>
          <w:trHeight w:val="1728"/>
        </w:trPr>
        <w:tc>
          <w:tcPr>
            <w:tcW w:w="2180" w:type="dxa"/>
            <w:vMerge/>
          </w:tcPr>
          <w:p w14:paraId="33DE4BA8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72094292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vAlign w:val="bottom"/>
          </w:tcPr>
          <w:p w14:paraId="684BD35F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5878F9">
              <w:rPr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F8D8ED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A6C7C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14AE24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Войтенко Сергей Анатольевич (до 25.03.2030)</w:t>
            </w:r>
          </w:p>
          <w:p w14:paraId="70D888F9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(29.10.2020)</w:t>
            </w:r>
          </w:p>
        </w:tc>
      </w:tr>
      <w:tr w:rsidR="00520589" w:rsidRPr="00F1588C" w14:paraId="42393E56" w14:textId="77777777" w:rsidTr="00A77B93">
        <w:tc>
          <w:tcPr>
            <w:tcW w:w="2180" w:type="dxa"/>
          </w:tcPr>
          <w:p w14:paraId="61DD86F8" w14:textId="77777777" w:rsidR="00520589" w:rsidRPr="005878F9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A8FBEC0" w14:textId="77777777" w:rsidR="00520589" w:rsidRPr="005878F9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«Консультативно-диагностическая поликлиника №2», </w:t>
            </w:r>
          </w:p>
          <w:p w14:paraId="47957962" w14:textId="77777777" w:rsidR="00520589" w:rsidRPr="005878F9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5878F9">
              <w:rPr>
                <w:rFonts w:eastAsia="Calibri"/>
                <w:position w:val="0"/>
                <w:sz w:val="24"/>
                <w:szCs w:val="24"/>
                <w:lang w:eastAsia="en-US"/>
              </w:rPr>
              <w:t>400081, г. Волгоград, ул. Ангарская, д. 114 «А»</w:t>
            </w:r>
          </w:p>
          <w:p w14:paraId="4C5E6FD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0" w:type="dxa"/>
          </w:tcPr>
          <w:p w14:paraId="5DF4FFF1" w14:textId="77777777" w:rsidR="00520589" w:rsidRPr="005878F9" w:rsidRDefault="00520589" w:rsidP="00A77B93">
            <w:pPr>
              <w:ind w:left="0" w:hanging="2"/>
            </w:pPr>
            <w:r w:rsidRPr="005878F9">
              <w:t>№7/2024 от 30.08.2024</w:t>
            </w:r>
          </w:p>
        </w:tc>
        <w:tc>
          <w:tcPr>
            <w:tcW w:w="2097" w:type="dxa"/>
            <w:vAlign w:val="bottom"/>
          </w:tcPr>
          <w:p w14:paraId="1B0B97EB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proofErr w:type="gramStart"/>
            <w:r>
              <w:rPr>
                <w:position w:val="0"/>
                <w:sz w:val="22"/>
                <w:szCs w:val="22"/>
              </w:rPr>
              <w:t>Клиническая  лабораторная</w:t>
            </w:r>
            <w:proofErr w:type="gramEnd"/>
            <w:r>
              <w:rPr>
                <w:position w:val="0"/>
                <w:sz w:val="22"/>
                <w:szCs w:val="22"/>
              </w:rPr>
              <w:t xml:space="preserve"> диагностика</w:t>
            </w:r>
          </w:p>
        </w:tc>
        <w:tc>
          <w:tcPr>
            <w:tcW w:w="1559" w:type="dxa"/>
          </w:tcPr>
          <w:p w14:paraId="26CFE445" w14:textId="77777777" w:rsidR="00520589" w:rsidRPr="005878F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074F300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Панина Анна Александровна (17.11.2023)</w:t>
            </w:r>
          </w:p>
          <w:p w14:paraId="719B08DC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Павловская Валентина Николаевна (2020)</w:t>
            </w:r>
          </w:p>
          <w:p w14:paraId="63AFD329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Загороднева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Елена Александровна (04.12.2020)</w:t>
            </w:r>
          </w:p>
          <w:p w14:paraId="6B44B3D1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Алексеева Виктория Владимировна (21.06.2022)</w:t>
            </w:r>
          </w:p>
          <w:p w14:paraId="45B356A8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Замарина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татьяна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Валерьевна (01.03.2019)</w:t>
            </w:r>
          </w:p>
          <w:p w14:paraId="0C103D1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Шушкова Ирина Геннадьевна (04.12.2020)</w:t>
            </w:r>
          </w:p>
          <w:p w14:paraId="6603FE22" w14:textId="77777777" w:rsidR="00520589" w:rsidRPr="005878F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Олейникова Ирина Сергеевна (20.08.2021)</w:t>
            </w:r>
          </w:p>
        </w:tc>
      </w:tr>
      <w:tr w:rsidR="00520589" w:rsidRPr="00F1588C" w14:paraId="20C7E37C" w14:textId="77777777" w:rsidTr="00A77B93">
        <w:trPr>
          <w:trHeight w:val="582"/>
        </w:trPr>
        <w:tc>
          <w:tcPr>
            <w:tcW w:w="2180" w:type="dxa"/>
            <w:vMerge w:val="restart"/>
          </w:tcPr>
          <w:p w14:paraId="291936DF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06206D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«Клиническая поликлиника №28», </w:t>
            </w:r>
          </w:p>
          <w:p w14:paraId="475AC361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06206D">
              <w:rPr>
                <w:rFonts w:eastAsia="Calibri"/>
                <w:position w:val="0"/>
                <w:sz w:val="24"/>
                <w:szCs w:val="24"/>
                <w:lang w:eastAsia="en-US"/>
              </w:rPr>
              <w:t>400117, г. Волгоград, ул. им. Константина Симонова, д. 21 пом. 1</w:t>
            </w:r>
          </w:p>
          <w:p w14:paraId="00064D30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CCBE1F6" w14:textId="77777777" w:rsidR="00520589" w:rsidRPr="005878F9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 w:val="restart"/>
          </w:tcPr>
          <w:p w14:paraId="04A864B4" w14:textId="77777777" w:rsidR="00520589" w:rsidRPr="005878F9" w:rsidRDefault="00520589" w:rsidP="00A77B93">
            <w:pPr>
              <w:ind w:left="0" w:hanging="2"/>
            </w:pPr>
            <w:r w:rsidRPr="0006206D">
              <w:t>№12/2024 от 19.09.2024</w:t>
            </w:r>
            <w:r w:rsidRPr="0006206D">
              <w:tab/>
              <w:t>№3 от 22.09.2025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4B2BEF5A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06206D"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  <w:p w14:paraId="6F8A2C8C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  <w:p w14:paraId="22DBF138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1BCA5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6EF4D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(17.12.2020)</w:t>
            </w:r>
          </w:p>
          <w:p w14:paraId="2CB388F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7E9B242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0FFDB4E7" w14:textId="77777777" w:rsidTr="00A77B93">
        <w:trPr>
          <w:trHeight w:val="1536"/>
        </w:trPr>
        <w:tc>
          <w:tcPr>
            <w:tcW w:w="2180" w:type="dxa"/>
            <w:vMerge/>
          </w:tcPr>
          <w:p w14:paraId="2F6EDFBE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4B8A51BE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EB813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06206D">
              <w:rPr>
                <w:position w:val="0"/>
                <w:sz w:val="22"/>
                <w:szCs w:val="22"/>
              </w:rPr>
              <w:t>Рентгенология</w:t>
            </w:r>
          </w:p>
          <w:p w14:paraId="76986067" w14:textId="77777777" w:rsidR="00520589" w:rsidRPr="0006206D" w:rsidRDefault="00520589" w:rsidP="00A77B93">
            <w:pPr>
              <w:spacing w:line="240" w:lineRule="auto"/>
              <w:ind w:left="0" w:hanging="2"/>
              <w:rPr>
                <w:positio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B755C4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620DE7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EBC3E9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26BB1C3A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Змеева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Елена Викторовна (18.04.2023)</w:t>
            </w:r>
          </w:p>
          <w:p w14:paraId="733694F7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3A7B82B3" w14:textId="77777777" w:rsidTr="00A77B93">
        <w:trPr>
          <w:trHeight w:val="384"/>
        </w:trPr>
        <w:tc>
          <w:tcPr>
            <w:tcW w:w="2180" w:type="dxa"/>
            <w:vMerge/>
          </w:tcPr>
          <w:p w14:paraId="1311CE6C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2D28CA2B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0B1A9" w14:textId="77777777" w:rsidR="00520589" w:rsidRPr="0006206D" w:rsidRDefault="00520589" w:rsidP="00A77B93">
            <w:pPr>
              <w:spacing w:line="240" w:lineRule="auto"/>
              <w:ind w:left="0" w:hanging="2"/>
              <w:rPr>
                <w:position w:val="0"/>
                <w:sz w:val="22"/>
                <w:szCs w:val="22"/>
              </w:rPr>
            </w:pPr>
            <w:r>
              <w:rPr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C524D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BE066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Перепелицына Лидия Михайловна (13.04.2020)</w:t>
            </w:r>
          </w:p>
          <w:p w14:paraId="6B085A42" w14:textId="77777777" w:rsidR="00520589" w:rsidRPr="00C368DF" w:rsidRDefault="00520589" w:rsidP="00A77B93">
            <w:pPr>
              <w:spacing w:line="240" w:lineRule="auto"/>
              <w:ind w:left="0" w:hanging="2"/>
              <w:contextualSpacing/>
              <w:jc w:val="center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04FBC034" w14:textId="77777777" w:rsidTr="00A77B93">
        <w:trPr>
          <w:trHeight w:val="2338"/>
        </w:trPr>
        <w:tc>
          <w:tcPr>
            <w:tcW w:w="2180" w:type="dxa"/>
            <w:vMerge/>
          </w:tcPr>
          <w:p w14:paraId="2F51D615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718EC149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0C9A0FAC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</w:p>
          <w:p w14:paraId="0D580098" w14:textId="77777777" w:rsidR="00520589" w:rsidRPr="0006206D" w:rsidRDefault="00520589" w:rsidP="00A77B93">
            <w:pPr>
              <w:spacing w:line="240" w:lineRule="auto"/>
              <w:ind w:left="0" w:hanging="2"/>
              <w:rPr>
                <w:position w:val="0"/>
                <w:sz w:val="22"/>
                <w:szCs w:val="22"/>
              </w:rPr>
            </w:pPr>
            <w:r w:rsidRPr="0006206D">
              <w:rPr>
                <w:position w:val="0"/>
                <w:sz w:val="22"/>
                <w:szCs w:val="22"/>
              </w:rPr>
              <w:t>Функциональная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1B8929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699761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0E12189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57D02836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Зенченко Дмитрий Игоревич (28.12.2020)</w:t>
            </w:r>
          </w:p>
          <w:p w14:paraId="67A3763C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56C2498D" w14:textId="77777777" w:rsidTr="00A77B93">
        <w:trPr>
          <w:trHeight w:val="1428"/>
        </w:trPr>
        <w:tc>
          <w:tcPr>
            <w:tcW w:w="2180" w:type="dxa"/>
            <w:vMerge w:val="restart"/>
          </w:tcPr>
          <w:p w14:paraId="49094DA7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04F4D371" w14:textId="77777777" w:rsidR="00520589" w:rsidRPr="00967E5E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Государственное учреждение здравоохранения «Поликлиника №4», </w:t>
            </w:r>
          </w:p>
          <w:p w14:paraId="3F604C60" w14:textId="77777777" w:rsidR="00520589" w:rsidRPr="00967E5E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400001, Волгоград, ул. Академическая, 14</w:t>
            </w:r>
          </w:p>
          <w:p w14:paraId="6C5ECCCC" w14:textId="77777777" w:rsidR="00520589" w:rsidRPr="00967E5E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АПО 1 ГУЗ «Поликлиника № 4» 400120, Волгоград, ул. Елецкая, 9</w:t>
            </w:r>
          </w:p>
          <w:p w14:paraId="0BE3AAB8" w14:textId="77777777" w:rsidR="00520589" w:rsidRPr="005878F9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 w:val="restart"/>
          </w:tcPr>
          <w:p w14:paraId="38190B05" w14:textId="77777777" w:rsidR="00520589" w:rsidRPr="005878F9" w:rsidRDefault="00520589" w:rsidP="00A77B93">
            <w:pPr>
              <w:ind w:left="0" w:hanging="2"/>
            </w:pPr>
            <w:r>
              <w:t xml:space="preserve">№21/2024 от 28 марта 2024, </w:t>
            </w:r>
            <w:proofErr w:type="spellStart"/>
            <w:r>
              <w:t>согл</w:t>
            </w:r>
            <w:proofErr w:type="spellEnd"/>
            <w:r>
              <w:t xml:space="preserve"> № 1 от 24.09 2025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33C87ECE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>
              <w:rPr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B58352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7BBC81" w14:textId="77777777" w:rsidR="00520589" w:rsidRPr="00967E5E" w:rsidRDefault="00520589" w:rsidP="00A77B93">
            <w:pPr>
              <w:ind w:left="0" w:hanging="2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967E5E">
              <w:rPr>
                <w:rFonts w:eastAsia="Calibri"/>
                <w:position w:val="0"/>
                <w:sz w:val="24"/>
                <w:szCs w:val="24"/>
                <w:lang w:eastAsia="en-US"/>
              </w:rPr>
              <w:t>Лютая Елена Дмитриевна (17.12.2020)</w:t>
            </w:r>
          </w:p>
          <w:p w14:paraId="50FB60E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3B255B07" w14:textId="77777777" w:rsidTr="00A77B93">
        <w:trPr>
          <w:trHeight w:val="2700"/>
        </w:trPr>
        <w:tc>
          <w:tcPr>
            <w:tcW w:w="2180" w:type="dxa"/>
            <w:vMerge/>
          </w:tcPr>
          <w:p w14:paraId="768C7DD0" w14:textId="77777777" w:rsidR="00520589" w:rsidRPr="0006206D" w:rsidRDefault="00520589" w:rsidP="00A77B93">
            <w:pPr>
              <w:suppressAutoHyphens w:val="0"/>
              <w:spacing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06C37B5E" w14:textId="77777777" w:rsidR="00520589" w:rsidRPr="005878F9" w:rsidRDefault="00520589" w:rsidP="00A77B93">
            <w:pPr>
              <w:ind w:left="0" w:hanging="2"/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146080B8" w14:textId="77777777" w:rsidR="00520589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>
              <w:rPr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36D5D4" w14:textId="77777777" w:rsidR="00520589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B60EB1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Кириллова Светлана Николаевна (17.12.2020)</w:t>
            </w:r>
          </w:p>
          <w:p w14:paraId="6A5E6C9F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37A052D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</w:tr>
      <w:tr w:rsidR="00520589" w:rsidRPr="00F1588C" w14:paraId="1CE4F3E1" w14:textId="77777777" w:rsidTr="00A77B93">
        <w:trPr>
          <w:trHeight w:val="540"/>
        </w:trPr>
        <w:tc>
          <w:tcPr>
            <w:tcW w:w="2180" w:type="dxa"/>
            <w:vMerge w:val="restart"/>
          </w:tcPr>
          <w:p w14:paraId="2321E08E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Государственное бюджетное учреждение здравоохранения «Городская клиническая больница №1 им. С. З. Фишера», </w:t>
            </w:r>
          </w:p>
          <w:p w14:paraId="65B06639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404120, Волгоградская область, г. Волжский, проспект им. Ленина, 137</w:t>
            </w:r>
          </w:p>
        </w:tc>
        <w:tc>
          <w:tcPr>
            <w:tcW w:w="1530" w:type="dxa"/>
            <w:vMerge w:val="restart"/>
          </w:tcPr>
          <w:p w14:paraId="3B4E9337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Договор на оформлении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50727E25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5E3120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8F70BD" w14:textId="77777777" w:rsidR="00520589" w:rsidRPr="0066133E" w:rsidRDefault="00520589" w:rsidP="00A77B93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520589" w:rsidRPr="00F1588C" w14:paraId="0121A0D0" w14:textId="77777777" w:rsidTr="00A77B93">
        <w:trPr>
          <w:trHeight w:val="756"/>
        </w:trPr>
        <w:tc>
          <w:tcPr>
            <w:tcW w:w="2180" w:type="dxa"/>
            <w:vMerge/>
          </w:tcPr>
          <w:p w14:paraId="166CC3D3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65A13B42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B495C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EA4E53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CBA264" w14:textId="77777777" w:rsidR="00520589" w:rsidRPr="0066133E" w:rsidRDefault="00520589" w:rsidP="00A77B93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520589" w:rsidRPr="00F1588C" w14:paraId="5DCBD768" w14:textId="77777777" w:rsidTr="00A77B93">
        <w:trPr>
          <w:trHeight w:val="2028"/>
        </w:trPr>
        <w:tc>
          <w:tcPr>
            <w:tcW w:w="2180" w:type="dxa"/>
            <w:vMerge/>
          </w:tcPr>
          <w:p w14:paraId="0222EDCF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1109D20E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40CC165F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831D4D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812F3" w14:textId="77777777" w:rsidR="00520589" w:rsidRPr="0066133E" w:rsidRDefault="00520589" w:rsidP="00A77B93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520589" w:rsidRPr="00F1588C" w14:paraId="546A36F5" w14:textId="77777777" w:rsidTr="00A77B93">
        <w:tc>
          <w:tcPr>
            <w:tcW w:w="2180" w:type="dxa"/>
          </w:tcPr>
          <w:p w14:paraId="7013969B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Федеральное бюджетное учреждение здравоохранения «Центр гигиены и эпидемиологии в Волгоградской области»,</w:t>
            </w:r>
          </w:p>
          <w:p w14:paraId="3A85B2BE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highlight w:val="yellow"/>
                <w:lang w:eastAsia="en-US"/>
              </w:rPr>
            </w:pPr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400049, Россия, Волгоградская область, г. Волгоград, ул. Ангарская, 13б</w:t>
            </w:r>
          </w:p>
        </w:tc>
        <w:tc>
          <w:tcPr>
            <w:tcW w:w="1530" w:type="dxa"/>
          </w:tcPr>
          <w:p w14:paraId="3626F55F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№1/2022 от 03.02.2022</w:t>
            </w:r>
            <w:r w:rsidRPr="0066133E">
              <w:rPr>
                <w:color w:val="000000" w:themeColor="text1"/>
              </w:rPr>
              <w:tab/>
            </w:r>
          </w:p>
          <w:p w14:paraId="0FA008E5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№2 от 23.09.2024</w:t>
            </w:r>
          </w:p>
        </w:tc>
        <w:tc>
          <w:tcPr>
            <w:tcW w:w="2097" w:type="dxa"/>
            <w:vAlign w:val="bottom"/>
          </w:tcPr>
          <w:p w14:paraId="0981E255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</w:tcPr>
          <w:p w14:paraId="56D47FA4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66133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3131893A" w14:textId="77777777" w:rsidR="00520589" w:rsidRPr="0066133E" w:rsidRDefault="00520589" w:rsidP="00A77B93">
            <w:pPr>
              <w:ind w:left="0" w:hanging="2"/>
              <w:jc w:val="center"/>
              <w:rPr>
                <w:color w:val="000000" w:themeColor="text1"/>
              </w:rPr>
            </w:pPr>
            <w:r w:rsidRPr="0066133E">
              <w:rPr>
                <w:color w:val="000000" w:themeColor="text1"/>
              </w:rPr>
              <w:t>Панина Анна Александровна (17.11.2023)</w:t>
            </w:r>
          </w:p>
        </w:tc>
      </w:tr>
      <w:tr w:rsidR="00520589" w:rsidRPr="00F1588C" w14:paraId="22A00757" w14:textId="77777777" w:rsidTr="00A77B93">
        <w:trPr>
          <w:trHeight w:val="744"/>
        </w:trPr>
        <w:tc>
          <w:tcPr>
            <w:tcW w:w="2180" w:type="dxa"/>
            <w:vMerge w:val="restart"/>
          </w:tcPr>
          <w:p w14:paraId="09CB3A63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 xml:space="preserve">Федеральное государственное бюджетное учреждение «Национальный медицинский исследовательский центр трансплантологии и искусственных органов имени академика В. И. </w:t>
            </w: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lastRenderedPageBreak/>
              <w:t>Шумакова» Министерства здравоохранения Российской Федерации, филиал по осуществлению медицинской деятельности,</w:t>
            </w:r>
          </w:p>
          <w:p w14:paraId="548B9239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404120, Волгоградская область, г. Волжский, ул. им. Генерала Карбышева, дом 86</w:t>
            </w:r>
          </w:p>
        </w:tc>
        <w:tc>
          <w:tcPr>
            <w:tcW w:w="1530" w:type="dxa"/>
            <w:vMerge w:val="restart"/>
          </w:tcPr>
          <w:p w14:paraId="09757FA2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lastRenderedPageBreak/>
              <w:t>№ 10/1021 от 26.08.2021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7BAE250B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D003DD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3132A3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Кириллова С. Н. (17.12.2020)</w:t>
            </w:r>
          </w:p>
          <w:p w14:paraId="377092FF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74C41D2C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000000" w:themeColor="text1"/>
              </w:rPr>
            </w:pPr>
          </w:p>
        </w:tc>
      </w:tr>
      <w:tr w:rsidR="00520589" w:rsidRPr="00F1588C" w14:paraId="3E9BDAEC" w14:textId="77777777" w:rsidTr="00A77B93">
        <w:trPr>
          <w:trHeight w:val="1176"/>
        </w:trPr>
        <w:tc>
          <w:tcPr>
            <w:tcW w:w="2180" w:type="dxa"/>
            <w:vMerge/>
          </w:tcPr>
          <w:p w14:paraId="70464CE0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54001706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01F84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Функциональная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5D8BB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98463E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Иваненко В. В. (03.12.2020)</w:t>
            </w:r>
          </w:p>
          <w:p w14:paraId="5ECB76DD" w14:textId="77777777" w:rsidR="00520589" w:rsidRPr="0066133E" w:rsidRDefault="00520589" w:rsidP="00A77B93">
            <w:pPr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520589" w:rsidRPr="00F1588C" w14:paraId="5B6D6DAD" w14:textId="77777777" w:rsidTr="00A77B93">
        <w:trPr>
          <w:trHeight w:val="1188"/>
        </w:trPr>
        <w:tc>
          <w:tcPr>
            <w:tcW w:w="2180" w:type="dxa"/>
            <w:vMerge/>
          </w:tcPr>
          <w:p w14:paraId="7C2A5304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7EBFC4FF" w14:textId="77777777" w:rsidR="00520589" w:rsidRPr="0066133E" w:rsidRDefault="00520589" w:rsidP="00A77B93">
            <w:pPr>
              <w:ind w:left="0" w:hanging="2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57748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6133E">
              <w:rPr>
                <w:color w:val="000000" w:themeColor="text1"/>
                <w:position w:val="0"/>
                <w:sz w:val="22"/>
                <w:szCs w:val="22"/>
              </w:rPr>
              <w:t>рентгенология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DB662" w14:textId="77777777" w:rsidR="00520589" w:rsidRPr="0066133E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7AB466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5C67B559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  <w:r w:rsidRPr="0066133E"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  <w:t>Лютая Е. Д. (29.10.2020)</w:t>
            </w:r>
          </w:p>
          <w:p w14:paraId="11A500C2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color w:val="000000" w:themeColor="text1"/>
                <w:position w:val="0"/>
                <w:sz w:val="24"/>
                <w:szCs w:val="24"/>
                <w:lang w:eastAsia="en-US"/>
              </w:rPr>
            </w:pPr>
          </w:p>
          <w:p w14:paraId="021ADBC3" w14:textId="77777777" w:rsidR="00520589" w:rsidRPr="0066133E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000000" w:themeColor="text1"/>
              </w:rPr>
            </w:pPr>
          </w:p>
        </w:tc>
      </w:tr>
      <w:tr w:rsidR="00520589" w:rsidRPr="00F1588C" w14:paraId="2B8FA419" w14:textId="77777777" w:rsidTr="00A77B93">
        <w:trPr>
          <w:trHeight w:val="996"/>
        </w:trPr>
        <w:tc>
          <w:tcPr>
            <w:tcW w:w="2180" w:type="dxa"/>
            <w:vMerge/>
          </w:tcPr>
          <w:p w14:paraId="10157BA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vMerge/>
          </w:tcPr>
          <w:p w14:paraId="2334FB60" w14:textId="77777777" w:rsidR="00520589" w:rsidRPr="00F1588C" w:rsidRDefault="00520589" w:rsidP="00A77B93">
            <w:pPr>
              <w:ind w:left="0" w:hanging="2"/>
              <w:rPr>
                <w:color w:val="1F497D" w:themeColor="text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vAlign w:val="bottom"/>
          </w:tcPr>
          <w:p w14:paraId="429C5F93" w14:textId="77777777" w:rsidR="00520589" w:rsidRPr="00F1588C" w:rsidRDefault="00520589" w:rsidP="00A77B9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1F497D" w:themeColor="text2"/>
                <w:position w:val="0"/>
                <w:sz w:val="22"/>
                <w:szCs w:val="22"/>
              </w:rPr>
            </w:pPr>
            <w:r w:rsidRPr="00967E5E">
              <w:rPr>
                <w:color w:val="000000" w:themeColor="text1"/>
                <w:position w:val="0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0B721B" w14:textId="77777777" w:rsidR="00520589" w:rsidRPr="00F1588C" w:rsidRDefault="00520589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253845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proofErr w:type="spellStart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>Загороднева</w:t>
            </w:r>
            <w:proofErr w:type="spellEnd"/>
            <w:r w:rsidRPr="00C368DF">
              <w:rPr>
                <w:rFonts w:eastAsia="Calibri"/>
                <w:position w:val="0"/>
                <w:sz w:val="24"/>
                <w:szCs w:val="24"/>
                <w:lang w:eastAsia="en-US"/>
              </w:rPr>
              <w:t xml:space="preserve"> Е. А. (04.12.2020)</w:t>
            </w:r>
          </w:p>
          <w:p w14:paraId="1CEC8D54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39F69653" w14:textId="77777777" w:rsidR="00520589" w:rsidRPr="00C368DF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</w:p>
          <w:p w14:paraId="43F1BA94" w14:textId="77777777" w:rsidR="00520589" w:rsidRPr="00F1588C" w:rsidRDefault="00520589" w:rsidP="00A77B93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color w:val="1F497D" w:themeColor="text2"/>
              </w:rPr>
            </w:pPr>
          </w:p>
        </w:tc>
      </w:tr>
    </w:tbl>
    <w:p w14:paraId="40970EE0" w14:textId="77777777" w:rsidR="00520589" w:rsidRDefault="00520589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E227F43" w14:textId="77777777" w:rsidR="00520589" w:rsidRDefault="00520589" w:rsidP="00A61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Планируется:</w:t>
      </w:r>
    </w:p>
    <w:p w14:paraId="0C793005" w14:textId="77777777" w:rsidR="00520589" w:rsidRDefault="00520589" w:rsidP="00520589">
      <w:pPr>
        <w:pStyle w:val="af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520589">
        <w:rPr>
          <w:rFonts w:ascii="Times New Roman" w:hAnsi="Times New Roman"/>
          <w:color w:val="000000"/>
          <w:sz w:val="28"/>
          <w:szCs w:val="28"/>
        </w:rPr>
        <w:t>асширение практических баз для специальности 31.08</w:t>
      </w:r>
      <w:r>
        <w:rPr>
          <w:rFonts w:ascii="Times New Roman" w:hAnsi="Times New Roman"/>
          <w:color w:val="000000"/>
          <w:sz w:val="28"/>
          <w:szCs w:val="28"/>
        </w:rPr>
        <w:t>.12. Функциональная диагностика;</w:t>
      </w:r>
    </w:p>
    <w:p w14:paraId="2033DAE7" w14:textId="77777777" w:rsidR="00520589" w:rsidRPr="00520589" w:rsidRDefault="00520589" w:rsidP="00520589">
      <w:pPr>
        <w:pStyle w:val="afe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</w:p>
    <w:p w14:paraId="00619468" w14:textId="77777777" w:rsidR="001C7DE9" w:rsidRPr="00520589" w:rsidRDefault="001C7DE9" w:rsidP="00520589">
      <w:pPr>
        <w:ind w:leftChars="0" w:left="0" w:firstLineChars="101" w:firstLine="202"/>
      </w:pPr>
    </w:p>
    <w:p w14:paraId="3A870E02" w14:textId="77777777" w:rsidR="00705E83" w:rsidRDefault="005D328B">
      <w:pPr>
        <w:ind w:left="1" w:hanging="3"/>
        <w:jc w:val="center"/>
        <w:rPr>
          <w:b/>
          <w:sz w:val="28"/>
          <w:szCs w:val="28"/>
        </w:rPr>
      </w:pPr>
      <w:r w:rsidRPr="006E3C16">
        <w:rPr>
          <w:b/>
          <w:sz w:val="28"/>
          <w:szCs w:val="28"/>
        </w:rPr>
        <w:t>Учебное, научное оборудование и наглядные пособия</w:t>
      </w:r>
    </w:p>
    <w:p w14:paraId="6A312D5B" w14:textId="77777777" w:rsidR="00B50798" w:rsidRDefault="00B50798">
      <w:pPr>
        <w:ind w:left="1" w:hanging="3"/>
        <w:jc w:val="center"/>
        <w:rPr>
          <w:sz w:val="28"/>
          <w:szCs w:val="28"/>
        </w:rPr>
      </w:pPr>
    </w:p>
    <w:tbl>
      <w:tblPr>
        <w:tblStyle w:val="ae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3"/>
        <w:gridCol w:w="3363"/>
        <w:gridCol w:w="3364"/>
      </w:tblGrid>
      <w:tr w:rsidR="00B50798" w14:paraId="4C3C36D8" w14:textId="77777777" w:rsidTr="00B441FE">
        <w:trPr>
          <w:trHeight w:val="320"/>
        </w:trPr>
        <w:tc>
          <w:tcPr>
            <w:tcW w:w="3363" w:type="dxa"/>
          </w:tcPr>
          <w:p w14:paraId="7BA5E0FC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3" w:type="dxa"/>
          </w:tcPr>
          <w:p w14:paraId="25B51717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364" w:type="dxa"/>
          </w:tcPr>
          <w:p w14:paraId="2F43846E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b/>
                <w:sz w:val="24"/>
                <w:szCs w:val="24"/>
              </w:rPr>
              <w:t>Примечание</w:t>
            </w:r>
          </w:p>
        </w:tc>
      </w:tr>
      <w:tr w:rsidR="00B50798" w14:paraId="6A6931B4" w14:textId="77777777" w:rsidTr="00B441FE">
        <w:trPr>
          <w:trHeight w:val="306"/>
        </w:trPr>
        <w:tc>
          <w:tcPr>
            <w:tcW w:w="3363" w:type="dxa"/>
          </w:tcPr>
          <w:p w14:paraId="3D10CFDD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ПК</w:t>
            </w:r>
          </w:p>
        </w:tc>
        <w:tc>
          <w:tcPr>
            <w:tcW w:w="3363" w:type="dxa"/>
          </w:tcPr>
          <w:p w14:paraId="4903317E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17 шт.</w:t>
            </w:r>
          </w:p>
        </w:tc>
        <w:tc>
          <w:tcPr>
            <w:tcW w:w="3364" w:type="dxa"/>
          </w:tcPr>
          <w:p w14:paraId="1A8E914F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25B00B80" w14:textId="77777777" w:rsidTr="00B441FE">
        <w:trPr>
          <w:trHeight w:val="306"/>
        </w:trPr>
        <w:tc>
          <w:tcPr>
            <w:tcW w:w="3363" w:type="dxa"/>
          </w:tcPr>
          <w:p w14:paraId="60A4B475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Ноутбук</w:t>
            </w:r>
          </w:p>
        </w:tc>
        <w:tc>
          <w:tcPr>
            <w:tcW w:w="3363" w:type="dxa"/>
          </w:tcPr>
          <w:p w14:paraId="29ABE630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71CB3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3364" w:type="dxa"/>
          </w:tcPr>
          <w:p w14:paraId="42AA98AD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4FEBE88F" w14:textId="77777777" w:rsidTr="00B441FE">
        <w:trPr>
          <w:trHeight w:val="306"/>
        </w:trPr>
        <w:tc>
          <w:tcPr>
            <w:tcW w:w="3363" w:type="dxa"/>
          </w:tcPr>
          <w:p w14:paraId="6DB6017E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Проекторы</w:t>
            </w:r>
          </w:p>
        </w:tc>
        <w:tc>
          <w:tcPr>
            <w:tcW w:w="3363" w:type="dxa"/>
          </w:tcPr>
          <w:p w14:paraId="7A64305D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70A047B5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4BC9181D" w14:textId="77777777" w:rsidTr="00B441FE">
        <w:trPr>
          <w:trHeight w:val="306"/>
        </w:trPr>
        <w:tc>
          <w:tcPr>
            <w:tcW w:w="3363" w:type="dxa"/>
          </w:tcPr>
          <w:p w14:paraId="28458EE4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Телевизор</w:t>
            </w:r>
          </w:p>
        </w:tc>
        <w:tc>
          <w:tcPr>
            <w:tcW w:w="3363" w:type="dxa"/>
          </w:tcPr>
          <w:p w14:paraId="0F878B9C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7 шт.</w:t>
            </w:r>
          </w:p>
        </w:tc>
        <w:tc>
          <w:tcPr>
            <w:tcW w:w="3364" w:type="dxa"/>
          </w:tcPr>
          <w:p w14:paraId="5E039DC9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594DF3A4" w14:textId="77777777" w:rsidTr="00B441FE">
        <w:trPr>
          <w:trHeight w:val="306"/>
        </w:trPr>
        <w:tc>
          <w:tcPr>
            <w:tcW w:w="3363" w:type="dxa"/>
          </w:tcPr>
          <w:p w14:paraId="7CAEE02E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B71CB3">
              <w:rPr>
                <w:sz w:val="24"/>
                <w:szCs w:val="24"/>
              </w:rPr>
              <w:t>Негатоскоп</w:t>
            </w:r>
            <w:proofErr w:type="spellEnd"/>
            <w:r w:rsidRPr="00B71C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5BDB4822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5 шт.</w:t>
            </w:r>
          </w:p>
        </w:tc>
        <w:tc>
          <w:tcPr>
            <w:tcW w:w="3364" w:type="dxa"/>
          </w:tcPr>
          <w:p w14:paraId="066B3146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4F15AFA0" w14:textId="77777777" w:rsidTr="00B441FE">
        <w:trPr>
          <w:trHeight w:val="306"/>
        </w:trPr>
        <w:tc>
          <w:tcPr>
            <w:tcW w:w="3363" w:type="dxa"/>
          </w:tcPr>
          <w:p w14:paraId="1E88B0AC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 xml:space="preserve">Ультразвуковая система полностью цифровая </w:t>
            </w:r>
          </w:p>
        </w:tc>
        <w:tc>
          <w:tcPr>
            <w:tcW w:w="3363" w:type="dxa"/>
          </w:tcPr>
          <w:p w14:paraId="7CEE8501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2 шт.</w:t>
            </w:r>
          </w:p>
        </w:tc>
        <w:tc>
          <w:tcPr>
            <w:tcW w:w="3364" w:type="dxa"/>
          </w:tcPr>
          <w:p w14:paraId="6571855A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40E51066" w14:textId="77777777" w:rsidTr="00B441FE">
        <w:trPr>
          <w:trHeight w:val="306"/>
        </w:trPr>
        <w:tc>
          <w:tcPr>
            <w:tcW w:w="3363" w:type="dxa"/>
          </w:tcPr>
          <w:p w14:paraId="0DFF767A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Электромиограф</w:t>
            </w:r>
            <w:proofErr w:type="spellEnd"/>
          </w:p>
        </w:tc>
        <w:tc>
          <w:tcPr>
            <w:tcW w:w="3363" w:type="dxa"/>
          </w:tcPr>
          <w:p w14:paraId="1C70E8A2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32995F2D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0CD6ABC1" w14:textId="77777777" w:rsidTr="00B441FE">
        <w:trPr>
          <w:trHeight w:val="306"/>
        </w:trPr>
        <w:tc>
          <w:tcPr>
            <w:tcW w:w="3363" w:type="dxa"/>
          </w:tcPr>
          <w:p w14:paraId="2EB2E4BC" w14:textId="77777777" w:rsidR="00B50798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 </w:t>
            </w:r>
            <w:proofErr w:type="spellStart"/>
            <w:r>
              <w:rPr>
                <w:sz w:val="24"/>
                <w:szCs w:val="24"/>
              </w:rPr>
              <w:t>Эхоким</w:t>
            </w:r>
            <w:proofErr w:type="spellEnd"/>
            <w:r>
              <w:rPr>
                <w:sz w:val="24"/>
                <w:szCs w:val="24"/>
              </w:rPr>
              <w:t xml:space="preserve"> ОПА</w:t>
            </w:r>
          </w:p>
        </w:tc>
        <w:tc>
          <w:tcPr>
            <w:tcW w:w="3363" w:type="dxa"/>
          </w:tcPr>
          <w:p w14:paraId="1FFDC54F" w14:textId="77777777" w:rsidR="00B50798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65872656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1C801ABA" w14:textId="77777777" w:rsidTr="00B441FE">
        <w:trPr>
          <w:trHeight w:val="306"/>
        </w:trPr>
        <w:tc>
          <w:tcPr>
            <w:tcW w:w="3363" w:type="dxa"/>
          </w:tcPr>
          <w:p w14:paraId="2287BDEB" w14:textId="77777777" w:rsidR="00B50798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Анализатор показателей</w:t>
            </w:r>
          </w:p>
        </w:tc>
        <w:tc>
          <w:tcPr>
            <w:tcW w:w="3363" w:type="dxa"/>
          </w:tcPr>
          <w:p w14:paraId="4C8D99B1" w14:textId="77777777" w:rsidR="00B50798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364" w:type="dxa"/>
          </w:tcPr>
          <w:p w14:paraId="6F4DF36A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6D28646D" w14:textId="77777777" w:rsidTr="00B441FE">
        <w:trPr>
          <w:trHeight w:val="461"/>
        </w:trPr>
        <w:tc>
          <w:tcPr>
            <w:tcW w:w="3363" w:type="dxa"/>
          </w:tcPr>
          <w:p w14:paraId="798E16BA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Симуляционное оборудование</w:t>
            </w:r>
          </w:p>
        </w:tc>
        <w:tc>
          <w:tcPr>
            <w:tcW w:w="3363" w:type="dxa"/>
          </w:tcPr>
          <w:p w14:paraId="5B0AD082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В объеме ресурсов ЦЭМО</w:t>
            </w:r>
          </w:p>
        </w:tc>
        <w:tc>
          <w:tcPr>
            <w:tcW w:w="3364" w:type="dxa"/>
          </w:tcPr>
          <w:p w14:paraId="48EDFDA4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49ABA4F2" w14:textId="77777777" w:rsidTr="00B441FE">
        <w:trPr>
          <w:trHeight w:val="370"/>
        </w:trPr>
        <w:tc>
          <w:tcPr>
            <w:tcW w:w="3363" w:type="dxa"/>
          </w:tcPr>
          <w:p w14:paraId="41A1A05C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Стенды</w:t>
            </w:r>
          </w:p>
        </w:tc>
        <w:tc>
          <w:tcPr>
            <w:tcW w:w="3363" w:type="dxa"/>
          </w:tcPr>
          <w:p w14:paraId="7091BF83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шт.</w:t>
            </w:r>
          </w:p>
        </w:tc>
        <w:tc>
          <w:tcPr>
            <w:tcW w:w="3364" w:type="dxa"/>
          </w:tcPr>
          <w:p w14:paraId="226CF97B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64770210" w14:textId="77777777" w:rsidTr="00B441FE">
        <w:trPr>
          <w:trHeight w:val="317"/>
        </w:trPr>
        <w:tc>
          <w:tcPr>
            <w:tcW w:w="3363" w:type="dxa"/>
          </w:tcPr>
          <w:p w14:paraId="58E3B9C5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ЭИОС</w:t>
            </w:r>
          </w:p>
        </w:tc>
        <w:tc>
          <w:tcPr>
            <w:tcW w:w="3363" w:type="dxa"/>
          </w:tcPr>
          <w:p w14:paraId="335A9CF3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По количеству обучающихся</w:t>
            </w:r>
          </w:p>
        </w:tc>
        <w:tc>
          <w:tcPr>
            <w:tcW w:w="3364" w:type="dxa"/>
          </w:tcPr>
          <w:p w14:paraId="3643DCB6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50798" w14:paraId="11859803" w14:textId="77777777" w:rsidTr="00B441FE">
        <w:trPr>
          <w:trHeight w:val="306"/>
        </w:trPr>
        <w:tc>
          <w:tcPr>
            <w:tcW w:w="3363" w:type="dxa"/>
          </w:tcPr>
          <w:p w14:paraId="449718BF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Учебные кинофильмы</w:t>
            </w:r>
          </w:p>
        </w:tc>
        <w:tc>
          <w:tcPr>
            <w:tcW w:w="3363" w:type="dxa"/>
          </w:tcPr>
          <w:p w14:paraId="739D37AB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6</w:t>
            </w:r>
          </w:p>
        </w:tc>
        <w:tc>
          <w:tcPr>
            <w:tcW w:w="3364" w:type="dxa"/>
          </w:tcPr>
          <w:p w14:paraId="716D849E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0798" w14:paraId="5592D465" w14:textId="77777777" w:rsidTr="00B441FE">
        <w:trPr>
          <w:trHeight w:val="306"/>
        </w:trPr>
        <w:tc>
          <w:tcPr>
            <w:tcW w:w="3363" w:type="dxa"/>
          </w:tcPr>
          <w:p w14:paraId="4D25733F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Методические указания</w:t>
            </w:r>
          </w:p>
        </w:tc>
        <w:tc>
          <w:tcPr>
            <w:tcW w:w="3363" w:type="dxa"/>
          </w:tcPr>
          <w:p w14:paraId="30C30EA8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Согласно плану занятий</w:t>
            </w:r>
          </w:p>
        </w:tc>
        <w:tc>
          <w:tcPr>
            <w:tcW w:w="3364" w:type="dxa"/>
          </w:tcPr>
          <w:p w14:paraId="4616038B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0798" w14:paraId="249BDCD2" w14:textId="77777777" w:rsidTr="00B441FE">
        <w:trPr>
          <w:trHeight w:val="306"/>
        </w:trPr>
        <w:tc>
          <w:tcPr>
            <w:tcW w:w="3363" w:type="dxa"/>
          </w:tcPr>
          <w:p w14:paraId="7CEB0BEB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3363" w:type="dxa"/>
          </w:tcPr>
          <w:p w14:paraId="60351F6B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По количеству обучающихся</w:t>
            </w:r>
          </w:p>
        </w:tc>
        <w:tc>
          <w:tcPr>
            <w:tcW w:w="3364" w:type="dxa"/>
          </w:tcPr>
          <w:p w14:paraId="71033F2F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0798" w14:paraId="5315032B" w14:textId="77777777" w:rsidTr="00B441FE">
        <w:trPr>
          <w:trHeight w:val="306"/>
        </w:trPr>
        <w:tc>
          <w:tcPr>
            <w:tcW w:w="3363" w:type="dxa"/>
          </w:tcPr>
          <w:p w14:paraId="0A7329C0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Пособиями к практическим занятиям</w:t>
            </w:r>
          </w:p>
        </w:tc>
        <w:tc>
          <w:tcPr>
            <w:tcW w:w="3363" w:type="dxa"/>
          </w:tcPr>
          <w:p w14:paraId="7F156CD5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</w:rPr>
            </w:pPr>
            <w:r w:rsidRPr="00B71CB3">
              <w:rPr>
                <w:sz w:val="24"/>
                <w:szCs w:val="24"/>
              </w:rPr>
              <w:t>Согласно плану занятий</w:t>
            </w:r>
          </w:p>
        </w:tc>
        <w:tc>
          <w:tcPr>
            <w:tcW w:w="3364" w:type="dxa"/>
          </w:tcPr>
          <w:p w14:paraId="73FD2F85" w14:textId="77777777" w:rsidR="00B50798" w:rsidRPr="00B71CB3" w:rsidRDefault="00B50798" w:rsidP="00B441FE">
            <w:pPr>
              <w:ind w:left="0" w:hanging="2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68275A37" w14:textId="77777777" w:rsidR="00705E83" w:rsidRDefault="00705E83" w:rsidP="00655B8B">
      <w:pPr>
        <w:ind w:leftChars="0" w:left="0" w:firstLineChars="0" w:firstLine="0"/>
        <w:rPr>
          <w:sz w:val="28"/>
          <w:szCs w:val="28"/>
        </w:rPr>
      </w:pPr>
    </w:p>
    <w:p w14:paraId="48BCE8C4" w14:textId="77777777" w:rsidR="00705E8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14:paraId="123A798D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Учебная работа </w:t>
      </w:r>
    </w:p>
    <w:p w14:paraId="6855E199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1BCA072" w14:textId="77777777" w:rsidR="00520589" w:rsidRPr="00520589" w:rsidRDefault="00520589" w:rsidP="00520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520589">
        <w:rPr>
          <w:color w:val="000000" w:themeColor="text1"/>
          <w:sz w:val="28"/>
          <w:szCs w:val="28"/>
        </w:rPr>
        <w:t>Нагрузка по контактной работе (</w:t>
      </w:r>
      <w:proofErr w:type="spellStart"/>
      <w:r w:rsidRPr="00520589">
        <w:rPr>
          <w:color w:val="000000" w:themeColor="text1"/>
          <w:sz w:val="28"/>
          <w:szCs w:val="28"/>
        </w:rPr>
        <w:t>к.р</w:t>
      </w:r>
      <w:proofErr w:type="spellEnd"/>
      <w:r w:rsidRPr="00520589">
        <w:rPr>
          <w:color w:val="000000" w:themeColor="text1"/>
          <w:sz w:val="28"/>
          <w:szCs w:val="28"/>
        </w:rPr>
        <w:t>.):</w:t>
      </w:r>
    </w:p>
    <w:tbl>
      <w:tblPr>
        <w:tblW w:w="1015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060"/>
        <w:gridCol w:w="3675"/>
      </w:tblGrid>
      <w:tr w:rsidR="00520589" w:rsidRPr="00520589" w14:paraId="370162BF" w14:textId="77777777" w:rsidTr="00A77B93">
        <w:trPr>
          <w:trHeight w:val="659"/>
        </w:trPr>
        <w:tc>
          <w:tcPr>
            <w:tcW w:w="3420" w:type="dxa"/>
          </w:tcPr>
          <w:p w14:paraId="7C640489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40EF4C8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 xml:space="preserve">Нагрузка в часах </w:t>
            </w:r>
            <w:proofErr w:type="spellStart"/>
            <w:r w:rsidRPr="00520589">
              <w:rPr>
                <w:b/>
                <w:color w:val="000000" w:themeColor="text1"/>
                <w:sz w:val="28"/>
                <w:szCs w:val="28"/>
              </w:rPr>
              <w:t>к.р</w:t>
            </w:r>
            <w:proofErr w:type="spellEnd"/>
            <w:r w:rsidRPr="00520589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14:paraId="6CD15D9E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Ставки</w:t>
            </w:r>
          </w:p>
        </w:tc>
      </w:tr>
      <w:tr w:rsidR="00520589" w:rsidRPr="00520589" w14:paraId="5997C81F" w14:textId="77777777" w:rsidTr="00A77B93">
        <w:trPr>
          <w:trHeight w:val="644"/>
        </w:trPr>
        <w:tc>
          <w:tcPr>
            <w:tcW w:w="3420" w:type="dxa"/>
          </w:tcPr>
          <w:p w14:paraId="4B36060A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Подготовка КВК в ординатуре</w:t>
            </w:r>
          </w:p>
        </w:tc>
        <w:tc>
          <w:tcPr>
            <w:tcW w:w="3060" w:type="dxa"/>
          </w:tcPr>
          <w:p w14:paraId="72928080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</w:tcPr>
          <w:p w14:paraId="7958AAA7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9,5</w:t>
            </w:r>
          </w:p>
        </w:tc>
      </w:tr>
      <w:tr w:rsidR="00520589" w:rsidRPr="00520589" w14:paraId="1F98E9E9" w14:textId="77777777" w:rsidTr="00A77B93">
        <w:trPr>
          <w:trHeight w:val="331"/>
        </w:trPr>
        <w:tc>
          <w:tcPr>
            <w:tcW w:w="3420" w:type="dxa"/>
          </w:tcPr>
          <w:p w14:paraId="2EE5260E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 xml:space="preserve">ДПО </w:t>
            </w:r>
          </w:p>
          <w:p w14:paraId="27F1A3EE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C2AA7D1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</w:tcPr>
          <w:p w14:paraId="0B74EC46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6,0</w:t>
            </w:r>
          </w:p>
        </w:tc>
      </w:tr>
    </w:tbl>
    <w:p w14:paraId="48525720" w14:textId="77777777" w:rsidR="00520589" w:rsidRPr="00520589" w:rsidRDefault="00520589" w:rsidP="00520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  <w:sz w:val="28"/>
          <w:szCs w:val="28"/>
        </w:rPr>
      </w:pPr>
    </w:p>
    <w:p w14:paraId="19E54B68" w14:textId="77777777" w:rsidR="00520589" w:rsidRPr="00520589" w:rsidRDefault="00520589" w:rsidP="00520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520589">
        <w:rPr>
          <w:color w:val="000000" w:themeColor="text1"/>
          <w:sz w:val="28"/>
          <w:szCs w:val="28"/>
        </w:rPr>
        <w:t>Контингент кафедры по программам ординатуры:</w:t>
      </w:r>
    </w:p>
    <w:tbl>
      <w:tblPr>
        <w:tblW w:w="1011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998"/>
        <w:gridCol w:w="992"/>
        <w:gridCol w:w="930"/>
        <w:gridCol w:w="1500"/>
        <w:gridCol w:w="1775"/>
      </w:tblGrid>
      <w:tr w:rsidR="00520589" w:rsidRPr="00520589" w14:paraId="099F3388" w14:textId="77777777" w:rsidTr="00A77B93">
        <w:trPr>
          <w:trHeight w:val="345"/>
        </w:trPr>
        <w:tc>
          <w:tcPr>
            <w:tcW w:w="3915" w:type="dxa"/>
          </w:tcPr>
          <w:p w14:paraId="0C8A9406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95" w:type="dxa"/>
            <w:gridSpan w:val="5"/>
          </w:tcPr>
          <w:p w14:paraId="3B5D6958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Год приема</w:t>
            </w:r>
          </w:p>
        </w:tc>
      </w:tr>
      <w:tr w:rsidR="00520589" w:rsidRPr="00520589" w14:paraId="27594753" w14:textId="77777777" w:rsidTr="00520589">
        <w:trPr>
          <w:trHeight w:val="228"/>
        </w:trPr>
        <w:tc>
          <w:tcPr>
            <w:tcW w:w="3915" w:type="dxa"/>
          </w:tcPr>
          <w:p w14:paraId="3B88A4B9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Специальность</w:t>
            </w:r>
          </w:p>
        </w:tc>
        <w:tc>
          <w:tcPr>
            <w:tcW w:w="998" w:type="dxa"/>
          </w:tcPr>
          <w:p w14:paraId="04242F84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 xml:space="preserve">2022 </w:t>
            </w:r>
          </w:p>
        </w:tc>
        <w:tc>
          <w:tcPr>
            <w:tcW w:w="992" w:type="dxa"/>
          </w:tcPr>
          <w:p w14:paraId="7B3F9A6A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 xml:space="preserve">2023 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5213CEF1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5CF6C5E5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38" w:firstLineChars="0" w:firstLine="0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2025</w:t>
            </w:r>
            <w:r w:rsidRPr="0052058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14:paraId="0212D3F0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</w:p>
        </w:tc>
      </w:tr>
      <w:tr w:rsidR="00520589" w:rsidRPr="00520589" w14:paraId="12F2AB85" w14:textId="77777777" w:rsidTr="00520589">
        <w:trPr>
          <w:trHeight w:val="228"/>
        </w:trPr>
        <w:tc>
          <w:tcPr>
            <w:tcW w:w="3915" w:type="dxa"/>
          </w:tcPr>
          <w:p w14:paraId="27120A48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Рентгенология</w:t>
            </w:r>
          </w:p>
        </w:tc>
        <w:tc>
          <w:tcPr>
            <w:tcW w:w="998" w:type="dxa"/>
          </w:tcPr>
          <w:p w14:paraId="7A212F70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6625E03C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56184413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7BF8646A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14:paraId="03313CB5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20589" w:rsidRPr="00520589" w14:paraId="34ABA42A" w14:textId="77777777" w:rsidTr="00520589">
        <w:trPr>
          <w:trHeight w:val="228"/>
        </w:trPr>
        <w:tc>
          <w:tcPr>
            <w:tcW w:w="3915" w:type="dxa"/>
          </w:tcPr>
          <w:p w14:paraId="02AAD6E7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998" w:type="dxa"/>
          </w:tcPr>
          <w:p w14:paraId="6F030E44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6347494E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0D416D1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237C35D5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14:paraId="6F29E10D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20589" w:rsidRPr="00520589" w14:paraId="005C323C" w14:textId="77777777" w:rsidTr="00520589">
        <w:trPr>
          <w:trHeight w:val="240"/>
        </w:trPr>
        <w:tc>
          <w:tcPr>
            <w:tcW w:w="3915" w:type="dxa"/>
          </w:tcPr>
          <w:p w14:paraId="37C59D39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998" w:type="dxa"/>
          </w:tcPr>
          <w:p w14:paraId="332D75DD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20F772C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565BD5A9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1C2085D8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14:paraId="26BB73F5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20589" w:rsidRPr="00520589" w14:paraId="332450F2" w14:textId="77777777" w:rsidTr="00520589">
        <w:trPr>
          <w:trHeight w:val="228"/>
        </w:trPr>
        <w:tc>
          <w:tcPr>
            <w:tcW w:w="3915" w:type="dxa"/>
          </w:tcPr>
          <w:p w14:paraId="6BFFCC0F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Клиническая лабораторная диагностика</w:t>
            </w:r>
          </w:p>
        </w:tc>
        <w:tc>
          <w:tcPr>
            <w:tcW w:w="998" w:type="dxa"/>
          </w:tcPr>
          <w:p w14:paraId="4F44585B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0BFE7B7F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CD461D9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3ABA89D7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14:paraId="2146C5F0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20589" w:rsidRPr="00520589" w14:paraId="7CFCC866" w14:textId="77777777" w:rsidTr="00520589">
        <w:trPr>
          <w:trHeight w:val="228"/>
        </w:trPr>
        <w:tc>
          <w:tcPr>
            <w:tcW w:w="3915" w:type="dxa"/>
          </w:tcPr>
          <w:p w14:paraId="134215B4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Радиология</w:t>
            </w:r>
          </w:p>
        </w:tc>
        <w:tc>
          <w:tcPr>
            <w:tcW w:w="998" w:type="dxa"/>
          </w:tcPr>
          <w:p w14:paraId="6947604C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2462F81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09995749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5AB642E4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52058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14:paraId="1D310796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A0F921" w14:textId="77777777" w:rsidR="00520589" w:rsidRPr="00520589" w:rsidRDefault="00520589" w:rsidP="00520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520589">
        <w:rPr>
          <w:color w:val="000000" w:themeColor="text1"/>
          <w:sz w:val="28"/>
          <w:szCs w:val="28"/>
        </w:rPr>
        <w:t xml:space="preserve">   </w:t>
      </w:r>
    </w:p>
    <w:p w14:paraId="22821512" w14:textId="77777777" w:rsidR="00520589" w:rsidRPr="00520589" w:rsidRDefault="00520589" w:rsidP="00520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 w:themeColor="text1"/>
          <w:sz w:val="28"/>
          <w:szCs w:val="28"/>
        </w:rPr>
      </w:pPr>
      <w:r w:rsidRPr="00520589">
        <w:rPr>
          <w:b/>
          <w:color w:val="000000" w:themeColor="text1"/>
          <w:sz w:val="28"/>
          <w:szCs w:val="28"/>
        </w:rPr>
        <w:t>План по ДПО (</w:t>
      </w:r>
      <w:proofErr w:type="spellStart"/>
      <w:r w:rsidRPr="00520589">
        <w:rPr>
          <w:b/>
          <w:color w:val="000000" w:themeColor="text1"/>
          <w:sz w:val="28"/>
          <w:szCs w:val="28"/>
        </w:rPr>
        <w:t>курсанто</w:t>
      </w:r>
      <w:proofErr w:type="spellEnd"/>
      <w:r w:rsidRPr="00520589">
        <w:rPr>
          <w:b/>
          <w:color w:val="000000" w:themeColor="text1"/>
          <w:sz w:val="28"/>
          <w:szCs w:val="28"/>
        </w:rPr>
        <w:t>-часы):</w:t>
      </w:r>
    </w:p>
    <w:tbl>
      <w:tblPr>
        <w:tblW w:w="1014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5160"/>
      </w:tblGrid>
      <w:tr w:rsidR="00520589" w:rsidRPr="00520589" w14:paraId="1E032967" w14:textId="77777777" w:rsidTr="00A77B93">
        <w:trPr>
          <w:trHeight w:val="217"/>
        </w:trPr>
        <w:tc>
          <w:tcPr>
            <w:tcW w:w="4980" w:type="dxa"/>
          </w:tcPr>
          <w:p w14:paraId="736F2236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ПП 29100</w:t>
            </w:r>
          </w:p>
        </w:tc>
        <w:tc>
          <w:tcPr>
            <w:tcW w:w="5160" w:type="dxa"/>
          </w:tcPr>
          <w:p w14:paraId="0980672F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520589">
              <w:rPr>
                <w:b/>
                <w:color w:val="000000" w:themeColor="text1"/>
                <w:sz w:val="28"/>
                <w:szCs w:val="28"/>
              </w:rPr>
              <w:t>ПК 14202</w:t>
            </w:r>
          </w:p>
        </w:tc>
      </w:tr>
      <w:tr w:rsidR="00520589" w:rsidRPr="00520589" w14:paraId="39519306" w14:textId="77777777" w:rsidTr="00A77B93">
        <w:trPr>
          <w:trHeight w:val="217"/>
        </w:trPr>
        <w:tc>
          <w:tcPr>
            <w:tcW w:w="4980" w:type="dxa"/>
          </w:tcPr>
          <w:p w14:paraId="7A581826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Выполнено </w:t>
            </w:r>
          </w:p>
        </w:tc>
        <w:tc>
          <w:tcPr>
            <w:tcW w:w="5160" w:type="dxa"/>
          </w:tcPr>
          <w:p w14:paraId="20A371CD" w14:textId="77777777" w:rsidR="00520589" w:rsidRPr="00520589" w:rsidRDefault="00520589" w:rsidP="0052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Выполнено </w:t>
            </w:r>
          </w:p>
        </w:tc>
      </w:tr>
    </w:tbl>
    <w:p w14:paraId="098226F3" w14:textId="77777777" w:rsidR="00520589" w:rsidRPr="00520589" w:rsidRDefault="00520589" w:rsidP="00520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 w:themeColor="text1"/>
          <w:sz w:val="28"/>
          <w:szCs w:val="28"/>
        </w:rPr>
      </w:pPr>
    </w:p>
    <w:p w14:paraId="611CDC9E" w14:textId="77777777" w:rsidR="00520589" w:rsidRPr="00520589" w:rsidRDefault="00520589" w:rsidP="00520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520589">
        <w:rPr>
          <w:color w:val="000000" w:themeColor="text1"/>
          <w:sz w:val="28"/>
          <w:szCs w:val="28"/>
        </w:rPr>
        <w:t xml:space="preserve">План по ДПО </w:t>
      </w:r>
      <w:proofErr w:type="spellStart"/>
      <w:r w:rsidRPr="00520589">
        <w:rPr>
          <w:color w:val="000000" w:themeColor="text1"/>
          <w:sz w:val="28"/>
          <w:szCs w:val="28"/>
        </w:rPr>
        <w:t>внебюджет</w:t>
      </w:r>
      <w:proofErr w:type="spellEnd"/>
      <w:r w:rsidRPr="00520589">
        <w:rPr>
          <w:color w:val="000000" w:themeColor="text1"/>
          <w:sz w:val="28"/>
          <w:szCs w:val="28"/>
        </w:rPr>
        <w:t xml:space="preserve"> (тыс. </w:t>
      </w:r>
      <w:proofErr w:type="spellStart"/>
      <w:r w:rsidRPr="00520589">
        <w:rPr>
          <w:color w:val="000000" w:themeColor="text1"/>
          <w:sz w:val="28"/>
          <w:szCs w:val="28"/>
        </w:rPr>
        <w:t>руб</w:t>
      </w:r>
      <w:proofErr w:type="spellEnd"/>
      <w:r w:rsidRPr="00520589">
        <w:rPr>
          <w:color w:val="000000" w:themeColor="text1"/>
          <w:sz w:val="28"/>
          <w:szCs w:val="28"/>
        </w:rPr>
        <w:t>): 4,2 млн. рублей</w:t>
      </w:r>
    </w:p>
    <w:p w14:paraId="2B4876E9" w14:textId="77777777" w:rsidR="00520589" w:rsidRPr="00520589" w:rsidRDefault="00520589" w:rsidP="00520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Выполнено:</w:t>
      </w:r>
    </w:p>
    <w:p w14:paraId="1606967F" w14:textId="77777777" w:rsidR="00B50798" w:rsidRDefault="00B50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5C8556A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 w:rsidR="00587192">
        <w:rPr>
          <w:b/>
          <w:color w:val="000000"/>
          <w:sz w:val="28"/>
          <w:szCs w:val="28"/>
        </w:rPr>
        <w:t xml:space="preserve">Планы </w:t>
      </w:r>
      <w:r>
        <w:rPr>
          <w:b/>
          <w:color w:val="000000"/>
          <w:sz w:val="28"/>
          <w:szCs w:val="28"/>
        </w:rPr>
        <w:t>кафедральных заседаний:</w:t>
      </w:r>
    </w:p>
    <w:p w14:paraId="41817DBA" w14:textId="77777777" w:rsidR="00705E8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FC12795" w14:textId="77777777" w:rsidR="00705E83" w:rsidRDefault="005D328B" w:rsidP="00B06E0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График: </w:t>
      </w:r>
      <w:r w:rsidRPr="00E451AE">
        <w:rPr>
          <w:color w:val="000000"/>
          <w:sz w:val="28"/>
          <w:szCs w:val="28"/>
        </w:rPr>
        <w:t>не реже 1 раза в месяц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3"/>
        <w:gridCol w:w="2093"/>
        <w:gridCol w:w="1559"/>
      </w:tblGrid>
      <w:tr w:rsidR="00686A8A" w:rsidRPr="008C6E6D" w14:paraId="64D3B1E1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3EE4" w14:textId="77777777" w:rsidR="00686A8A" w:rsidRPr="008C6E6D" w:rsidRDefault="00686A8A" w:rsidP="008C6E6D">
            <w:pPr>
              <w:keepNext/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Наименование вопросов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A0C5" w14:textId="77777777" w:rsidR="00686A8A" w:rsidRPr="008C6E6D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18DA5" w14:textId="77777777" w:rsidR="00686A8A" w:rsidRPr="008C6E6D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Отметка о выполнении № протокола, дата</w:t>
            </w:r>
          </w:p>
        </w:tc>
      </w:tr>
      <w:tr w:rsidR="00686A8A" w:rsidRPr="008C6E6D" w14:paraId="32F97A38" w14:textId="77777777" w:rsidTr="00A77B93">
        <w:trPr>
          <w:trHeight w:val="525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F4C2" w14:textId="77777777" w:rsidR="00686A8A" w:rsidRPr="008C6E6D" w:rsidRDefault="00686A8A" w:rsidP="008C6E6D">
            <w:pP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1.Утверждение плана работы кафедры и ИП ППС</w:t>
            </w:r>
          </w:p>
          <w:p w14:paraId="6AC97F28" w14:textId="77777777" w:rsidR="00686A8A" w:rsidRPr="008C6E6D" w:rsidRDefault="00686A8A" w:rsidP="008C6E6D">
            <w:pP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2. Утверждение новых программ ДПО</w:t>
            </w:r>
          </w:p>
          <w:p w14:paraId="4F2002B6" w14:textId="77777777" w:rsidR="00686A8A" w:rsidRPr="008C6E6D" w:rsidRDefault="00686A8A" w:rsidP="008C6E6D">
            <w:pPr>
              <w:spacing w:line="240" w:lineRule="auto"/>
              <w:ind w:left="0" w:hanging="2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3. Аттестация ординаторов за осенний семестр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F096" w14:textId="77777777" w:rsidR="00686A8A" w:rsidRPr="008C6E6D" w:rsidRDefault="00520589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2026</w:t>
            </w:r>
            <w:r w:rsidR="00686A8A" w:rsidRPr="008C6E6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769F" w14:textId="77777777" w:rsidR="00686A8A" w:rsidRPr="008C6E6D" w:rsidRDefault="00520589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8</w:t>
            </w:r>
          </w:p>
        </w:tc>
      </w:tr>
      <w:tr w:rsidR="00686A8A" w:rsidRPr="008C6E6D" w14:paraId="7CBD86E4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2829F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1.Итоги мониторинга качества работы преподавателей с помощью </w:t>
            </w:r>
            <w:proofErr w:type="spellStart"/>
            <w:r w:rsidRPr="008C6E6D">
              <w:rPr>
                <w:bCs/>
                <w:color w:val="000000" w:themeColor="text1"/>
                <w:sz w:val="24"/>
                <w:szCs w:val="24"/>
              </w:rPr>
              <w:t>балльно</w:t>
            </w:r>
            <w:proofErr w:type="spellEnd"/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-рейтинговой системы </w:t>
            </w:r>
          </w:p>
          <w:p w14:paraId="51E9E427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 Обсуждение дополнительных профессиональных программ повышения квалификации</w:t>
            </w:r>
          </w:p>
          <w:p w14:paraId="14E29692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3. Подготовка к первичной специализированной аккредитации (ПСА) курсантов циклов профессиональной переподготовки</w:t>
            </w:r>
          </w:p>
          <w:p w14:paraId="53B70FD1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4. Отчет ответственных по работе с клиническими ординаторами.</w:t>
            </w:r>
          </w:p>
          <w:p w14:paraId="30E6A848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1.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31.08.05 – Клиническая лабораторная диагностика.</w:t>
            </w:r>
          </w:p>
          <w:p w14:paraId="1BD2A674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lastRenderedPageBreak/>
              <w:t>2.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31.08.09 – Рентгенология.</w:t>
            </w:r>
          </w:p>
          <w:p w14:paraId="7B4870E0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3.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31.08.11 – Ультразвуковая диагностика.</w:t>
            </w:r>
          </w:p>
          <w:p w14:paraId="251F3F2E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4.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ab/>
              <w:t>Отчет ответственного по работе с клиническими ординаторами по специальности 31.08.12 – Функциональная 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A0A7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lastRenderedPageBreak/>
              <w:t>февраль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F173" w14:textId="77777777" w:rsidR="00686A8A" w:rsidRPr="008C6E6D" w:rsidRDefault="00520589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686A8A" w:rsidRPr="008C6E6D" w14:paraId="6E909086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C8ED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1.Информация кураторов циклов НМО.</w:t>
            </w:r>
          </w:p>
          <w:p w14:paraId="4FE4D562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2. Выполнение самостоятельной работы клин. ординаторов</w:t>
            </w:r>
          </w:p>
          <w:p w14:paraId="18DAEDAA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3. Утверждение графиков практики ординаторов I года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5D2A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 xml:space="preserve"> март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D5E6" w14:textId="77777777" w:rsidR="00686A8A" w:rsidRPr="008C6E6D" w:rsidRDefault="00520589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686A8A" w:rsidRPr="008C6E6D" w14:paraId="7000CCE6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58D2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1.Информация кураторов циклов НМО.</w:t>
            </w:r>
          </w:p>
          <w:p w14:paraId="572D38BE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2. Выполнение самостоятельной работы клин. ординаторов</w:t>
            </w:r>
          </w:p>
          <w:p w14:paraId="7CE6C3A9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2.Утверждение билетов ГИА ординаторов.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2727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 xml:space="preserve"> апрель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C748" w14:textId="77777777" w:rsidR="00686A8A" w:rsidRPr="008C6E6D" w:rsidRDefault="00520589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686A8A" w:rsidRPr="008C6E6D" w14:paraId="0153E03E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9926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1.Информация кураторов циклов НМО.</w:t>
            </w:r>
          </w:p>
          <w:p w14:paraId="431D41E9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2.Разработка и обсуждение дополнительных профессиональных программ повышения квалификации</w:t>
            </w:r>
          </w:p>
          <w:p w14:paraId="54767231" w14:textId="77777777" w:rsidR="00686A8A" w:rsidRPr="008C6E6D" w:rsidRDefault="00686A8A" w:rsidP="008C6E6D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3. Аттестация ординаторов 2-го года, допуск к ГИА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A6E1" w14:textId="77777777" w:rsidR="00686A8A" w:rsidRPr="008C6E6D" w:rsidRDefault="00520589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май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E0DA" w14:textId="77777777" w:rsidR="00686A8A" w:rsidRPr="008C6E6D" w:rsidRDefault="00520589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686A8A" w:rsidRPr="008C6E6D" w14:paraId="42DF7E1B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6439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1.Подготовка и проведение итоговой аттестации курсантов ПП специальностям.</w:t>
            </w:r>
          </w:p>
          <w:p w14:paraId="4DE78CF0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2.Подготовка и проведение ГИА ординаторов.</w:t>
            </w:r>
          </w:p>
          <w:p w14:paraId="4716BB4D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3. Информация кураторов циклов НМО.</w:t>
            </w:r>
          </w:p>
          <w:p w14:paraId="4E1C4E8A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4. Аттестация ординаторов 1-го года обучения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EE9B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 xml:space="preserve"> июнь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8E6B" w14:textId="77777777" w:rsidR="00686A8A" w:rsidRPr="008C6E6D" w:rsidRDefault="00520589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686A8A" w:rsidRPr="008C6E6D" w14:paraId="221DBD25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A67B" w14:textId="77777777" w:rsidR="007B3BEA" w:rsidRPr="00274AE3" w:rsidRDefault="007B3BEA" w:rsidP="007B3BEA">
            <w:pPr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1.</w:t>
            </w:r>
            <w:r w:rsidRPr="00274AE3">
              <w:rPr>
                <w:color w:val="1A1A1A"/>
                <w:sz w:val="24"/>
                <w:szCs w:val="24"/>
                <w:shd w:val="clear" w:color="auto" w:fill="FFFFFF"/>
              </w:rPr>
              <w:t>Стратегия развития деятельности кафедры и анализ рынка образовательных услуг.</w:t>
            </w:r>
          </w:p>
          <w:p w14:paraId="750079E6" w14:textId="77777777" w:rsidR="00686A8A" w:rsidRPr="008C6E6D" w:rsidRDefault="007B3BEA" w:rsidP="007B3BEA">
            <w:pPr>
              <w:ind w:leftChars="0" w:left="0" w:firstLineChars="0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2.</w:t>
            </w:r>
            <w:r w:rsidR="00686A8A" w:rsidRPr="008C6E6D">
              <w:rPr>
                <w:bCs/>
                <w:color w:val="000000" w:themeColor="text1"/>
                <w:sz w:val="24"/>
                <w:szCs w:val="24"/>
              </w:rPr>
              <w:t xml:space="preserve">Актуализация программ ординатуры и ДПО по специальностям. </w:t>
            </w:r>
          </w:p>
          <w:p w14:paraId="2E5155C1" w14:textId="77777777" w:rsidR="00686A8A" w:rsidRPr="008C6E6D" w:rsidRDefault="007B3BEA" w:rsidP="008C6E6D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  <w:r w:rsidR="00686A8A" w:rsidRPr="008C6E6D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686A8A" w:rsidRPr="008C6E6D">
              <w:rPr>
                <w:color w:val="000000" w:themeColor="text1"/>
                <w:sz w:val="24"/>
                <w:szCs w:val="24"/>
              </w:rPr>
              <w:t>Утверждение графика работы сотрудников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A7DB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август 202</w:t>
            </w:r>
            <w:r w:rsidR="007B3BE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2EC4" w14:textId="77777777" w:rsidR="00686A8A" w:rsidRPr="008C6E6D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86A8A" w:rsidRPr="008C6E6D" w14:paraId="6B2AD82D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EC4C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1.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ab/>
              <w:t>Готовность кафедры к началу учебного года</w:t>
            </w:r>
          </w:p>
          <w:p w14:paraId="678F0579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ab/>
              <w:t xml:space="preserve">Выход ординаторов первого и второго года обучения на занятия по специальностям кафедры: </w:t>
            </w:r>
          </w:p>
          <w:p w14:paraId="74D1DDA7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2.1. «Клиническая лабораторная диагностика».</w:t>
            </w:r>
          </w:p>
          <w:p w14:paraId="323142AF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2.2. «Рентгенология».</w:t>
            </w:r>
          </w:p>
          <w:p w14:paraId="26D80686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2.3. «Радиология».</w:t>
            </w:r>
          </w:p>
          <w:p w14:paraId="487EF914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2.4. «Ультразвуковая диагностика».</w:t>
            </w:r>
          </w:p>
          <w:p w14:paraId="4A264929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2.5. «Функциональная диагностика».</w:t>
            </w:r>
          </w:p>
          <w:p w14:paraId="39D17C04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     3. Инструктаж по технике безопасности для курсантов, клинических ординаторов и сотрудников.</w:t>
            </w:r>
          </w:p>
          <w:p w14:paraId="348F824A" w14:textId="77777777" w:rsidR="00686A8A" w:rsidRPr="008C6E6D" w:rsidRDefault="00686A8A" w:rsidP="008C6E6D">
            <w:pPr>
              <w:spacing w:line="240" w:lineRule="auto"/>
              <w:ind w:left="0" w:hanging="2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     4. Утверждение расписания занятий клинических ординаторов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2CC0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сентябрь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6963" w14:textId="77777777" w:rsidR="00686A8A" w:rsidRPr="008C6E6D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86A8A" w:rsidRPr="008C6E6D" w14:paraId="0EB5D3DF" w14:textId="77777777" w:rsidTr="00A77B93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1A26" w14:textId="77777777" w:rsidR="00686A8A" w:rsidRPr="008C6E6D" w:rsidRDefault="00686A8A" w:rsidP="008C6E6D">
            <w:pPr>
              <w:spacing w:line="240" w:lineRule="auto"/>
              <w:ind w:left="0" w:hanging="2"/>
              <w:contextualSpacing/>
              <w:rPr>
                <w:rFonts w:eastAsia="Cambria"/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rFonts w:eastAsia="Cambria"/>
                <w:bCs/>
                <w:color w:val="000000" w:themeColor="text1"/>
                <w:sz w:val="24"/>
                <w:szCs w:val="24"/>
              </w:rPr>
              <w:t>1.Информация кураторов циклов НМО.</w:t>
            </w:r>
          </w:p>
          <w:p w14:paraId="495C21E9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2.Издательская деятельность кафедры</w:t>
            </w:r>
          </w:p>
          <w:p w14:paraId="6E8DB604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3.Работа с клиническими ординаторами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CB781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октябрь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BA0A" w14:textId="77777777" w:rsidR="00686A8A" w:rsidRPr="008C6E6D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86A8A" w:rsidRPr="008C6E6D" w14:paraId="40DC468E" w14:textId="77777777" w:rsidTr="00A77B93">
        <w:trPr>
          <w:trHeight w:val="528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8DDB5D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1.Информация куратора об итогах цикла НМО </w:t>
            </w:r>
          </w:p>
          <w:p w14:paraId="0D257853" w14:textId="77777777" w:rsidR="00686A8A" w:rsidRPr="008C6E6D" w:rsidRDefault="00686A8A" w:rsidP="008C6E6D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2.Подготовка отчетов преподавателей по БРС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85AD3D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ноября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3F9FE" w14:textId="77777777" w:rsidR="00686A8A" w:rsidRDefault="00686A8A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>4</w:t>
            </w:r>
          </w:p>
          <w:p w14:paraId="20AA506E" w14:textId="77777777" w:rsidR="00A77B93" w:rsidRPr="008C6E6D" w:rsidRDefault="00A77B93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77B93" w:rsidRPr="008C6E6D" w14:paraId="4D5A1530" w14:textId="77777777" w:rsidTr="00A77B93">
        <w:trPr>
          <w:trHeight w:val="300"/>
        </w:trPr>
        <w:tc>
          <w:tcPr>
            <w:tcW w:w="6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9112" w14:textId="77777777" w:rsidR="00A77B93" w:rsidRPr="008C6E6D" w:rsidRDefault="00A77B93" w:rsidP="00A77B93">
            <w:pPr>
              <w:ind w:left="0" w:hanging="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>.Работа с клиническими ординаторами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576C" w14:textId="77777777" w:rsidR="00A77B93" w:rsidRPr="008C6E6D" w:rsidRDefault="00A77B93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BC0C" w14:textId="77777777" w:rsidR="00A77B93" w:rsidRPr="008C6E6D" w:rsidRDefault="00A77B93" w:rsidP="00A77B93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86A8A" w:rsidRPr="008C6E6D" w14:paraId="38F65E45" w14:textId="77777777" w:rsidTr="00A77B93">
        <w:trPr>
          <w:trHeight w:val="612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BC3F5" w14:textId="77777777" w:rsidR="00686A8A" w:rsidRPr="008C6E6D" w:rsidRDefault="00686A8A" w:rsidP="008C6E6D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1.Обсуждение отчёт</w:t>
            </w:r>
            <w:r w:rsidR="00A77B93">
              <w:rPr>
                <w:bCs/>
                <w:color w:val="000000" w:themeColor="text1"/>
                <w:sz w:val="24"/>
                <w:szCs w:val="24"/>
              </w:rPr>
              <w:t>а о работе кафедры (ДПО) за 2026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  <w:p w14:paraId="56C94899" w14:textId="77777777" w:rsidR="00686A8A" w:rsidRPr="008C6E6D" w:rsidRDefault="00686A8A" w:rsidP="008C6E6D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C6E6D">
              <w:rPr>
                <w:bCs/>
                <w:color w:val="000000" w:themeColor="text1"/>
                <w:sz w:val="24"/>
                <w:szCs w:val="24"/>
              </w:rPr>
              <w:t>2.Обсуждение пл</w:t>
            </w:r>
            <w:r w:rsidR="00A77B93">
              <w:rPr>
                <w:bCs/>
                <w:color w:val="000000" w:themeColor="text1"/>
                <w:sz w:val="24"/>
                <w:szCs w:val="24"/>
              </w:rPr>
              <w:t>ана работы кафедры (ДПО) на 2027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2F113" w14:textId="77777777" w:rsidR="00686A8A" w:rsidRPr="008C6E6D" w:rsidRDefault="00686A8A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8C6E6D">
              <w:rPr>
                <w:color w:val="000000" w:themeColor="text1"/>
                <w:sz w:val="24"/>
                <w:szCs w:val="24"/>
              </w:rPr>
              <w:t xml:space="preserve"> декабря 202</w:t>
            </w:r>
            <w:r w:rsidR="005205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171110" w14:textId="77777777" w:rsidR="00686A8A" w:rsidRPr="008C6E6D" w:rsidRDefault="00A77B93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A77B93" w:rsidRPr="008C6E6D" w14:paraId="537CDB70" w14:textId="77777777" w:rsidTr="00A77B93">
        <w:trPr>
          <w:trHeight w:val="768"/>
        </w:trPr>
        <w:tc>
          <w:tcPr>
            <w:tcW w:w="6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42C" w14:textId="77777777" w:rsidR="00A77B93" w:rsidRPr="008C6E6D" w:rsidRDefault="00A77B93" w:rsidP="00A77B93">
            <w:pPr>
              <w:ind w:left="0" w:hanging="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>.Обсуждение отчетов преподавателей за 2024 год и индивидуальных план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ов 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преподавателей  (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ДПО) на 2026</w:t>
            </w:r>
            <w:r w:rsidRPr="008C6E6D">
              <w:rPr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3449" w14:textId="77777777" w:rsidR="00A77B93" w:rsidRPr="008C6E6D" w:rsidRDefault="00A77B93" w:rsidP="008C6E6D">
            <w:pP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A85E" w14:textId="77777777" w:rsidR="00A77B93" w:rsidRPr="008C6E6D" w:rsidRDefault="00A77B93" w:rsidP="008C6E6D">
            <w:pPr>
              <w:spacing w:line="240" w:lineRule="auto"/>
              <w:ind w:left="0" w:hanging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77FB47DA" w14:textId="77777777" w:rsidR="00705E83" w:rsidRDefault="00705E83" w:rsidP="00686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highlight w:val="white"/>
        </w:rPr>
      </w:pPr>
    </w:p>
    <w:p w14:paraId="7E00732C" w14:textId="77777777" w:rsidR="00705E83" w:rsidRPr="006E3C16" w:rsidRDefault="005D328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E3C16">
        <w:rPr>
          <w:b/>
          <w:color w:val="000000"/>
          <w:sz w:val="28"/>
          <w:szCs w:val="28"/>
        </w:rPr>
        <w:t>Научная работа</w:t>
      </w:r>
    </w:p>
    <w:p w14:paraId="724F5E49" w14:textId="77777777" w:rsidR="00705E83" w:rsidRPr="006E3C16" w:rsidRDefault="005D328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6E3C16">
        <w:rPr>
          <w:sz w:val="28"/>
          <w:szCs w:val="28"/>
        </w:rPr>
        <w:t>Работа с аспирантами и соискателями</w:t>
      </w:r>
    </w:p>
    <w:p w14:paraId="69E107BC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yellow"/>
        </w:rPr>
      </w:pPr>
    </w:p>
    <w:tbl>
      <w:tblPr>
        <w:tblStyle w:val="af3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165"/>
        <w:gridCol w:w="1740"/>
        <w:gridCol w:w="2880"/>
        <w:gridCol w:w="1914"/>
      </w:tblGrid>
      <w:tr w:rsidR="00A77B93" w:rsidRPr="00B13663" w14:paraId="462A6BBB" w14:textId="77777777" w:rsidTr="00A77B93">
        <w:tc>
          <w:tcPr>
            <w:tcW w:w="435" w:type="dxa"/>
          </w:tcPr>
          <w:p w14:paraId="78F2A2D1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165" w:type="dxa"/>
          </w:tcPr>
          <w:p w14:paraId="0F5D1EDE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Научный руководитель/</w:t>
            </w:r>
            <w:proofErr w:type="spellStart"/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косультант</w:t>
            </w:r>
            <w:proofErr w:type="spellEnd"/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40" w:type="dxa"/>
          </w:tcPr>
          <w:p w14:paraId="0275F6B4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Аспирант</w:t>
            </w:r>
          </w:p>
        </w:tc>
        <w:tc>
          <w:tcPr>
            <w:tcW w:w="2880" w:type="dxa"/>
          </w:tcPr>
          <w:p w14:paraId="028618E2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>Тема</w:t>
            </w:r>
          </w:p>
        </w:tc>
        <w:tc>
          <w:tcPr>
            <w:tcW w:w="1914" w:type="dxa"/>
          </w:tcPr>
          <w:p w14:paraId="6D754023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13663">
              <w:rPr>
                <w:color w:val="000000" w:themeColor="text1"/>
                <w:sz w:val="24"/>
                <w:szCs w:val="24"/>
                <w:highlight w:val="white"/>
              </w:rPr>
              <w:t xml:space="preserve">Сроки </w:t>
            </w:r>
          </w:p>
        </w:tc>
      </w:tr>
      <w:tr w:rsidR="00A77B93" w:rsidRPr="00B13663" w14:paraId="08BA10B1" w14:textId="77777777" w:rsidTr="00A77B93">
        <w:tc>
          <w:tcPr>
            <w:tcW w:w="435" w:type="dxa"/>
          </w:tcPr>
          <w:p w14:paraId="6473C238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14:paraId="47EEBDA7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Панина А.А.</w:t>
            </w:r>
          </w:p>
        </w:tc>
        <w:tc>
          <w:tcPr>
            <w:tcW w:w="1740" w:type="dxa"/>
          </w:tcPr>
          <w:p w14:paraId="2CEE8B4F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Участник программы ординатура –аспирантура</w:t>
            </w:r>
          </w:p>
          <w:p w14:paraId="56630ECB" w14:textId="340AE782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</w:t>
            </w:r>
            <w:r w:rsidR="005D643A">
              <w:rPr>
                <w:color w:val="000000" w:themeColor="text1"/>
                <w:sz w:val="24"/>
                <w:szCs w:val="24"/>
              </w:rPr>
              <w:t>рас</w:t>
            </w:r>
            <w:r w:rsidRPr="00B13663">
              <w:rPr>
                <w:color w:val="000000" w:themeColor="text1"/>
                <w:sz w:val="24"/>
                <w:szCs w:val="24"/>
              </w:rPr>
              <w:t>ова Т.И.</w:t>
            </w:r>
          </w:p>
        </w:tc>
        <w:tc>
          <w:tcPr>
            <w:tcW w:w="2880" w:type="dxa"/>
          </w:tcPr>
          <w:p w14:paraId="313B6B52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Особенности тиреоидного и иммунного статуса у пациентов с острой и хронической крапивницей</w:t>
            </w:r>
          </w:p>
        </w:tc>
        <w:tc>
          <w:tcPr>
            <w:tcW w:w="1914" w:type="dxa"/>
          </w:tcPr>
          <w:p w14:paraId="4F910001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2025-2027</w:t>
            </w:r>
          </w:p>
        </w:tc>
      </w:tr>
      <w:tr w:rsidR="00A77B93" w:rsidRPr="00B13663" w14:paraId="291A40A7" w14:textId="77777777" w:rsidTr="00A77B93">
        <w:tc>
          <w:tcPr>
            <w:tcW w:w="435" w:type="dxa"/>
          </w:tcPr>
          <w:p w14:paraId="651F001C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14:paraId="715419A5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Панина А.А</w:t>
            </w:r>
          </w:p>
        </w:tc>
        <w:tc>
          <w:tcPr>
            <w:tcW w:w="1740" w:type="dxa"/>
          </w:tcPr>
          <w:p w14:paraId="4268C939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Участник программы ординатура –аспирантура</w:t>
            </w:r>
          </w:p>
          <w:p w14:paraId="48FC7A54" w14:textId="0BA78125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У</w:t>
            </w:r>
            <w:r w:rsidR="005D643A">
              <w:rPr>
                <w:color w:val="000000" w:themeColor="text1"/>
                <w:sz w:val="24"/>
                <w:szCs w:val="24"/>
              </w:rPr>
              <w:t>рас</w:t>
            </w:r>
            <w:r w:rsidRPr="00B13663">
              <w:rPr>
                <w:color w:val="000000" w:themeColor="text1"/>
                <w:sz w:val="24"/>
                <w:szCs w:val="24"/>
              </w:rPr>
              <w:t>ов Д.С.</w:t>
            </w:r>
          </w:p>
          <w:p w14:paraId="18EDD491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7006F4D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 xml:space="preserve">Особенности микробного пейзажа назального секрета у пациентов </w:t>
            </w:r>
            <w:proofErr w:type="gramStart"/>
            <w:r w:rsidRPr="00B13663">
              <w:rPr>
                <w:color w:val="000000" w:themeColor="text1"/>
                <w:sz w:val="24"/>
                <w:szCs w:val="24"/>
              </w:rPr>
              <w:t>с круглогодичной и периодическим ринитом</w:t>
            </w:r>
            <w:proofErr w:type="gramEnd"/>
          </w:p>
        </w:tc>
        <w:tc>
          <w:tcPr>
            <w:tcW w:w="1914" w:type="dxa"/>
          </w:tcPr>
          <w:p w14:paraId="66BAD8C1" w14:textId="77777777" w:rsidR="00A77B93" w:rsidRPr="00B13663" w:rsidRDefault="00A77B93" w:rsidP="00A7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B13663">
              <w:rPr>
                <w:color w:val="000000" w:themeColor="text1"/>
                <w:sz w:val="24"/>
                <w:szCs w:val="24"/>
              </w:rPr>
              <w:t>2025-2027</w:t>
            </w:r>
          </w:p>
        </w:tc>
      </w:tr>
    </w:tbl>
    <w:p w14:paraId="6F2F06A7" w14:textId="77777777" w:rsidR="00705E83" w:rsidRDefault="00705E83" w:rsidP="00E37C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14:paraId="7A1F3983" w14:textId="77777777" w:rsidR="00705E83" w:rsidRPr="00A04A8F" w:rsidRDefault="005D328B">
      <w:pPr>
        <w:keepNext/>
        <w:numPr>
          <w:ilvl w:val="0"/>
          <w:numId w:val="5"/>
        </w:numPr>
        <w:ind w:left="1" w:hanging="3"/>
        <w:rPr>
          <w:sz w:val="28"/>
          <w:szCs w:val="28"/>
        </w:rPr>
      </w:pPr>
      <w:r w:rsidRPr="00A04A8F">
        <w:rPr>
          <w:sz w:val="28"/>
          <w:szCs w:val="28"/>
        </w:rPr>
        <w:t xml:space="preserve">План </w:t>
      </w:r>
      <w:r w:rsidR="006A558A" w:rsidRPr="00A04A8F">
        <w:rPr>
          <w:sz w:val="28"/>
          <w:szCs w:val="28"/>
        </w:rPr>
        <w:t>п</w:t>
      </w:r>
      <w:r w:rsidR="0041183B" w:rsidRPr="00A04A8F">
        <w:rPr>
          <w:sz w:val="28"/>
          <w:szCs w:val="28"/>
        </w:rPr>
        <w:t>убликационной</w:t>
      </w:r>
      <w:r w:rsidRPr="00A04A8F">
        <w:rPr>
          <w:sz w:val="28"/>
          <w:szCs w:val="28"/>
        </w:rPr>
        <w:t xml:space="preserve"> деятельности:</w:t>
      </w:r>
    </w:p>
    <w:tbl>
      <w:tblPr>
        <w:tblStyle w:val="af4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245"/>
        <w:gridCol w:w="1575"/>
        <w:gridCol w:w="1305"/>
        <w:gridCol w:w="1455"/>
        <w:gridCol w:w="1905"/>
      </w:tblGrid>
      <w:tr w:rsidR="00705E83" w:rsidRPr="008C6E6D" w14:paraId="1F752116" w14:textId="77777777">
        <w:trPr>
          <w:trHeight w:val="859"/>
        </w:trPr>
        <w:tc>
          <w:tcPr>
            <w:tcW w:w="2625" w:type="dxa"/>
          </w:tcPr>
          <w:p w14:paraId="1AEE58BE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Ф.И.О. преподавателя</w:t>
            </w:r>
          </w:p>
          <w:p w14:paraId="44CF3821" w14:textId="77777777" w:rsidR="00705E83" w:rsidRPr="008C6E6D" w:rsidRDefault="00705E8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CA93249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Статьи ВАК</w:t>
            </w:r>
          </w:p>
        </w:tc>
        <w:tc>
          <w:tcPr>
            <w:tcW w:w="1575" w:type="dxa"/>
          </w:tcPr>
          <w:p w14:paraId="61FB14BA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 xml:space="preserve">Статьи </w:t>
            </w:r>
            <w:proofErr w:type="spellStart"/>
            <w:r w:rsidRPr="008C6E6D"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Pr="008C6E6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C6E6D">
              <w:rPr>
                <w:color w:val="000000"/>
                <w:sz w:val="24"/>
                <w:szCs w:val="24"/>
              </w:rPr>
              <w:t>WoS</w:t>
            </w:r>
            <w:proofErr w:type="spellEnd"/>
            <w:r w:rsidRPr="008C6E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14:paraId="78570739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Статьи др.</w:t>
            </w:r>
          </w:p>
        </w:tc>
        <w:tc>
          <w:tcPr>
            <w:tcW w:w="1455" w:type="dxa"/>
          </w:tcPr>
          <w:p w14:paraId="3DBD05E0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Тезисы</w:t>
            </w:r>
          </w:p>
        </w:tc>
        <w:tc>
          <w:tcPr>
            <w:tcW w:w="1905" w:type="dxa"/>
          </w:tcPr>
          <w:p w14:paraId="17973912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C6E6D">
              <w:rPr>
                <w:color w:val="000000"/>
                <w:sz w:val="24"/>
                <w:szCs w:val="24"/>
              </w:rPr>
              <w:t>Инт.собственность</w:t>
            </w:r>
            <w:proofErr w:type="spellEnd"/>
          </w:p>
        </w:tc>
      </w:tr>
      <w:tr w:rsidR="005D5020" w:rsidRPr="008C6E6D" w14:paraId="61A5DA06" w14:textId="77777777">
        <w:trPr>
          <w:trHeight w:val="291"/>
        </w:trPr>
        <w:tc>
          <w:tcPr>
            <w:tcW w:w="2625" w:type="dxa"/>
          </w:tcPr>
          <w:p w14:paraId="6B830FA6" w14:textId="77777777" w:rsidR="005D5020" w:rsidRPr="008C6E6D" w:rsidRDefault="005D5020" w:rsidP="008C6E6D">
            <w:pPr>
              <w:ind w:left="0" w:hanging="2"/>
              <w:rPr>
                <w:bCs/>
                <w:sz w:val="24"/>
                <w:szCs w:val="24"/>
              </w:rPr>
            </w:pPr>
            <w:r w:rsidRPr="008C6E6D">
              <w:rPr>
                <w:bCs/>
                <w:sz w:val="24"/>
                <w:szCs w:val="24"/>
              </w:rPr>
              <w:t>Лютая Елена Дмитриевна</w:t>
            </w:r>
          </w:p>
        </w:tc>
        <w:tc>
          <w:tcPr>
            <w:tcW w:w="1245" w:type="dxa"/>
          </w:tcPr>
          <w:p w14:paraId="1DFC382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7003434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4837DD9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223CE71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14:paraId="1579184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-</w:t>
            </w:r>
          </w:p>
        </w:tc>
      </w:tr>
      <w:tr w:rsidR="005D5020" w:rsidRPr="008C6E6D" w14:paraId="676292FB" w14:textId="77777777">
        <w:trPr>
          <w:trHeight w:val="291"/>
        </w:trPr>
        <w:tc>
          <w:tcPr>
            <w:tcW w:w="2625" w:type="dxa"/>
          </w:tcPr>
          <w:p w14:paraId="32A9FDC9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Иваненко Виталий Владимирович</w:t>
            </w:r>
          </w:p>
        </w:tc>
        <w:tc>
          <w:tcPr>
            <w:tcW w:w="1245" w:type="dxa"/>
          </w:tcPr>
          <w:p w14:paraId="3E79C72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0DB34A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47F0D8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2936FCB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3D89B7F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4A178F5F" w14:textId="77777777">
        <w:trPr>
          <w:trHeight w:val="276"/>
        </w:trPr>
        <w:tc>
          <w:tcPr>
            <w:tcW w:w="2625" w:type="dxa"/>
          </w:tcPr>
          <w:p w14:paraId="4BAD9FBE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Панина Анна Александровна</w:t>
            </w:r>
          </w:p>
          <w:p w14:paraId="5ED61FD4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578FDFC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587E3D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93CFBE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0397F73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7F3412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45FE03D3" w14:textId="77777777" w:rsidTr="008C6E6D">
        <w:trPr>
          <w:trHeight w:val="291"/>
        </w:trPr>
        <w:tc>
          <w:tcPr>
            <w:tcW w:w="2625" w:type="dxa"/>
            <w:vAlign w:val="center"/>
          </w:tcPr>
          <w:p w14:paraId="04E40276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Кириллова Светлана Николаевна</w:t>
            </w:r>
          </w:p>
        </w:tc>
        <w:tc>
          <w:tcPr>
            <w:tcW w:w="1245" w:type="dxa"/>
          </w:tcPr>
          <w:p w14:paraId="3A3F1F44" w14:textId="77777777" w:rsidR="005D5020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29F489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3B0E7B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44B5C13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0BC2A9F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77B93" w:rsidRPr="008C6E6D" w14:paraId="39F03280" w14:textId="77777777" w:rsidTr="008C6E6D">
        <w:trPr>
          <w:trHeight w:val="291"/>
        </w:trPr>
        <w:tc>
          <w:tcPr>
            <w:tcW w:w="2625" w:type="dxa"/>
            <w:vAlign w:val="center"/>
          </w:tcPr>
          <w:p w14:paraId="3CE592DD" w14:textId="77777777" w:rsidR="00A77B93" w:rsidRPr="008C6E6D" w:rsidRDefault="00A77B93" w:rsidP="008C6E6D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Ненашева Наталья Васильевна</w:t>
            </w:r>
          </w:p>
        </w:tc>
        <w:tc>
          <w:tcPr>
            <w:tcW w:w="1245" w:type="dxa"/>
          </w:tcPr>
          <w:p w14:paraId="4E4000A0" w14:textId="77777777" w:rsidR="00A77B93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864D9E3" w14:textId="77777777" w:rsidR="00A77B93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0079230" w14:textId="77777777" w:rsidR="00A77B93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5D80022B" w14:textId="77777777" w:rsidR="00A77B93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12E01772" w14:textId="77777777" w:rsidR="00A77B93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58A7331D" w14:textId="77777777">
        <w:trPr>
          <w:trHeight w:val="276"/>
        </w:trPr>
        <w:tc>
          <w:tcPr>
            <w:tcW w:w="2625" w:type="dxa"/>
          </w:tcPr>
          <w:p w14:paraId="4ECE3A48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C6E6D">
              <w:rPr>
                <w:sz w:val="24"/>
                <w:szCs w:val="24"/>
              </w:rPr>
              <w:t>Загороднева</w:t>
            </w:r>
            <w:proofErr w:type="spellEnd"/>
            <w:r w:rsidRPr="008C6E6D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45" w:type="dxa"/>
          </w:tcPr>
          <w:p w14:paraId="589EB79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BF5269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66D664C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E595D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14:paraId="07B227A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456F7339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2160C165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Зенченко Дмитрий Игоревич</w:t>
            </w:r>
          </w:p>
        </w:tc>
        <w:tc>
          <w:tcPr>
            <w:tcW w:w="1245" w:type="dxa"/>
          </w:tcPr>
          <w:p w14:paraId="17E7FBB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9B03B8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8E9602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6C1B4A8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6E0809D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3D3A6389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5FA428FF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Илюхин Олег Владимирович</w:t>
            </w:r>
          </w:p>
        </w:tc>
        <w:tc>
          <w:tcPr>
            <w:tcW w:w="1245" w:type="dxa"/>
          </w:tcPr>
          <w:p w14:paraId="37C5AFE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5FB098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AA8CE7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3904957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FE632D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7BFDDC2D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04096666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Дорошенко Дмитрий Иванович</w:t>
            </w:r>
          </w:p>
        </w:tc>
        <w:tc>
          <w:tcPr>
            <w:tcW w:w="1245" w:type="dxa"/>
          </w:tcPr>
          <w:p w14:paraId="77AA128B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296673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6F037C0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73BA15D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4E40E1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8C94806" w14:textId="77777777">
        <w:trPr>
          <w:trHeight w:val="276"/>
        </w:trPr>
        <w:tc>
          <w:tcPr>
            <w:tcW w:w="2625" w:type="dxa"/>
          </w:tcPr>
          <w:p w14:paraId="54F4974B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Грамматикова Оксана Александровна</w:t>
            </w:r>
          </w:p>
        </w:tc>
        <w:tc>
          <w:tcPr>
            <w:tcW w:w="1245" w:type="dxa"/>
          </w:tcPr>
          <w:p w14:paraId="465CF64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761006B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5F5A080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1BF2B17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88EC93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6682FB04" w14:textId="77777777">
        <w:trPr>
          <w:trHeight w:val="276"/>
        </w:trPr>
        <w:tc>
          <w:tcPr>
            <w:tcW w:w="2625" w:type="dxa"/>
          </w:tcPr>
          <w:p w14:paraId="4CDCE53F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Воронков Алексей Анатольевич</w:t>
            </w:r>
          </w:p>
        </w:tc>
        <w:tc>
          <w:tcPr>
            <w:tcW w:w="1245" w:type="dxa"/>
          </w:tcPr>
          <w:p w14:paraId="51537E4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B201BD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69D9143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47E89D2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1E0C21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6EFF144B" w14:textId="77777777">
        <w:trPr>
          <w:trHeight w:val="276"/>
        </w:trPr>
        <w:tc>
          <w:tcPr>
            <w:tcW w:w="2625" w:type="dxa"/>
          </w:tcPr>
          <w:p w14:paraId="49E4C2A9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Алексеева Виктория Владимировна.</w:t>
            </w:r>
          </w:p>
        </w:tc>
        <w:tc>
          <w:tcPr>
            <w:tcW w:w="1245" w:type="dxa"/>
          </w:tcPr>
          <w:p w14:paraId="680CB10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9F1098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F0756A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17946A5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14:paraId="33C0300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0E215BAD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4ABA7157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Бурденко Лариса Геннадьевна</w:t>
            </w:r>
          </w:p>
        </w:tc>
        <w:tc>
          <w:tcPr>
            <w:tcW w:w="1245" w:type="dxa"/>
          </w:tcPr>
          <w:p w14:paraId="6D9AE64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A8028A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1A53F6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4B7E21F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0EAE35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12292C13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30C6BD1D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C6E6D">
              <w:rPr>
                <w:sz w:val="24"/>
                <w:szCs w:val="24"/>
              </w:rPr>
              <w:t>Обраменко</w:t>
            </w:r>
            <w:proofErr w:type="spellEnd"/>
            <w:r w:rsidRPr="008C6E6D">
              <w:rPr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245" w:type="dxa"/>
          </w:tcPr>
          <w:p w14:paraId="5351BD0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1CD97E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74A258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028EA25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34F766A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033DD5EE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508C8980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lastRenderedPageBreak/>
              <w:t>Соболевский Борис Михайлович</w:t>
            </w:r>
          </w:p>
        </w:tc>
        <w:tc>
          <w:tcPr>
            <w:tcW w:w="1245" w:type="dxa"/>
          </w:tcPr>
          <w:p w14:paraId="3A83E0F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05A726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8E3608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5FB4B8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348C3E4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1BADB2E3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7644BE69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C6E6D">
              <w:rPr>
                <w:sz w:val="24"/>
                <w:szCs w:val="24"/>
              </w:rPr>
              <w:t>Змеева</w:t>
            </w:r>
            <w:proofErr w:type="spellEnd"/>
            <w:r w:rsidRPr="008C6E6D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45" w:type="dxa"/>
          </w:tcPr>
          <w:p w14:paraId="4649AFC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13E8D91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6DCBD2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3D51D97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0811531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01640E85" w14:textId="77777777">
        <w:trPr>
          <w:trHeight w:val="276"/>
        </w:trPr>
        <w:tc>
          <w:tcPr>
            <w:tcW w:w="2625" w:type="dxa"/>
          </w:tcPr>
          <w:p w14:paraId="71B468E8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Лиходеева Юлия Вадимовна</w:t>
            </w:r>
          </w:p>
        </w:tc>
        <w:tc>
          <w:tcPr>
            <w:tcW w:w="1245" w:type="dxa"/>
          </w:tcPr>
          <w:p w14:paraId="3129803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027D80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396700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2D54E2A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2C883B9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13692858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768DA9ED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proofErr w:type="gramStart"/>
            <w:r w:rsidRPr="008C6E6D">
              <w:rPr>
                <w:sz w:val="24"/>
                <w:szCs w:val="24"/>
              </w:rPr>
              <w:t>Замарина</w:t>
            </w:r>
            <w:proofErr w:type="spellEnd"/>
            <w:r w:rsidRPr="008C6E6D">
              <w:rPr>
                <w:sz w:val="24"/>
                <w:szCs w:val="24"/>
              </w:rPr>
              <w:t xml:space="preserve">  Татьяна</w:t>
            </w:r>
            <w:proofErr w:type="gramEnd"/>
            <w:r w:rsidRPr="008C6E6D">
              <w:rPr>
                <w:sz w:val="24"/>
                <w:szCs w:val="24"/>
              </w:rPr>
              <w:t xml:space="preserve"> Валерьевна</w:t>
            </w:r>
          </w:p>
        </w:tc>
        <w:tc>
          <w:tcPr>
            <w:tcW w:w="1245" w:type="dxa"/>
          </w:tcPr>
          <w:p w14:paraId="33BCF05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25D401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E71010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5040825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55D6257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357C8AC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443D7C14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Яковенко Ирина Анатольевна</w:t>
            </w:r>
          </w:p>
        </w:tc>
        <w:tc>
          <w:tcPr>
            <w:tcW w:w="1245" w:type="dxa"/>
          </w:tcPr>
          <w:p w14:paraId="05CDE96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77EE71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A74F1D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236EA8B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674A2AC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54F29E37" w14:textId="77777777">
        <w:trPr>
          <w:trHeight w:val="276"/>
        </w:trPr>
        <w:tc>
          <w:tcPr>
            <w:tcW w:w="2625" w:type="dxa"/>
          </w:tcPr>
          <w:p w14:paraId="79BA20AF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Шушкова Ирина Геннадьевна</w:t>
            </w:r>
          </w:p>
        </w:tc>
        <w:tc>
          <w:tcPr>
            <w:tcW w:w="1245" w:type="dxa"/>
          </w:tcPr>
          <w:p w14:paraId="7484CE3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5E8CCF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F0BA1E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2C4EFF0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6D9A566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DE0A395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7AAC7F51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C6E6D">
              <w:rPr>
                <w:sz w:val="24"/>
                <w:szCs w:val="24"/>
              </w:rPr>
              <w:t>Пром</w:t>
            </w:r>
            <w:proofErr w:type="spellEnd"/>
            <w:r w:rsidRPr="008C6E6D">
              <w:rPr>
                <w:sz w:val="24"/>
                <w:szCs w:val="24"/>
              </w:rPr>
              <w:t xml:space="preserve"> Альберт </w:t>
            </w:r>
            <w:proofErr w:type="spellStart"/>
            <w:r w:rsidRPr="008C6E6D">
              <w:rPr>
                <w:sz w:val="24"/>
                <w:szCs w:val="24"/>
              </w:rPr>
              <w:t>Киманович</w:t>
            </w:r>
            <w:proofErr w:type="spellEnd"/>
          </w:p>
        </w:tc>
        <w:tc>
          <w:tcPr>
            <w:tcW w:w="1245" w:type="dxa"/>
          </w:tcPr>
          <w:p w14:paraId="469D306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1755A6B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BE9C47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62242C4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20C482F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5BE9453C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1DF055E9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C6E6D">
              <w:rPr>
                <w:sz w:val="24"/>
                <w:szCs w:val="24"/>
              </w:rPr>
              <w:t>Ващанова</w:t>
            </w:r>
            <w:proofErr w:type="spellEnd"/>
            <w:r w:rsidRPr="008C6E6D">
              <w:rPr>
                <w:sz w:val="24"/>
                <w:szCs w:val="24"/>
              </w:rPr>
              <w:t xml:space="preserve"> Ирина Альбертовна</w:t>
            </w:r>
          </w:p>
        </w:tc>
        <w:tc>
          <w:tcPr>
            <w:tcW w:w="1245" w:type="dxa"/>
          </w:tcPr>
          <w:p w14:paraId="281C89C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9DDC79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C3DFBA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70ED6BF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5F55068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EC276E2" w14:textId="77777777">
        <w:trPr>
          <w:trHeight w:val="276"/>
        </w:trPr>
        <w:tc>
          <w:tcPr>
            <w:tcW w:w="2625" w:type="dxa"/>
          </w:tcPr>
          <w:p w14:paraId="1F11EBDC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C6E6D">
              <w:rPr>
                <w:sz w:val="24"/>
                <w:szCs w:val="24"/>
              </w:rPr>
              <w:t>Крехова</w:t>
            </w:r>
            <w:proofErr w:type="spellEnd"/>
            <w:r w:rsidRPr="008C6E6D">
              <w:rPr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245" w:type="dxa"/>
          </w:tcPr>
          <w:p w14:paraId="0D92215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A15552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F70978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7D70FDA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2BF44E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0AB7C61B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75577B6A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Кононенко Олег Борисович</w:t>
            </w:r>
          </w:p>
        </w:tc>
        <w:tc>
          <w:tcPr>
            <w:tcW w:w="1245" w:type="dxa"/>
          </w:tcPr>
          <w:p w14:paraId="38267E0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7BCC6C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023898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4E5FDED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EF43C3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171094C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4737BA66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Фролова Юлия Сергеевна</w:t>
            </w:r>
          </w:p>
        </w:tc>
        <w:tc>
          <w:tcPr>
            <w:tcW w:w="1245" w:type="dxa"/>
          </w:tcPr>
          <w:p w14:paraId="3FF6A48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413E30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9FA798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59145FF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DB19A1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291E228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087E7138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Олейникова  Ирина Сергеевна</w:t>
            </w:r>
          </w:p>
        </w:tc>
        <w:tc>
          <w:tcPr>
            <w:tcW w:w="1245" w:type="dxa"/>
          </w:tcPr>
          <w:p w14:paraId="75CA253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701BD5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8C8914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517A749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61D77AE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20F8AF02" w14:textId="77777777">
        <w:trPr>
          <w:trHeight w:val="276"/>
        </w:trPr>
        <w:tc>
          <w:tcPr>
            <w:tcW w:w="2625" w:type="dxa"/>
          </w:tcPr>
          <w:p w14:paraId="519DD8E5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Деревянченко Виталий Олегович</w:t>
            </w:r>
          </w:p>
        </w:tc>
        <w:tc>
          <w:tcPr>
            <w:tcW w:w="1245" w:type="dxa"/>
          </w:tcPr>
          <w:p w14:paraId="2F96A42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12459A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A8FAA8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648D5DC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1E543EC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649ED855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7F5EB657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Тузов Александр Викторович</w:t>
            </w:r>
          </w:p>
        </w:tc>
        <w:tc>
          <w:tcPr>
            <w:tcW w:w="1245" w:type="dxa"/>
          </w:tcPr>
          <w:p w14:paraId="6F8626E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88F838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4B48AA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1D3841F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1247B95D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474444FA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3CDE33E2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Рязанова Иоланта Ильинична</w:t>
            </w:r>
          </w:p>
        </w:tc>
        <w:tc>
          <w:tcPr>
            <w:tcW w:w="1245" w:type="dxa"/>
          </w:tcPr>
          <w:p w14:paraId="33793A5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CC11D1C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786A9C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742BA1F0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8F056F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71BEEAB0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2116F41A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Быстров Дмитрий Игоревич</w:t>
            </w:r>
          </w:p>
        </w:tc>
        <w:tc>
          <w:tcPr>
            <w:tcW w:w="1245" w:type="dxa"/>
          </w:tcPr>
          <w:p w14:paraId="089F55A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3A590B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1AE1E1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6FC52F1F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AAD9F2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17383754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443E4E35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Павловская Валентина Николаевна</w:t>
            </w:r>
          </w:p>
        </w:tc>
        <w:tc>
          <w:tcPr>
            <w:tcW w:w="1245" w:type="dxa"/>
          </w:tcPr>
          <w:p w14:paraId="254B333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0F90818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CB85A4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476B722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000692B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1D2F7FEB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62AF3CC0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Патрина Татьяна Владимировна</w:t>
            </w:r>
          </w:p>
        </w:tc>
        <w:tc>
          <w:tcPr>
            <w:tcW w:w="1245" w:type="dxa"/>
          </w:tcPr>
          <w:p w14:paraId="77BA71D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6AD9EB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DAFB8DE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2953C7F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0E2ADB66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0467E47C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424B2620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Войтенко Сергей Анатольевич</w:t>
            </w:r>
          </w:p>
        </w:tc>
        <w:tc>
          <w:tcPr>
            <w:tcW w:w="1245" w:type="dxa"/>
          </w:tcPr>
          <w:p w14:paraId="5802659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F00A5D3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6E68A8A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555D7F6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EEDD095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020" w:rsidRPr="008C6E6D" w14:paraId="60E6C8ED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20B5225F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 xml:space="preserve">Балабина </w:t>
            </w:r>
          </w:p>
          <w:p w14:paraId="5FF44843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Марина</w:t>
            </w:r>
          </w:p>
          <w:p w14:paraId="3985238F" w14:textId="77777777" w:rsidR="005D5020" w:rsidRPr="008C6E6D" w:rsidRDefault="005D5020" w:rsidP="008C6E6D">
            <w:pP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245" w:type="dxa"/>
          </w:tcPr>
          <w:p w14:paraId="43B1EA09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1B6C20E1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E3627C4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1EA03D62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045F8E67" w14:textId="77777777" w:rsidR="005D5020" w:rsidRPr="008C6E6D" w:rsidRDefault="005D5020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5EFF" w:rsidRPr="008C6E6D" w14:paraId="5E8690BC" w14:textId="77777777" w:rsidTr="008C6E6D">
        <w:trPr>
          <w:trHeight w:val="276"/>
        </w:trPr>
        <w:tc>
          <w:tcPr>
            <w:tcW w:w="2625" w:type="dxa"/>
            <w:vAlign w:val="center"/>
          </w:tcPr>
          <w:p w14:paraId="10B71F31" w14:textId="77777777" w:rsidR="002D5EFF" w:rsidRPr="00A77B93" w:rsidRDefault="002D5EFF" w:rsidP="00AB152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Крамарь Варвара Олеговна</w:t>
            </w:r>
          </w:p>
        </w:tc>
        <w:tc>
          <w:tcPr>
            <w:tcW w:w="1245" w:type="dxa"/>
          </w:tcPr>
          <w:p w14:paraId="5C344E46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DABCB77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22A96D9F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58DF3AFC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06E6C7AB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2D5EFF" w:rsidRPr="008C6E6D" w14:paraId="3518702F" w14:textId="77777777" w:rsidTr="00AB152B">
        <w:trPr>
          <w:trHeight w:val="276"/>
        </w:trPr>
        <w:tc>
          <w:tcPr>
            <w:tcW w:w="2625" w:type="dxa"/>
          </w:tcPr>
          <w:p w14:paraId="6B6B5D2D" w14:textId="77777777" w:rsidR="002D5EFF" w:rsidRPr="00A77B93" w:rsidRDefault="002D5EFF" w:rsidP="00AB152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Бессонова Надежда Александровна</w:t>
            </w:r>
          </w:p>
        </w:tc>
        <w:tc>
          <w:tcPr>
            <w:tcW w:w="1245" w:type="dxa"/>
          </w:tcPr>
          <w:p w14:paraId="10E2823C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5CAAE713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236FB559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0F8CCAF6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2752F89D" w14:textId="77777777" w:rsidR="002D5EFF" w:rsidRPr="00A77B93" w:rsidRDefault="002D5EFF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77B93" w:rsidRPr="008C6E6D" w14:paraId="0F24DCB4" w14:textId="77777777" w:rsidTr="00AB152B">
        <w:trPr>
          <w:trHeight w:val="276"/>
        </w:trPr>
        <w:tc>
          <w:tcPr>
            <w:tcW w:w="2625" w:type="dxa"/>
          </w:tcPr>
          <w:p w14:paraId="05948A0D" w14:textId="77777777" w:rsidR="00A77B93" w:rsidRPr="00A77B93" w:rsidRDefault="00A77B93" w:rsidP="00AB152B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 Александр Андреевич</w:t>
            </w:r>
          </w:p>
        </w:tc>
        <w:tc>
          <w:tcPr>
            <w:tcW w:w="1245" w:type="dxa"/>
          </w:tcPr>
          <w:p w14:paraId="2E80D96F" w14:textId="77777777" w:rsidR="00A77B93" w:rsidRPr="00A77B93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20224075" w14:textId="77777777" w:rsidR="00A77B93" w:rsidRPr="00A77B93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5D0F86C5" w14:textId="77777777" w:rsidR="00A77B93" w:rsidRPr="00A77B93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37B20B3C" w14:textId="77777777" w:rsidR="00A77B93" w:rsidRPr="00A77B93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4465C434" w14:textId="77777777" w:rsidR="00A77B93" w:rsidRPr="00A77B93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</w:tbl>
    <w:p w14:paraId="1433A8C1" w14:textId="77777777" w:rsidR="00705E83" w:rsidRPr="00686A8A" w:rsidRDefault="005D328B" w:rsidP="00686A8A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686A8A">
        <w:rPr>
          <w:sz w:val="28"/>
          <w:szCs w:val="28"/>
        </w:rPr>
        <w:t>План грантовой деятельности:</w:t>
      </w:r>
    </w:p>
    <w:tbl>
      <w:tblPr>
        <w:tblStyle w:val="af5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1944"/>
        <w:gridCol w:w="1882"/>
        <w:gridCol w:w="1946"/>
        <w:gridCol w:w="2214"/>
      </w:tblGrid>
      <w:tr w:rsidR="00705E83" w:rsidRPr="008C6E6D" w14:paraId="53BE5DD7" w14:textId="77777777">
        <w:tc>
          <w:tcPr>
            <w:tcW w:w="2152" w:type="dxa"/>
          </w:tcPr>
          <w:p w14:paraId="1CDDB2E8" w14:textId="77777777" w:rsidR="00705E83" w:rsidRPr="00A77B9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Наименование гранта</w:t>
            </w:r>
          </w:p>
        </w:tc>
        <w:tc>
          <w:tcPr>
            <w:tcW w:w="1944" w:type="dxa"/>
          </w:tcPr>
          <w:p w14:paraId="00252A01" w14:textId="77777777" w:rsidR="00705E83" w:rsidRPr="00A77B9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Статус (подача/реализация)</w:t>
            </w:r>
          </w:p>
        </w:tc>
        <w:tc>
          <w:tcPr>
            <w:tcW w:w="1882" w:type="dxa"/>
          </w:tcPr>
          <w:p w14:paraId="2CC912ED" w14:textId="77777777" w:rsidR="00705E83" w:rsidRPr="00A77B9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Тематика</w:t>
            </w:r>
          </w:p>
        </w:tc>
        <w:tc>
          <w:tcPr>
            <w:tcW w:w="1946" w:type="dxa"/>
          </w:tcPr>
          <w:p w14:paraId="38E7C82B" w14:textId="77777777" w:rsidR="00705E83" w:rsidRPr="00A77B9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Авторы</w:t>
            </w:r>
          </w:p>
        </w:tc>
        <w:tc>
          <w:tcPr>
            <w:tcW w:w="2214" w:type="dxa"/>
          </w:tcPr>
          <w:p w14:paraId="2EF6F915" w14:textId="77777777" w:rsidR="00705E83" w:rsidRPr="00A77B93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 xml:space="preserve">Ожидаемая сумма финансирования, </w:t>
            </w:r>
            <w:proofErr w:type="spellStart"/>
            <w:r w:rsidRPr="00A77B93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8652D" w:rsidRPr="008C6E6D" w14:paraId="07EE1931" w14:textId="77777777">
        <w:tc>
          <w:tcPr>
            <w:tcW w:w="2152" w:type="dxa"/>
          </w:tcPr>
          <w:p w14:paraId="4922D852" w14:textId="77777777" w:rsidR="0068652D" w:rsidRPr="00A77B93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lastRenderedPageBreak/>
              <w:t xml:space="preserve">Внутривузовский </w:t>
            </w:r>
          </w:p>
        </w:tc>
        <w:tc>
          <w:tcPr>
            <w:tcW w:w="1944" w:type="dxa"/>
          </w:tcPr>
          <w:p w14:paraId="58D1AC1C" w14:textId="77777777" w:rsidR="0068652D" w:rsidRPr="00A77B93" w:rsidRDefault="0068652D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В работе</w:t>
            </w:r>
          </w:p>
        </w:tc>
        <w:tc>
          <w:tcPr>
            <w:tcW w:w="1882" w:type="dxa"/>
          </w:tcPr>
          <w:p w14:paraId="7EC4A4B4" w14:textId="77777777" w:rsidR="0068652D" w:rsidRPr="00A77B93" w:rsidRDefault="0068652D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 xml:space="preserve">Прогностическая значимость комплексного определения СКФ и индексов сосудистого кровотока почек для раннего выявления ХБП у пациентов, перенесших </w:t>
            </w:r>
            <w:r w:rsidRPr="00A77B93">
              <w:rPr>
                <w:sz w:val="24"/>
                <w:szCs w:val="24"/>
                <w:lang w:val="en-US"/>
              </w:rPr>
              <w:t>COVID</w:t>
            </w:r>
            <w:r w:rsidRPr="00A77B93">
              <w:rPr>
                <w:sz w:val="24"/>
                <w:szCs w:val="24"/>
              </w:rPr>
              <w:t>-19</w:t>
            </w:r>
          </w:p>
        </w:tc>
        <w:tc>
          <w:tcPr>
            <w:tcW w:w="1946" w:type="dxa"/>
          </w:tcPr>
          <w:p w14:paraId="58EF9B3B" w14:textId="77777777" w:rsidR="0068652D" w:rsidRPr="00A77B93" w:rsidRDefault="0068652D" w:rsidP="002D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Лютая Е.Д., Кириллова С.Н.,</w:t>
            </w:r>
            <w:r w:rsidR="002D5EFF" w:rsidRPr="00A77B93">
              <w:rPr>
                <w:sz w:val="24"/>
                <w:szCs w:val="24"/>
              </w:rPr>
              <w:t xml:space="preserve"> Бессонова Н.А</w:t>
            </w:r>
            <w:r w:rsidRPr="00A77B93">
              <w:rPr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7B22FA6D" w14:textId="77777777" w:rsidR="0068652D" w:rsidRPr="00A77B93" w:rsidRDefault="005A6679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500</w:t>
            </w:r>
            <w:r w:rsidR="0068652D" w:rsidRPr="00A77B93">
              <w:rPr>
                <w:sz w:val="24"/>
                <w:szCs w:val="24"/>
              </w:rPr>
              <w:t>000 руб.</w:t>
            </w:r>
          </w:p>
        </w:tc>
      </w:tr>
    </w:tbl>
    <w:p w14:paraId="54492E5D" w14:textId="77777777" w:rsidR="00705E83" w:rsidRPr="007634CB" w:rsidRDefault="005D328B" w:rsidP="007634CB">
      <w:pPr>
        <w:keepNext/>
        <w:numPr>
          <w:ilvl w:val="0"/>
          <w:numId w:val="5"/>
        </w:numPr>
        <w:ind w:left="1" w:hanging="3"/>
        <w:rPr>
          <w:sz w:val="28"/>
          <w:szCs w:val="28"/>
        </w:rPr>
      </w:pPr>
      <w:r w:rsidRPr="000C13F4">
        <w:rPr>
          <w:sz w:val="28"/>
          <w:szCs w:val="28"/>
          <w:highlight w:val="white"/>
        </w:rPr>
        <w:t>Работа МНО кафедры</w:t>
      </w:r>
    </w:p>
    <w:p w14:paraId="16847D28" w14:textId="77777777" w:rsidR="007634CB" w:rsidRDefault="007634CB">
      <w:pPr>
        <w:ind w:left="1" w:hanging="3"/>
        <w:rPr>
          <w:sz w:val="28"/>
          <w:szCs w:val="28"/>
          <w:highlight w:val="white"/>
        </w:rPr>
      </w:pPr>
    </w:p>
    <w:p w14:paraId="73C21310" w14:textId="77777777" w:rsidR="00A44EF9" w:rsidRPr="00E451AE" w:rsidRDefault="005D328B" w:rsidP="00A77B93">
      <w:pPr>
        <w:ind w:left="1" w:hanging="3"/>
        <w:rPr>
          <w:sz w:val="28"/>
          <w:szCs w:val="28"/>
        </w:rPr>
      </w:pPr>
      <w:r>
        <w:rPr>
          <w:sz w:val="28"/>
          <w:szCs w:val="28"/>
          <w:highlight w:val="white"/>
        </w:rPr>
        <w:t>Ответственный за работу МНО</w:t>
      </w:r>
      <w:r w:rsidRPr="00E451AE">
        <w:rPr>
          <w:sz w:val="28"/>
          <w:szCs w:val="28"/>
        </w:rPr>
        <w:t xml:space="preserve">: </w:t>
      </w:r>
      <w:r w:rsidR="00A77B93">
        <w:rPr>
          <w:sz w:val="28"/>
          <w:szCs w:val="28"/>
        </w:rPr>
        <w:t xml:space="preserve">доцент </w:t>
      </w:r>
      <w:proofErr w:type="spellStart"/>
      <w:r w:rsidR="00A77B93">
        <w:rPr>
          <w:sz w:val="28"/>
          <w:szCs w:val="28"/>
        </w:rPr>
        <w:t>Замарина</w:t>
      </w:r>
      <w:proofErr w:type="spellEnd"/>
      <w:r w:rsidR="00A77B93">
        <w:rPr>
          <w:sz w:val="28"/>
          <w:szCs w:val="28"/>
        </w:rPr>
        <w:t xml:space="preserve"> Татьяна Валерьевна</w:t>
      </w:r>
    </w:p>
    <w:p w14:paraId="77623B1B" w14:textId="77777777" w:rsidR="00B06E08" w:rsidRDefault="00B06E08">
      <w:pPr>
        <w:ind w:left="1" w:hanging="3"/>
        <w:rPr>
          <w:sz w:val="28"/>
          <w:szCs w:val="28"/>
        </w:rPr>
      </w:pPr>
    </w:p>
    <w:p w14:paraId="0E82630A" w14:textId="77777777" w:rsidR="00705E83" w:rsidRPr="00E451AE" w:rsidRDefault="005D328B">
      <w:pPr>
        <w:ind w:left="1" w:hanging="3"/>
      </w:pPr>
      <w:r w:rsidRPr="00E451AE">
        <w:rPr>
          <w:sz w:val="28"/>
          <w:szCs w:val="28"/>
        </w:rPr>
        <w:t xml:space="preserve">График работы: </w:t>
      </w:r>
      <w:r w:rsidRPr="00986F94">
        <w:rPr>
          <w:sz w:val="28"/>
          <w:szCs w:val="28"/>
        </w:rPr>
        <w:t xml:space="preserve">каждый </w:t>
      </w:r>
      <w:r w:rsidR="00986F94">
        <w:rPr>
          <w:sz w:val="28"/>
          <w:szCs w:val="28"/>
        </w:rPr>
        <w:t>третий</w:t>
      </w:r>
      <w:r w:rsidRPr="00986F94">
        <w:rPr>
          <w:sz w:val="28"/>
          <w:szCs w:val="28"/>
        </w:rPr>
        <w:t xml:space="preserve"> четверг месяца</w:t>
      </w:r>
    </w:p>
    <w:p w14:paraId="3B1E1D39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D53DC17" w14:textId="77777777" w:rsidR="00705E83" w:rsidRPr="006E2844" w:rsidRDefault="005D328B">
      <w:pPr>
        <w:keepNext/>
        <w:numPr>
          <w:ilvl w:val="0"/>
          <w:numId w:val="3"/>
        </w:numPr>
        <w:ind w:left="1" w:hanging="3"/>
        <w:jc w:val="center"/>
        <w:rPr>
          <w:sz w:val="28"/>
          <w:szCs w:val="28"/>
        </w:rPr>
      </w:pPr>
      <w:r w:rsidRPr="008458E6">
        <w:rPr>
          <w:b/>
          <w:sz w:val="28"/>
          <w:szCs w:val="28"/>
        </w:rPr>
        <w:t>Учебно-методическая работа</w:t>
      </w:r>
    </w:p>
    <w:p w14:paraId="652F23AA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C780B45" w14:textId="77777777" w:rsidR="00705E83" w:rsidRPr="00AE4FCE" w:rsidRDefault="005D3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AE4FCE">
        <w:rPr>
          <w:sz w:val="28"/>
          <w:szCs w:val="28"/>
        </w:rPr>
        <w:t>Разработка и актуализация образовательных программ</w:t>
      </w:r>
    </w:p>
    <w:p w14:paraId="04554018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6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534"/>
        <w:gridCol w:w="2535"/>
        <w:gridCol w:w="2535"/>
      </w:tblGrid>
      <w:tr w:rsidR="00705E83" w:rsidRPr="008C6E6D" w14:paraId="7D602293" w14:textId="77777777">
        <w:tc>
          <w:tcPr>
            <w:tcW w:w="2534" w:type="dxa"/>
          </w:tcPr>
          <w:p w14:paraId="55888D05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C6E6D">
              <w:rPr>
                <w:b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2534" w:type="dxa"/>
          </w:tcPr>
          <w:p w14:paraId="7296CA69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C6E6D">
              <w:rPr>
                <w:b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35" w:type="dxa"/>
          </w:tcPr>
          <w:p w14:paraId="1DE016EE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C6E6D">
              <w:rPr>
                <w:b/>
                <w:color w:val="000000"/>
                <w:sz w:val="24"/>
                <w:szCs w:val="24"/>
              </w:rPr>
              <w:t>Планируемые работы</w:t>
            </w:r>
          </w:p>
        </w:tc>
        <w:tc>
          <w:tcPr>
            <w:tcW w:w="2535" w:type="dxa"/>
          </w:tcPr>
          <w:p w14:paraId="38DC7ACF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C6E6D">
              <w:rPr>
                <w:b/>
                <w:sz w:val="24"/>
                <w:szCs w:val="24"/>
              </w:rPr>
              <w:t>Сроки</w:t>
            </w:r>
          </w:p>
        </w:tc>
      </w:tr>
      <w:tr w:rsidR="00B441FE" w:rsidRPr="008C6E6D" w14:paraId="5826D8C2" w14:textId="77777777" w:rsidTr="00B441FE">
        <w:trPr>
          <w:trHeight w:val="2576"/>
        </w:trPr>
        <w:tc>
          <w:tcPr>
            <w:tcW w:w="2534" w:type="dxa"/>
          </w:tcPr>
          <w:p w14:paraId="6C1B5743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Ординатура</w:t>
            </w:r>
          </w:p>
          <w:p w14:paraId="6FEF9AE6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616699B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Рентгенология</w:t>
            </w:r>
          </w:p>
          <w:p w14:paraId="34DE497C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Ультразвуковая диагностика, Функциональная диагностика</w:t>
            </w:r>
          </w:p>
          <w:p w14:paraId="4EB5DC48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Клиническая лабораторная диагностика</w:t>
            </w:r>
          </w:p>
          <w:p w14:paraId="31D0A5E0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Радиология</w:t>
            </w:r>
          </w:p>
        </w:tc>
        <w:tc>
          <w:tcPr>
            <w:tcW w:w="2535" w:type="dxa"/>
          </w:tcPr>
          <w:p w14:paraId="2C78558C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Актуализация программ</w:t>
            </w:r>
            <w:r w:rsidR="00A77B93">
              <w:rPr>
                <w:color w:val="000000"/>
                <w:sz w:val="24"/>
                <w:szCs w:val="24"/>
              </w:rPr>
              <w:t xml:space="preserve"> ОПОП, </w:t>
            </w:r>
            <w:proofErr w:type="gramStart"/>
            <w:r w:rsidR="00A77B93">
              <w:rPr>
                <w:color w:val="000000"/>
                <w:sz w:val="24"/>
                <w:szCs w:val="24"/>
              </w:rPr>
              <w:t>ФОС,СР</w:t>
            </w:r>
            <w:proofErr w:type="gramEnd"/>
          </w:p>
          <w:p w14:paraId="1F76A72A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5F7BECA" w14:textId="77777777" w:rsidR="00B441FE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Май-</w:t>
            </w:r>
            <w:r w:rsidR="00B441FE" w:rsidRPr="008C6E6D">
              <w:rPr>
                <w:sz w:val="24"/>
                <w:szCs w:val="24"/>
              </w:rPr>
              <w:t>июнь 202</w:t>
            </w:r>
            <w:r>
              <w:rPr>
                <w:sz w:val="24"/>
                <w:szCs w:val="24"/>
              </w:rPr>
              <w:t>6</w:t>
            </w:r>
          </w:p>
          <w:p w14:paraId="2C5F1EA1" w14:textId="77777777" w:rsidR="00B441FE" w:rsidRPr="008C6E6D" w:rsidRDefault="00B441FE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705E83" w:rsidRPr="008C6E6D" w14:paraId="4A5D2097" w14:textId="77777777">
        <w:tc>
          <w:tcPr>
            <w:tcW w:w="2534" w:type="dxa"/>
          </w:tcPr>
          <w:p w14:paraId="6556753F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ДПО, ПК</w:t>
            </w:r>
          </w:p>
        </w:tc>
        <w:tc>
          <w:tcPr>
            <w:tcW w:w="2534" w:type="dxa"/>
          </w:tcPr>
          <w:p w14:paraId="40DCEBDF" w14:textId="77777777" w:rsidR="005D3AD6" w:rsidRPr="008C6E6D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Рентгенология, Ультразвуковая диагностика, Функциональная диагностика</w:t>
            </w:r>
          </w:p>
          <w:p w14:paraId="765198C2" w14:textId="77777777" w:rsidR="00705E83" w:rsidRPr="008C6E6D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2535" w:type="dxa"/>
          </w:tcPr>
          <w:p w14:paraId="335E4702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 xml:space="preserve">Разработка </w:t>
            </w:r>
            <w:r w:rsidR="002D5EFF">
              <w:rPr>
                <w:color w:val="000000"/>
                <w:sz w:val="24"/>
                <w:szCs w:val="24"/>
              </w:rPr>
              <w:t>4 новых программ ПК 144 и 72 часа</w:t>
            </w:r>
            <w:r w:rsidRPr="008C6E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42D6ED5F" w14:textId="77777777" w:rsidR="00705E83" w:rsidRPr="008C6E6D" w:rsidRDefault="005D328B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июнь 202</w:t>
            </w:r>
            <w:r w:rsidR="00A77B93">
              <w:rPr>
                <w:sz w:val="24"/>
                <w:szCs w:val="24"/>
              </w:rPr>
              <w:t>6</w:t>
            </w:r>
          </w:p>
        </w:tc>
      </w:tr>
      <w:tr w:rsidR="00705E83" w:rsidRPr="008C6E6D" w14:paraId="402FE99B" w14:textId="77777777">
        <w:tc>
          <w:tcPr>
            <w:tcW w:w="2534" w:type="dxa"/>
          </w:tcPr>
          <w:p w14:paraId="71B81AD7" w14:textId="77777777" w:rsidR="00705E83" w:rsidRPr="008C6E6D" w:rsidRDefault="006E2844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color w:val="000000"/>
                <w:sz w:val="24"/>
                <w:szCs w:val="24"/>
              </w:rPr>
              <w:t>ДПО</w:t>
            </w:r>
            <w:r w:rsidR="005D328B" w:rsidRPr="008C6E6D">
              <w:rPr>
                <w:color w:val="000000"/>
                <w:sz w:val="24"/>
                <w:szCs w:val="24"/>
              </w:rPr>
              <w:t xml:space="preserve"> П</w:t>
            </w:r>
            <w:r w:rsidRPr="008C6E6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2534" w:type="dxa"/>
          </w:tcPr>
          <w:p w14:paraId="3EEAB014" w14:textId="77777777" w:rsidR="005D3AD6" w:rsidRPr="008C6E6D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Рентгенология, Ультразвуковая диагностика, Функциональная диагностика</w:t>
            </w:r>
          </w:p>
          <w:p w14:paraId="4C71C06A" w14:textId="77777777" w:rsidR="00705E83" w:rsidRPr="008C6E6D" w:rsidRDefault="005D3AD6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C6E6D">
              <w:rPr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2535" w:type="dxa"/>
          </w:tcPr>
          <w:p w14:paraId="42EF717B" w14:textId="77777777" w:rsidR="00705E83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новых программ ПП ДПО</w:t>
            </w:r>
          </w:p>
        </w:tc>
        <w:tc>
          <w:tcPr>
            <w:tcW w:w="2535" w:type="dxa"/>
          </w:tcPr>
          <w:p w14:paraId="76E166C1" w14:textId="77777777" w:rsidR="00705E83" w:rsidRPr="008C6E6D" w:rsidRDefault="00A77B93" w:rsidP="008C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Март- </w:t>
            </w:r>
            <w:r w:rsidR="005D328B" w:rsidRPr="008C6E6D">
              <w:rPr>
                <w:sz w:val="24"/>
                <w:szCs w:val="24"/>
              </w:rPr>
              <w:t>сентябрь 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0921C3F1" w14:textId="77777777" w:rsidR="007634CB" w:rsidRDefault="007634CB" w:rsidP="00B441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6F66A5DA" w14:textId="77777777" w:rsidR="00705E83" w:rsidRPr="00995E16" w:rsidRDefault="005D328B">
      <w:pPr>
        <w:numPr>
          <w:ilvl w:val="0"/>
          <w:numId w:val="1"/>
        </w:numPr>
        <w:ind w:left="1" w:hanging="3"/>
        <w:rPr>
          <w:sz w:val="28"/>
          <w:szCs w:val="28"/>
        </w:rPr>
      </w:pPr>
      <w:r w:rsidRPr="00995E16">
        <w:rPr>
          <w:sz w:val="28"/>
          <w:szCs w:val="28"/>
        </w:rPr>
        <w:t>План издательской деятельности</w:t>
      </w:r>
    </w:p>
    <w:p w14:paraId="4FF589F7" w14:textId="77777777" w:rsidR="00705E83" w:rsidRDefault="00705E83">
      <w:pPr>
        <w:ind w:left="0" w:hanging="2"/>
      </w:pPr>
    </w:p>
    <w:tbl>
      <w:tblPr>
        <w:tblStyle w:val="af7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746"/>
        <w:gridCol w:w="2819"/>
        <w:gridCol w:w="2535"/>
      </w:tblGrid>
      <w:tr w:rsidR="00705E83" w:rsidRPr="0009337B" w14:paraId="6A4933D1" w14:textId="77777777" w:rsidTr="00F06779">
        <w:tc>
          <w:tcPr>
            <w:tcW w:w="2040" w:type="dxa"/>
          </w:tcPr>
          <w:p w14:paraId="19BAA69E" w14:textId="77777777" w:rsidR="00705E83" w:rsidRPr="00A77B93" w:rsidRDefault="005D328B" w:rsidP="0009337B">
            <w:pPr>
              <w:ind w:left="0" w:hanging="2"/>
              <w:rPr>
                <w:b/>
                <w:sz w:val="24"/>
                <w:szCs w:val="24"/>
              </w:rPr>
            </w:pPr>
            <w:r w:rsidRPr="00A77B93">
              <w:rPr>
                <w:b/>
                <w:sz w:val="24"/>
                <w:szCs w:val="24"/>
              </w:rPr>
              <w:t>Тип издания</w:t>
            </w:r>
          </w:p>
        </w:tc>
        <w:tc>
          <w:tcPr>
            <w:tcW w:w="2746" w:type="dxa"/>
          </w:tcPr>
          <w:p w14:paraId="2896C5BB" w14:textId="77777777" w:rsidR="00705E83" w:rsidRPr="00A77B93" w:rsidRDefault="005D328B" w:rsidP="0009337B">
            <w:pPr>
              <w:ind w:left="0" w:hanging="2"/>
              <w:rPr>
                <w:b/>
                <w:sz w:val="24"/>
                <w:szCs w:val="24"/>
              </w:rPr>
            </w:pPr>
            <w:r w:rsidRPr="00A77B93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2819" w:type="dxa"/>
          </w:tcPr>
          <w:p w14:paraId="3B2C519A" w14:textId="77777777" w:rsidR="00705E83" w:rsidRPr="00A77B93" w:rsidRDefault="005D328B" w:rsidP="0009337B">
            <w:pPr>
              <w:ind w:left="0" w:hanging="2"/>
              <w:rPr>
                <w:b/>
                <w:sz w:val="24"/>
                <w:szCs w:val="24"/>
              </w:rPr>
            </w:pPr>
            <w:r w:rsidRPr="00A77B93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535" w:type="dxa"/>
          </w:tcPr>
          <w:p w14:paraId="2E436367" w14:textId="77777777" w:rsidR="00705E83" w:rsidRPr="00A77B93" w:rsidRDefault="005D328B" w:rsidP="0009337B">
            <w:pPr>
              <w:ind w:left="0" w:hanging="2"/>
              <w:rPr>
                <w:b/>
                <w:sz w:val="24"/>
                <w:szCs w:val="24"/>
              </w:rPr>
            </w:pPr>
            <w:r w:rsidRPr="00A77B93">
              <w:rPr>
                <w:b/>
                <w:sz w:val="24"/>
                <w:szCs w:val="24"/>
              </w:rPr>
              <w:t>Сроки</w:t>
            </w:r>
          </w:p>
        </w:tc>
      </w:tr>
      <w:tr w:rsidR="00940487" w:rsidRPr="0009337B" w14:paraId="0AE987A4" w14:textId="77777777" w:rsidTr="00F06779">
        <w:tc>
          <w:tcPr>
            <w:tcW w:w="2040" w:type="dxa"/>
          </w:tcPr>
          <w:p w14:paraId="1555CB1F" w14:textId="77777777" w:rsidR="00940487" w:rsidRPr="00A77B93" w:rsidRDefault="00F32420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175E10D9" w14:textId="77777777" w:rsidR="00940487" w:rsidRPr="00A77B93" w:rsidRDefault="00A77B93" w:rsidP="002D5EFF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Лютая Е.Д., Кириллова С.Н., Ненашева Н.В.</w:t>
            </w:r>
          </w:p>
        </w:tc>
        <w:tc>
          <w:tcPr>
            <w:tcW w:w="2819" w:type="dxa"/>
          </w:tcPr>
          <w:p w14:paraId="0EB90B3C" w14:textId="77777777" w:rsidR="00940487" w:rsidRPr="00A77B93" w:rsidRDefault="00940487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 xml:space="preserve">Практикум по ультразвуковой диагностике </w:t>
            </w:r>
            <w:r w:rsidR="00493E7B" w:rsidRPr="00A77B93">
              <w:rPr>
                <w:sz w:val="24"/>
                <w:szCs w:val="24"/>
              </w:rPr>
              <w:t>1 часть</w:t>
            </w:r>
          </w:p>
        </w:tc>
        <w:tc>
          <w:tcPr>
            <w:tcW w:w="2535" w:type="dxa"/>
          </w:tcPr>
          <w:p w14:paraId="6BF0AB53" w14:textId="77777777" w:rsidR="00940487" w:rsidRPr="00A77B93" w:rsidRDefault="00A77B93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2</w:t>
            </w:r>
            <w:r w:rsidR="00940487" w:rsidRPr="00A77B93">
              <w:rPr>
                <w:sz w:val="24"/>
                <w:szCs w:val="24"/>
              </w:rPr>
              <w:t xml:space="preserve"> квартал</w:t>
            </w:r>
          </w:p>
        </w:tc>
      </w:tr>
      <w:tr w:rsidR="00940487" w:rsidRPr="0009337B" w14:paraId="669194E3" w14:textId="77777777" w:rsidTr="00F06779">
        <w:tc>
          <w:tcPr>
            <w:tcW w:w="2040" w:type="dxa"/>
          </w:tcPr>
          <w:p w14:paraId="3C05550D" w14:textId="77777777" w:rsidR="00940487" w:rsidRPr="00A77B93" w:rsidRDefault="00F32420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339CAF96" w14:textId="77777777" w:rsidR="00940487" w:rsidRPr="00A77B93" w:rsidRDefault="00940487" w:rsidP="002D5EFF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 xml:space="preserve">Лютая Е.Д., </w:t>
            </w:r>
            <w:proofErr w:type="gramStart"/>
            <w:r w:rsidRPr="00A77B93">
              <w:rPr>
                <w:sz w:val="24"/>
                <w:szCs w:val="24"/>
              </w:rPr>
              <w:t xml:space="preserve">Кириллова </w:t>
            </w:r>
            <w:r w:rsidR="00A77B93" w:rsidRPr="00A77B93">
              <w:rPr>
                <w:sz w:val="24"/>
                <w:szCs w:val="24"/>
              </w:rPr>
              <w:t xml:space="preserve"> С.Н</w:t>
            </w:r>
            <w:proofErr w:type="gramEnd"/>
            <w:r w:rsidR="00A77B93" w:rsidRPr="00A77B93">
              <w:rPr>
                <w:sz w:val="24"/>
                <w:szCs w:val="24"/>
              </w:rPr>
              <w:t>, Ненашева Н.В.</w:t>
            </w:r>
          </w:p>
        </w:tc>
        <w:tc>
          <w:tcPr>
            <w:tcW w:w="2819" w:type="dxa"/>
          </w:tcPr>
          <w:p w14:paraId="1D08DB7F" w14:textId="77777777" w:rsidR="00940487" w:rsidRPr="00A77B93" w:rsidRDefault="00493E7B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Практикум по ультразвуковой диагностике 2 часть</w:t>
            </w:r>
          </w:p>
        </w:tc>
        <w:tc>
          <w:tcPr>
            <w:tcW w:w="2535" w:type="dxa"/>
          </w:tcPr>
          <w:p w14:paraId="77D94DFB" w14:textId="77777777" w:rsidR="00940487" w:rsidRPr="00A77B93" w:rsidRDefault="00A77B93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2</w:t>
            </w:r>
            <w:r w:rsidR="00940487" w:rsidRPr="00A77B93">
              <w:rPr>
                <w:sz w:val="24"/>
                <w:szCs w:val="24"/>
              </w:rPr>
              <w:t xml:space="preserve"> квартал</w:t>
            </w:r>
          </w:p>
        </w:tc>
      </w:tr>
      <w:tr w:rsidR="00874D12" w:rsidRPr="0009337B" w14:paraId="310A0823" w14:textId="77777777" w:rsidTr="00F06779">
        <w:tc>
          <w:tcPr>
            <w:tcW w:w="2040" w:type="dxa"/>
          </w:tcPr>
          <w:p w14:paraId="7A09A84B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5F8A51A9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Иваненко В.В.</w:t>
            </w:r>
          </w:p>
          <w:p w14:paraId="586BA985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Илюхин О.В.</w:t>
            </w:r>
          </w:p>
        </w:tc>
        <w:tc>
          <w:tcPr>
            <w:tcW w:w="2819" w:type="dxa"/>
          </w:tcPr>
          <w:p w14:paraId="35532716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 xml:space="preserve">Основы ЭКГ диагностики НРС </w:t>
            </w:r>
          </w:p>
        </w:tc>
        <w:tc>
          <w:tcPr>
            <w:tcW w:w="2535" w:type="dxa"/>
          </w:tcPr>
          <w:p w14:paraId="520F53AD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2026</w:t>
            </w:r>
          </w:p>
        </w:tc>
      </w:tr>
      <w:tr w:rsidR="00874D12" w:rsidRPr="0009337B" w14:paraId="60CCB7F8" w14:textId="77777777" w:rsidTr="00F06779">
        <w:tc>
          <w:tcPr>
            <w:tcW w:w="2040" w:type="dxa"/>
          </w:tcPr>
          <w:p w14:paraId="68E6FCF5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2746" w:type="dxa"/>
          </w:tcPr>
          <w:p w14:paraId="00831F78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Иваненко В.В.</w:t>
            </w:r>
          </w:p>
          <w:p w14:paraId="415AF79D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Зенченко Д.И.</w:t>
            </w:r>
          </w:p>
          <w:p w14:paraId="59DA24A4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Дорошенко Д.И.</w:t>
            </w:r>
          </w:p>
        </w:tc>
        <w:tc>
          <w:tcPr>
            <w:tcW w:w="2819" w:type="dxa"/>
          </w:tcPr>
          <w:p w14:paraId="20BC8E62" w14:textId="77777777" w:rsidR="00874D12" w:rsidRPr="00A77B93" w:rsidRDefault="00874D12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 xml:space="preserve">Оценка тяжести митральной </w:t>
            </w:r>
            <w:proofErr w:type="spellStart"/>
            <w:r w:rsidRPr="00A77B93">
              <w:rPr>
                <w:sz w:val="24"/>
                <w:szCs w:val="24"/>
              </w:rPr>
              <w:t>регургитации</w:t>
            </w:r>
            <w:proofErr w:type="spellEnd"/>
          </w:p>
        </w:tc>
        <w:tc>
          <w:tcPr>
            <w:tcW w:w="2535" w:type="dxa"/>
          </w:tcPr>
          <w:p w14:paraId="7CAF012B" w14:textId="77777777" w:rsidR="00874D12" w:rsidRPr="00A77B93" w:rsidRDefault="00A77B93" w:rsidP="0009337B">
            <w:pPr>
              <w:ind w:left="0" w:hanging="2"/>
              <w:rPr>
                <w:sz w:val="24"/>
                <w:szCs w:val="24"/>
              </w:rPr>
            </w:pPr>
            <w:r w:rsidRPr="00A77B93">
              <w:rPr>
                <w:sz w:val="24"/>
                <w:szCs w:val="24"/>
              </w:rPr>
              <w:t>2026</w:t>
            </w:r>
          </w:p>
        </w:tc>
      </w:tr>
    </w:tbl>
    <w:p w14:paraId="28BA8DEC" w14:textId="77777777" w:rsidR="00705E83" w:rsidRDefault="00705E83" w:rsidP="00782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  <w:sectPr w:rsidR="00705E83">
          <w:pgSz w:w="11907" w:h="16840"/>
          <w:pgMar w:top="851" w:right="567" w:bottom="851" w:left="1418" w:header="720" w:footer="720" w:gutter="0"/>
          <w:cols w:space="720"/>
        </w:sectPr>
      </w:pPr>
    </w:p>
    <w:p w14:paraId="17E34EA2" w14:textId="77777777" w:rsidR="00705E83" w:rsidRDefault="00705E83" w:rsidP="00B06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064C63AA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VI. </w:t>
      </w:r>
      <w:r w:rsidRPr="00B06E08">
        <w:rPr>
          <w:b/>
          <w:color w:val="000000"/>
          <w:sz w:val="28"/>
          <w:szCs w:val="28"/>
        </w:rPr>
        <w:t>Медицинская деятельность, помощь здравоохранению, другим организациям и лечебная работа</w:t>
      </w:r>
    </w:p>
    <w:p w14:paraId="3B9816D2" w14:textId="77777777" w:rsidR="00A42CBD" w:rsidRDefault="00A4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4B05A9E" w14:textId="77777777" w:rsidR="00A42CBD" w:rsidRDefault="00A4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8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95"/>
        <w:gridCol w:w="1701"/>
      </w:tblGrid>
      <w:tr w:rsidR="00A42CBD" w:rsidRPr="0009337B" w14:paraId="2EC8F675" w14:textId="77777777" w:rsidTr="00994419">
        <w:tc>
          <w:tcPr>
            <w:tcW w:w="2235" w:type="dxa"/>
          </w:tcPr>
          <w:p w14:paraId="0C91418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Ф.И.О. </w:t>
            </w:r>
          </w:p>
          <w:p w14:paraId="3B8CBC7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исполнителя</w:t>
            </w:r>
          </w:p>
        </w:tc>
        <w:tc>
          <w:tcPr>
            <w:tcW w:w="6095" w:type="dxa"/>
          </w:tcPr>
          <w:p w14:paraId="212770A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Вид помощи (работы)</w:t>
            </w:r>
          </w:p>
        </w:tc>
        <w:tc>
          <w:tcPr>
            <w:tcW w:w="1701" w:type="dxa"/>
          </w:tcPr>
          <w:p w14:paraId="0118C84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Объем помощи</w:t>
            </w:r>
          </w:p>
        </w:tc>
      </w:tr>
      <w:tr w:rsidR="00A42CBD" w:rsidRPr="0009337B" w14:paraId="0115744E" w14:textId="77777777" w:rsidTr="00994419">
        <w:tc>
          <w:tcPr>
            <w:tcW w:w="2235" w:type="dxa"/>
          </w:tcPr>
          <w:p w14:paraId="6EA3C11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Лютая Е.Д.</w:t>
            </w:r>
          </w:p>
        </w:tc>
        <w:tc>
          <w:tcPr>
            <w:tcW w:w="6095" w:type="dxa"/>
          </w:tcPr>
          <w:p w14:paraId="1B338BD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ГВС КЗ ВО по специальности ультразвуковая диагностика; Консультативная помощь, экспертная работа</w:t>
            </w:r>
          </w:p>
        </w:tc>
        <w:tc>
          <w:tcPr>
            <w:tcW w:w="1701" w:type="dxa"/>
          </w:tcPr>
          <w:p w14:paraId="2388E91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5661CD7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28B3C1A2" w14:textId="77777777" w:rsidTr="00994419">
        <w:tc>
          <w:tcPr>
            <w:tcW w:w="2235" w:type="dxa"/>
          </w:tcPr>
          <w:p w14:paraId="2F1B8EC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Кириллова С.Н.</w:t>
            </w:r>
          </w:p>
        </w:tc>
        <w:tc>
          <w:tcPr>
            <w:tcW w:w="6095" w:type="dxa"/>
          </w:tcPr>
          <w:p w14:paraId="4F415C3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 КЗ ВО</w:t>
            </w:r>
          </w:p>
        </w:tc>
        <w:tc>
          <w:tcPr>
            <w:tcW w:w="1701" w:type="dxa"/>
          </w:tcPr>
          <w:p w14:paraId="197B428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32C03FB1" w14:textId="77777777" w:rsidTr="00994419">
        <w:tc>
          <w:tcPr>
            <w:tcW w:w="2235" w:type="dxa"/>
          </w:tcPr>
          <w:p w14:paraId="13182B1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Обраменко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И.Е.</w:t>
            </w:r>
          </w:p>
        </w:tc>
        <w:tc>
          <w:tcPr>
            <w:tcW w:w="6095" w:type="dxa"/>
          </w:tcPr>
          <w:p w14:paraId="213AA10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Зав. отделением лучевой диагностики Клиника «Сова» Внеплановая документарная проверка КЗ ВО и ГБУЗ «Волгоградский областной медицинский информационно-аналитический центр»</w:t>
            </w:r>
          </w:p>
        </w:tc>
        <w:tc>
          <w:tcPr>
            <w:tcW w:w="1701" w:type="dxa"/>
          </w:tcPr>
          <w:p w14:paraId="614114F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18CE05C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1E991255" w14:textId="77777777" w:rsidTr="00994419">
        <w:tc>
          <w:tcPr>
            <w:tcW w:w="2235" w:type="dxa"/>
          </w:tcPr>
          <w:p w14:paraId="14583D13" w14:textId="77777777" w:rsidR="00A42CBD" w:rsidRPr="0009337B" w:rsidRDefault="00A42CBD" w:rsidP="00994419">
            <w:pPr>
              <w:spacing w:line="240" w:lineRule="auto"/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  <w:lang w:eastAsia="en-US"/>
              </w:rPr>
              <w:t>Яковенко И. А.</w:t>
            </w:r>
          </w:p>
        </w:tc>
        <w:tc>
          <w:tcPr>
            <w:tcW w:w="6095" w:type="dxa"/>
          </w:tcPr>
          <w:p w14:paraId="182BB83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отделением лучевой диагностики ГБУЗ «ОКБ №1», врач рентгенолог</w:t>
            </w:r>
          </w:p>
          <w:p w14:paraId="604756FE" w14:textId="77777777" w:rsidR="00A42CBD" w:rsidRPr="0009337B" w:rsidRDefault="00A42CBD" w:rsidP="00994419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  <w:lang w:eastAsia="en-US"/>
              </w:rPr>
              <w:t>Документарная внеплановая проверка Росздравнадзора</w:t>
            </w:r>
          </w:p>
          <w:p w14:paraId="2BE14AE1" w14:textId="77777777" w:rsidR="00A42CBD" w:rsidRPr="0009337B" w:rsidRDefault="00A42CBD" w:rsidP="0099441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Выездная оценка (лицензирование) КЗ ВО (ОБЛЗДРАВ)</w:t>
            </w:r>
          </w:p>
          <w:p w14:paraId="7D027632" w14:textId="77777777" w:rsidR="00A42CBD" w:rsidRPr="0009337B" w:rsidRDefault="00A42CBD" w:rsidP="00994419">
            <w:pPr>
              <w:spacing w:line="240" w:lineRule="auto"/>
              <w:ind w:leftChars="0" w:left="2" w:hanging="2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</w:rPr>
              <w:t>Внеплановая документарная проверка КЗ ВО</w:t>
            </w:r>
          </w:p>
        </w:tc>
        <w:tc>
          <w:tcPr>
            <w:tcW w:w="1701" w:type="dxa"/>
          </w:tcPr>
          <w:p w14:paraId="627D61E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7F220A5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57F2F475" w14:textId="77777777" w:rsidR="00A42CBD" w:rsidRPr="0009337B" w:rsidRDefault="00A42CBD" w:rsidP="00994419">
            <w:pPr>
              <w:spacing w:line="240" w:lineRule="auto"/>
              <w:ind w:leftChars="0" w:left="2" w:hanging="2"/>
              <w:jc w:val="both"/>
              <w:rPr>
                <w:sz w:val="24"/>
                <w:szCs w:val="24"/>
                <w:lang w:eastAsia="en-US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49DFC5B1" w14:textId="77777777" w:rsidTr="00994419">
        <w:tc>
          <w:tcPr>
            <w:tcW w:w="2235" w:type="dxa"/>
          </w:tcPr>
          <w:p w14:paraId="71611AF2" w14:textId="77777777" w:rsidR="00A42CBD" w:rsidRPr="0009337B" w:rsidRDefault="00A42CBD" w:rsidP="00994419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Бурденко Л. Г.</w:t>
            </w:r>
          </w:p>
        </w:tc>
        <w:tc>
          <w:tcPr>
            <w:tcW w:w="6095" w:type="dxa"/>
          </w:tcPr>
          <w:p w14:paraId="3553AE7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Зав. отделением ультразвуковой диагностики ГБУЗ «ОКБ №1»</w:t>
            </w:r>
          </w:p>
          <w:p w14:paraId="66593BD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Участие в заседаниях комиссии по разбору случаев младенческой смертности.</w:t>
            </w:r>
          </w:p>
        </w:tc>
        <w:tc>
          <w:tcPr>
            <w:tcW w:w="1701" w:type="dxa"/>
          </w:tcPr>
          <w:p w14:paraId="08595F7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</w:t>
            </w:r>
          </w:p>
          <w:p w14:paraId="67AFAF6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59E88FC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ежеквартально</w:t>
            </w:r>
          </w:p>
        </w:tc>
      </w:tr>
      <w:tr w:rsidR="00A42CBD" w:rsidRPr="0009337B" w14:paraId="605F1AC1" w14:textId="77777777" w:rsidTr="00994419">
        <w:tc>
          <w:tcPr>
            <w:tcW w:w="2235" w:type="dxa"/>
          </w:tcPr>
          <w:p w14:paraId="28AFE45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Грамматикова О.А.</w:t>
            </w:r>
          </w:p>
        </w:tc>
        <w:tc>
          <w:tcPr>
            <w:tcW w:w="6095" w:type="dxa"/>
          </w:tcPr>
          <w:p w14:paraId="7ED739D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Заведующая медико-генетической консультацией ГБУЗ ВОКПЦ №2 </w:t>
            </w:r>
          </w:p>
          <w:p w14:paraId="21D3BAD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Участие в пренатальных консилиумах, подтверждающая ультразвуковая диагностика аномалий плода</w:t>
            </w:r>
          </w:p>
        </w:tc>
        <w:tc>
          <w:tcPr>
            <w:tcW w:w="1701" w:type="dxa"/>
          </w:tcPr>
          <w:p w14:paraId="52B37EC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</w:t>
            </w:r>
          </w:p>
          <w:p w14:paraId="4B138CB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80AC61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ежеквартально</w:t>
            </w:r>
          </w:p>
        </w:tc>
      </w:tr>
      <w:tr w:rsidR="00A42CBD" w:rsidRPr="0009337B" w14:paraId="107D4FEE" w14:textId="77777777" w:rsidTr="00994419">
        <w:tc>
          <w:tcPr>
            <w:tcW w:w="2235" w:type="dxa"/>
          </w:tcPr>
          <w:p w14:paraId="3B923E3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Воронков А.А.</w:t>
            </w:r>
          </w:p>
        </w:tc>
        <w:tc>
          <w:tcPr>
            <w:tcW w:w="6095" w:type="dxa"/>
          </w:tcPr>
          <w:p w14:paraId="746AD27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Директор ГБУЗ «ВОМИАЦ», ГВС КЗ ВО по специальности клиническая лабораторная диагностика; Консультативная помощь, экспертная работа</w:t>
            </w:r>
          </w:p>
        </w:tc>
        <w:tc>
          <w:tcPr>
            <w:tcW w:w="1701" w:type="dxa"/>
          </w:tcPr>
          <w:p w14:paraId="41185E4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5EE5447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1C80B3C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076C5EE9" w14:textId="77777777" w:rsidTr="00994419">
        <w:tc>
          <w:tcPr>
            <w:tcW w:w="2235" w:type="dxa"/>
          </w:tcPr>
          <w:p w14:paraId="32701C4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Ненашева Н.В.</w:t>
            </w:r>
          </w:p>
        </w:tc>
        <w:tc>
          <w:tcPr>
            <w:tcW w:w="6095" w:type="dxa"/>
          </w:tcPr>
          <w:p w14:paraId="11F8A55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 КЗ ВО</w:t>
            </w:r>
          </w:p>
        </w:tc>
        <w:tc>
          <w:tcPr>
            <w:tcW w:w="1701" w:type="dxa"/>
          </w:tcPr>
          <w:p w14:paraId="0AEB7EC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68E889A2" w14:textId="77777777" w:rsidTr="00994419">
        <w:tc>
          <w:tcPr>
            <w:tcW w:w="2235" w:type="dxa"/>
          </w:tcPr>
          <w:p w14:paraId="6381BB5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Иваненко В.В.</w:t>
            </w:r>
          </w:p>
        </w:tc>
        <w:tc>
          <w:tcPr>
            <w:tcW w:w="6095" w:type="dxa"/>
          </w:tcPr>
          <w:p w14:paraId="02FD5A12" w14:textId="77777777" w:rsidR="00A42CBD" w:rsidRPr="0009337B" w:rsidRDefault="00A42CBD" w:rsidP="00994419">
            <w:pPr>
              <w:spacing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Главный врач ГБУЗ «ВОККЦ»;</w:t>
            </w:r>
          </w:p>
          <w:p w14:paraId="4C750701" w14:textId="77777777" w:rsidR="00A42CBD" w:rsidRPr="0009337B" w:rsidRDefault="00A42CBD" w:rsidP="00994419">
            <w:pPr>
              <w:spacing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Главный внештатный специалист-кардиолог комитета здравоохранения Волгоградской области; </w:t>
            </w:r>
          </w:p>
          <w:p w14:paraId="409AA07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Эксперт ТФОМС, Росздравнадзора.</w:t>
            </w:r>
          </w:p>
        </w:tc>
        <w:tc>
          <w:tcPr>
            <w:tcW w:w="1701" w:type="dxa"/>
          </w:tcPr>
          <w:p w14:paraId="070B8DD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614D2DF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71B59804" w14:textId="77777777" w:rsidTr="00994419">
        <w:tc>
          <w:tcPr>
            <w:tcW w:w="2235" w:type="dxa"/>
          </w:tcPr>
          <w:p w14:paraId="3BF4FB3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Илюхин О.В.</w:t>
            </w:r>
          </w:p>
        </w:tc>
        <w:tc>
          <w:tcPr>
            <w:tcW w:w="6095" w:type="dxa"/>
          </w:tcPr>
          <w:p w14:paraId="405583D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Врач-кардиолог ВОККЦ</w:t>
            </w:r>
            <w:r w:rsidRPr="0009337B">
              <w:rPr>
                <w:sz w:val="24"/>
                <w:szCs w:val="24"/>
              </w:rPr>
              <w:t xml:space="preserve">  </w:t>
            </w:r>
          </w:p>
          <w:p w14:paraId="2BB0487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24D8EA4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309F7E1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1CD8D08C" w14:textId="77777777" w:rsidTr="00994419">
        <w:tc>
          <w:tcPr>
            <w:tcW w:w="2235" w:type="dxa"/>
          </w:tcPr>
          <w:p w14:paraId="5E95B2D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Дорошенко Д.И.</w:t>
            </w:r>
          </w:p>
        </w:tc>
        <w:tc>
          <w:tcPr>
            <w:tcW w:w="6095" w:type="dxa"/>
          </w:tcPr>
          <w:p w14:paraId="2FFB80D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Экспертиза качества мед. Помощи по запросам областного комитета здравоохранения</w:t>
            </w:r>
          </w:p>
        </w:tc>
        <w:tc>
          <w:tcPr>
            <w:tcW w:w="1701" w:type="dxa"/>
          </w:tcPr>
          <w:p w14:paraId="5E8B30B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0268DB4C" w14:textId="77777777" w:rsidTr="00994419">
        <w:tc>
          <w:tcPr>
            <w:tcW w:w="2235" w:type="dxa"/>
          </w:tcPr>
          <w:p w14:paraId="44C54C3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sz w:val="24"/>
                <w:szCs w:val="24"/>
              </w:rPr>
              <w:t>Панина А.А.</w:t>
            </w:r>
          </w:p>
        </w:tc>
        <w:tc>
          <w:tcPr>
            <w:tcW w:w="6095" w:type="dxa"/>
          </w:tcPr>
          <w:p w14:paraId="600902FD" w14:textId="77777777" w:rsidR="00A42CBD" w:rsidRPr="006417A1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Главный врач ГУЗ «Консультативная поликлиника №2» </w:t>
            </w:r>
            <w:r w:rsidRPr="0009337B">
              <w:rPr>
                <w:sz w:val="24"/>
                <w:szCs w:val="24"/>
              </w:rPr>
              <w:t>ГВС КЗ ВО по специальн</w:t>
            </w:r>
            <w:r>
              <w:rPr>
                <w:sz w:val="24"/>
                <w:szCs w:val="24"/>
              </w:rPr>
              <w:t xml:space="preserve">ости аллергология и иммунология </w:t>
            </w:r>
            <w:r w:rsidRPr="0009337B">
              <w:rPr>
                <w:color w:val="000000"/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54C4822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11C298C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716C702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  <w:p w14:paraId="68182C5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5EF6FC35" w14:textId="77777777" w:rsidTr="00994419">
        <w:tc>
          <w:tcPr>
            <w:tcW w:w="2235" w:type="dxa"/>
          </w:tcPr>
          <w:p w14:paraId="0BB1AB1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Алексеева В.В.</w:t>
            </w:r>
          </w:p>
        </w:tc>
        <w:tc>
          <w:tcPr>
            <w:tcW w:w="6095" w:type="dxa"/>
          </w:tcPr>
          <w:p w14:paraId="39FE030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Зав. лаборатории клинической микробиологии Зам. </w:t>
            </w:r>
            <w:proofErr w:type="spellStart"/>
            <w:r w:rsidRPr="0009337B">
              <w:rPr>
                <w:color w:val="000000"/>
                <w:sz w:val="24"/>
                <w:szCs w:val="24"/>
              </w:rPr>
              <w:t>гл.врача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по ОМР ГУЗ «Консультативная поликлиника №2» ГВС КЗ ВО по специальности клиническая микробиология и антимикробная резистентности, консультативная помощь, экспертная работа</w:t>
            </w:r>
          </w:p>
        </w:tc>
        <w:tc>
          <w:tcPr>
            <w:tcW w:w="1701" w:type="dxa"/>
          </w:tcPr>
          <w:p w14:paraId="60C5FFD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26F3C3E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70AF39A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0D429E9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4FCBF80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3FDEB951" w14:textId="77777777" w:rsidTr="00994419">
        <w:tc>
          <w:tcPr>
            <w:tcW w:w="2235" w:type="dxa"/>
          </w:tcPr>
          <w:p w14:paraId="44366B0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Шушкова И.Г.</w:t>
            </w:r>
          </w:p>
        </w:tc>
        <w:tc>
          <w:tcPr>
            <w:tcW w:w="6095" w:type="dxa"/>
          </w:tcPr>
          <w:p w14:paraId="76B4A2F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лабораторией ГУЗ «Консультативная поликлиника №2»</w:t>
            </w:r>
          </w:p>
        </w:tc>
        <w:tc>
          <w:tcPr>
            <w:tcW w:w="1701" w:type="dxa"/>
          </w:tcPr>
          <w:p w14:paraId="0ADDADA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55B051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A42CBD" w:rsidRPr="0009337B" w14:paraId="29CCF644" w14:textId="77777777" w:rsidTr="00994419">
        <w:tc>
          <w:tcPr>
            <w:tcW w:w="2235" w:type="dxa"/>
          </w:tcPr>
          <w:p w14:paraId="5E78256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Загороднева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6095" w:type="dxa"/>
          </w:tcPr>
          <w:p w14:paraId="423EC29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ультразвуковой диагностики, ГБУЗ ВОКБ №1,</w:t>
            </w:r>
          </w:p>
          <w:p w14:paraId="7CBD131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Консультативная помощь клинико-диагностической лаборатории ГБУЗ «ВОКГВВ»</w:t>
            </w:r>
          </w:p>
          <w:p w14:paraId="7C91740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разработка методических рекомендаций и указаний для практического здравоохранения</w:t>
            </w:r>
          </w:p>
        </w:tc>
        <w:tc>
          <w:tcPr>
            <w:tcW w:w="1701" w:type="dxa"/>
          </w:tcPr>
          <w:p w14:paraId="731E00B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  <w:p w14:paraId="610F7A2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7D6EE064" w14:textId="77777777" w:rsidTr="00994419">
        <w:tc>
          <w:tcPr>
            <w:tcW w:w="2235" w:type="dxa"/>
          </w:tcPr>
          <w:p w14:paraId="371063F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9337B">
              <w:rPr>
                <w:color w:val="000000"/>
                <w:sz w:val="24"/>
                <w:szCs w:val="24"/>
              </w:rPr>
              <w:t>Зенченко Д.И.</w:t>
            </w:r>
          </w:p>
        </w:tc>
        <w:tc>
          <w:tcPr>
            <w:tcW w:w="6095" w:type="dxa"/>
          </w:tcPr>
          <w:p w14:paraId="0AD8160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ОФД 2 ГБУЗ ВОККЦ</w:t>
            </w:r>
            <w:r w:rsidRPr="0009337B">
              <w:rPr>
                <w:sz w:val="24"/>
                <w:szCs w:val="24"/>
              </w:rPr>
              <w:t xml:space="preserve"> </w:t>
            </w:r>
          </w:p>
          <w:p w14:paraId="1ED305A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</w:t>
            </w:r>
          </w:p>
        </w:tc>
        <w:tc>
          <w:tcPr>
            <w:tcW w:w="1701" w:type="dxa"/>
          </w:tcPr>
          <w:p w14:paraId="208DC1F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95643A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27D30F0C" w14:textId="77777777" w:rsidTr="00994419">
        <w:tc>
          <w:tcPr>
            <w:tcW w:w="2235" w:type="dxa"/>
          </w:tcPr>
          <w:p w14:paraId="21A3647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Змеева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6095" w:type="dxa"/>
          </w:tcPr>
          <w:p w14:paraId="1452517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Врач рентгенолог ГУЗ Поликлиника №28 Консультативная помощь, экспертная работа</w:t>
            </w:r>
          </w:p>
        </w:tc>
        <w:tc>
          <w:tcPr>
            <w:tcW w:w="1701" w:type="dxa"/>
          </w:tcPr>
          <w:p w14:paraId="350B53F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0E9FE9A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4157FDD2" w14:textId="77777777" w:rsidTr="00994419">
        <w:tc>
          <w:tcPr>
            <w:tcW w:w="2235" w:type="dxa"/>
          </w:tcPr>
          <w:p w14:paraId="66F50A5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Кононенко О.Б.</w:t>
            </w:r>
          </w:p>
        </w:tc>
        <w:tc>
          <w:tcPr>
            <w:tcW w:w="6095" w:type="dxa"/>
          </w:tcPr>
          <w:p w14:paraId="619B64C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Зав. </w:t>
            </w:r>
            <w:proofErr w:type="gramStart"/>
            <w:r w:rsidRPr="0009337B">
              <w:rPr>
                <w:sz w:val="24"/>
                <w:szCs w:val="24"/>
              </w:rPr>
              <w:t>отделением  лучевой</w:t>
            </w:r>
            <w:proofErr w:type="gramEnd"/>
            <w:r w:rsidRPr="0009337B">
              <w:rPr>
                <w:sz w:val="24"/>
                <w:szCs w:val="24"/>
              </w:rPr>
              <w:t xml:space="preserve"> диагностики ГБУЗ КБ №4, врач рентгенолог. </w:t>
            </w:r>
          </w:p>
          <w:p w14:paraId="2177169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Экспертиза качества медицинской помощи в рамках осуществления комитетом здравоохранения Волгоградской области ведомственного контроля качества и безопасности медицинской деятельности</w:t>
            </w:r>
          </w:p>
        </w:tc>
        <w:tc>
          <w:tcPr>
            <w:tcW w:w="1701" w:type="dxa"/>
          </w:tcPr>
          <w:p w14:paraId="70A9897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постоянно;</w:t>
            </w:r>
          </w:p>
          <w:p w14:paraId="330AD34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3F5F6C0F" w14:textId="77777777" w:rsidTr="00994419">
        <w:tc>
          <w:tcPr>
            <w:tcW w:w="2235" w:type="dxa"/>
          </w:tcPr>
          <w:p w14:paraId="67B12F8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Пром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6095" w:type="dxa"/>
          </w:tcPr>
          <w:p w14:paraId="1378A6B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Зав. отделением </w:t>
            </w:r>
            <w:r w:rsidRPr="0009337B">
              <w:rPr>
                <w:color w:val="000000"/>
                <w:sz w:val="24"/>
                <w:szCs w:val="24"/>
              </w:rPr>
              <w:t>ОФД 1 ГБУЗ ВОККЦ</w:t>
            </w:r>
            <w:r w:rsidRPr="0009337B">
              <w:rPr>
                <w:sz w:val="24"/>
                <w:szCs w:val="24"/>
              </w:rPr>
              <w:t xml:space="preserve"> </w:t>
            </w:r>
          </w:p>
          <w:p w14:paraId="16A039B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1BD39BD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200D757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A42CBD" w:rsidRPr="0009337B" w14:paraId="0CC107F0" w14:textId="77777777" w:rsidTr="00994419">
        <w:tc>
          <w:tcPr>
            <w:tcW w:w="2235" w:type="dxa"/>
          </w:tcPr>
          <w:p w14:paraId="4AC1468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Лиходеева Ю. В.</w:t>
            </w:r>
          </w:p>
        </w:tc>
        <w:tc>
          <w:tcPr>
            <w:tcW w:w="6095" w:type="dxa"/>
          </w:tcPr>
          <w:p w14:paraId="73BB8307" w14:textId="77777777" w:rsidR="00A42CBD" w:rsidRPr="0009337B" w:rsidRDefault="00A42CBD" w:rsidP="00994419">
            <w:pPr>
              <w:spacing w:line="240" w:lineRule="auto"/>
              <w:ind w:leftChars="0" w:left="2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Участие в клинических разборах сложных диагностических случаев в ГБУЗ ВОКОД </w:t>
            </w:r>
          </w:p>
          <w:p w14:paraId="7B9EA983" w14:textId="77777777" w:rsidR="00A42CBD" w:rsidRPr="0009337B" w:rsidRDefault="00A42CBD" w:rsidP="00994419">
            <w:pPr>
              <w:spacing w:line="240" w:lineRule="auto"/>
              <w:ind w:leftChars="0" w:left="2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Консультации врачей рентгенологов, врачей ультразвуковой диагностики, терапевтов, хирургов, онкологов ЛПУ г. Волгограда</w:t>
            </w:r>
          </w:p>
        </w:tc>
        <w:tc>
          <w:tcPr>
            <w:tcW w:w="1701" w:type="dxa"/>
          </w:tcPr>
          <w:p w14:paraId="10D9FE1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15F5FA7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1897A5D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473ADD44" w14:textId="77777777" w:rsidTr="00994419">
        <w:tc>
          <w:tcPr>
            <w:tcW w:w="2235" w:type="dxa"/>
          </w:tcPr>
          <w:p w14:paraId="645A40D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Тузов А. В.</w:t>
            </w:r>
          </w:p>
        </w:tc>
        <w:tc>
          <w:tcPr>
            <w:tcW w:w="6095" w:type="dxa"/>
          </w:tcPr>
          <w:p w14:paraId="7575D92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Работа в должности врача-рентгенолога и врача-радиолога в ГБУЗ «ВОКОД».</w:t>
            </w:r>
          </w:p>
          <w:p w14:paraId="4518D30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Консультация врачей онкологов, рентгенологов и других специалистов г Волгограда и Волгоградской области по гибридным лучевым методам диагностики.</w:t>
            </w:r>
          </w:p>
        </w:tc>
        <w:tc>
          <w:tcPr>
            <w:tcW w:w="1701" w:type="dxa"/>
          </w:tcPr>
          <w:p w14:paraId="6465C64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2F749E3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27E6403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5908F2CA" w14:textId="77777777" w:rsidTr="00994419">
        <w:tc>
          <w:tcPr>
            <w:tcW w:w="2235" w:type="dxa"/>
          </w:tcPr>
          <w:p w14:paraId="38475EA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Замарина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6095" w:type="dxa"/>
          </w:tcPr>
          <w:p w14:paraId="25063A0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Врач-бактериолог ГУЗ КДП№2, лаборатория клинической микробиологии</w:t>
            </w:r>
          </w:p>
        </w:tc>
        <w:tc>
          <w:tcPr>
            <w:tcW w:w="1701" w:type="dxa"/>
          </w:tcPr>
          <w:p w14:paraId="7AECFBD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085D35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42CBD" w:rsidRPr="0009337B" w14:paraId="7AB7C132" w14:textId="77777777" w:rsidTr="00994419">
        <w:tc>
          <w:tcPr>
            <w:tcW w:w="2235" w:type="dxa"/>
          </w:tcPr>
          <w:p w14:paraId="47570EE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Павловская В.Н.</w:t>
            </w:r>
          </w:p>
        </w:tc>
        <w:tc>
          <w:tcPr>
            <w:tcW w:w="6095" w:type="dxa"/>
          </w:tcPr>
          <w:p w14:paraId="71E4178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КЛД ГУЗ «Консультативная поликлиника №2»</w:t>
            </w:r>
          </w:p>
        </w:tc>
        <w:tc>
          <w:tcPr>
            <w:tcW w:w="1701" w:type="dxa"/>
          </w:tcPr>
          <w:p w14:paraId="56684F5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7FE94C74" w14:textId="77777777" w:rsidTr="00994419">
        <w:tc>
          <w:tcPr>
            <w:tcW w:w="2235" w:type="dxa"/>
          </w:tcPr>
          <w:p w14:paraId="767B952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Быстров Д.И.</w:t>
            </w:r>
          </w:p>
        </w:tc>
        <w:tc>
          <w:tcPr>
            <w:tcW w:w="6095" w:type="dxa"/>
          </w:tcPr>
          <w:p w14:paraId="7E15A18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Врач рентгенолог ФГБУ «Национальный медицинский исследовательский центр трансплантологии и искусственных органов имени академика В.И. Шумакова». </w:t>
            </w:r>
          </w:p>
          <w:p w14:paraId="1EE39AD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Консультативная помощь, экспертная работа</w:t>
            </w:r>
          </w:p>
        </w:tc>
        <w:tc>
          <w:tcPr>
            <w:tcW w:w="1701" w:type="dxa"/>
          </w:tcPr>
          <w:p w14:paraId="1CB7938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  <w:r w:rsidRPr="0009337B">
              <w:rPr>
                <w:sz w:val="24"/>
                <w:szCs w:val="24"/>
              </w:rPr>
              <w:t xml:space="preserve"> </w:t>
            </w:r>
          </w:p>
          <w:p w14:paraId="49A46E9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4432DBE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6E2A6F2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6CF7F7C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4397ABA2" w14:textId="77777777" w:rsidTr="00994419">
        <w:tc>
          <w:tcPr>
            <w:tcW w:w="2235" w:type="dxa"/>
          </w:tcPr>
          <w:p w14:paraId="3427032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Деревянченко В.О.</w:t>
            </w:r>
          </w:p>
        </w:tc>
        <w:tc>
          <w:tcPr>
            <w:tcW w:w="6095" w:type="dxa"/>
          </w:tcPr>
          <w:p w14:paraId="57B03F7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Работа в должности врача-рентгенолога и врача-радиолога в ГБУЗ «ВОКОД».</w:t>
            </w:r>
          </w:p>
          <w:p w14:paraId="1F7E90D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Консультация врачей онкологов, рентгенологов и других специалистов г Волгограда и Волгоградской области по гибридным лучевым методам диагностики</w:t>
            </w:r>
          </w:p>
        </w:tc>
        <w:tc>
          <w:tcPr>
            <w:tcW w:w="1701" w:type="dxa"/>
          </w:tcPr>
          <w:p w14:paraId="55876A3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4701845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14:paraId="203F9DD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70E36BC4" w14:textId="77777777" w:rsidTr="00994419">
        <w:tc>
          <w:tcPr>
            <w:tcW w:w="2235" w:type="dxa"/>
          </w:tcPr>
          <w:p w14:paraId="2CA02DD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Войтенко С.А.</w:t>
            </w:r>
          </w:p>
        </w:tc>
        <w:tc>
          <w:tcPr>
            <w:tcW w:w="6095" w:type="dxa"/>
          </w:tcPr>
          <w:p w14:paraId="180C19C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Зав. отделением лучевой диагностики ГУЗ «ГКБСИП №25», врач рентгенолог</w:t>
            </w:r>
          </w:p>
          <w:p w14:paraId="2344C9D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Консультации врачей рентгенологов, врачей ультразвуковой диагностики, терапевтов, хирургов, онкологов ЛПУ г. Волгограда</w:t>
            </w:r>
          </w:p>
        </w:tc>
        <w:tc>
          <w:tcPr>
            <w:tcW w:w="1701" w:type="dxa"/>
          </w:tcPr>
          <w:p w14:paraId="210131C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45E04B6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48B8B42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по запросу</w:t>
            </w:r>
          </w:p>
        </w:tc>
      </w:tr>
      <w:tr w:rsidR="00A42CBD" w:rsidRPr="0009337B" w14:paraId="5310A1D4" w14:textId="77777777" w:rsidTr="00994419">
        <w:tc>
          <w:tcPr>
            <w:tcW w:w="2235" w:type="dxa"/>
          </w:tcPr>
          <w:p w14:paraId="5FAA423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Соболевский Б.М.</w:t>
            </w:r>
          </w:p>
        </w:tc>
        <w:tc>
          <w:tcPr>
            <w:tcW w:w="6095" w:type="dxa"/>
          </w:tcPr>
          <w:p w14:paraId="21BB8702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рентгенолог ООО МРТ</w:t>
            </w:r>
          </w:p>
          <w:p w14:paraId="32372CB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09BA81C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778CE55D" w14:textId="77777777" w:rsidTr="00994419">
        <w:tc>
          <w:tcPr>
            <w:tcW w:w="2235" w:type="dxa"/>
          </w:tcPr>
          <w:p w14:paraId="401D1E4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Ващанова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6095" w:type="dxa"/>
          </w:tcPr>
          <w:p w14:paraId="381E6E1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Врач КЛД ГБУЗ «ВОККЦ» </w:t>
            </w:r>
          </w:p>
        </w:tc>
        <w:tc>
          <w:tcPr>
            <w:tcW w:w="1701" w:type="dxa"/>
          </w:tcPr>
          <w:p w14:paraId="0272575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38D58537" w14:textId="77777777" w:rsidTr="00994419">
        <w:tc>
          <w:tcPr>
            <w:tcW w:w="2235" w:type="dxa"/>
          </w:tcPr>
          <w:p w14:paraId="7348154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Крехова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6095" w:type="dxa"/>
          </w:tcPr>
          <w:p w14:paraId="2F6606C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рентгенолог ГБУЗ «ВОККЦ»</w:t>
            </w:r>
          </w:p>
        </w:tc>
        <w:tc>
          <w:tcPr>
            <w:tcW w:w="1701" w:type="dxa"/>
          </w:tcPr>
          <w:p w14:paraId="781E2DF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394A0739" w14:textId="77777777" w:rsidTr="00994419">
        <w:tc>
          <w:tcPr>
            <w:tcW w:w="2235" w:type="dxa"/>
          </w:tcPr>
          <w:p w14:paraId="726462D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Рязанова И.И.</w:t>
            </w:r>
          </w:p>
        </w:tc>
        <w:tc>
          <w:tcPr>
            <w:tcW w:w="6095" w:type="dxa"/>
          </w:tcPr>
          <w:p w14:paraId="10301C4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Зав. отделением ультразвуковой диагностики ГУЗ «ГКБСМП №7»</w:t>
            </w:r>
          </w:p>
        </w:tc>
        <w:tc>
          <w:tcPr>
            <w:tcW w:w="1701" w:type="dxa"/>
          </w:tcPr>
          <w:p w14:paraId="20BACCA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5F6C10AC" w14:textId="77777777" w:rsidTr="00994419">
        <w:tc>
          <w:tcPr>
            <w:tcW w:w="2235" w:type="dxa"/>
          </w:tcPr>
          <w:p w14:paraId="6803E66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6095" w:type="dxa"/>
          </w:tcPr>
          <w:p w14:paraId="78AAEF4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Работа в должности врача-рентгенолога в ГБУЗ «ВОКОД»</w:t>
            </w:r>
          </w:p>
        </w:tc>
        <w:tc>
          <w:tcPr>
            <w:tcW w:w="1701" w:type="dxa"/>
          </w:tcPr>
          <w:p w14:paraId="50AB872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126F4B0C" w14:textId="77777777" w:rsidTr="00994419">
        <w:tc>
          <w:tcPr>
            <w:tcW w:w="2235" w:type="dxa"/>
          </w:tcPr>
          <w:p w14:paraId="4FC870D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Патрина Т.В.</w:t>
            </w:r>
          </w:p>
        </w:tc>
        <w:tc>
          <w:tcPr>
            <w:tcW w:w="6095" w:type="dxa"/>
          </w:tcPr>
          <w:p w14:paraId="579E10EB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Зав. отделением ультразвуковой диагностики ГБУЗ </w:t>
            </w:r>
            <w:r w:rsidRPr="0009337B">
              <w:rPr>
                <w:color w:val="000000"/>
                <w:sz w:val="24"/>
                <w:szCs w:val="24"/>
              </w:rPr>
              <w:t>«ВОКОД»</w:t>
            </w:r>
          </w:p>
          <w:p w14:paraId="65FBEA4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0C5776A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7E44B934" w14:textId="77777777" w:rsidTr="00994419">
        <w:tc>
          <w:tcPr>
            <w:tcW w:w="2235" w:type="dxa"/>
          </w:tcPr>
          <w:p w14:paraId="529EBA3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Олейникова И.С.</w:t>
            </w:r>
          </w:p>
        </w:tc>
        <w:tc>
          <w:tcPr>
            <w:tcW w:w="6095" w:type="dxa"/>
          </w:tcPr>
          <w:p w14:paraId="2E59B16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Врач КЛД ГУЗ «Консультативная поликлиника №2»</w:t>
            </w:r>
          </w:p>
        </w:tc>
        <w:tc>
          <w:tcPr>
            <w:tcW w:w="1701" w:type="dxa"/>
          </w:tcPr>
          <w:p w14:paraId="41F8BBAD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341801C0" w14:textId="77777777" w:rsidTr="00994419">
        <w:tc>
          <w:tcPr>
            <w:tcW w:w="2235" w:type="dxa"/>
          </w:tcPr>
          <w:p w14:paraId="2D820C8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Балабина М.А.</w:t>
            </w:r>
          </w:p>
        </w:tc>
        <w:tc>
          <w:tcPr>
            <w:tcW w:w="6095" w:type="dxa"/>
          </w:tcPr>
          <w:p w14:paraId="712794FF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Pr="0009337B">
              <w:rPr>
                <w:sz w:val="24"/>
                <w:szCs w:val="24"/>
              </w:rPr>
              <w:t xml:space="preserve">ультразвуковой диагностики ГБУЗ </w:t>
            </w:r>
            <w:r w:rsidRPr="0009337B">
              <w:rPr>
                <w:color w:val="000000"/>
                <w:sz w:val="24"/>
                <w:szCs w:val="24"/>
              </w:rPr>
              <w:t>«ВОКОД»</w:t>
            </w:r>
          </w:p>
          <w:p w14:paraId="168BE17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0F54679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5A92341D" w14:textId="77777777" w:rsidTr="00994419">
        <w:tc>
          <w:tcPr>
            <w:tcW w:w="2235" w:type="dxa"/>
          </w:tcPr>
          <w:p w14:paraId="1807E51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Бессонова Н.А.</w:t>
            </w:r>
          </w:p>
        </w:tc>
        <w:tc>
          <w:tcPr>
            <w:tcW w:w="6095" w:type="dxa"/>
          </w:tcPr>
          <w:p w14:paraId="01EB6724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Рентгенологическим отделением ГУЗ «Поликлиника № 4</w:t>
            </w:r>
          </w:p>
          <w:p w14:paraId="3EE078C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4485C2E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69C4C167" w14:textId="77777777" w:rsidTr="00994419">
        <w:tc>
          <w:tcPr>
            <w:tcW w:w="2235" w:type="dxa"/>
          </w:tcPr>
          <w:p w14:paraId="35E6187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 А.А.</w:t>
            </w:r>
          </w:p>
        </w:tc>
        <w:tc>
          <w:tcPr>
            <w:tcW w:w="6095" w:type="dxa"/>
          </w:tcPr>
          <w:p w14:paraId="5745AEED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2754933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729F7126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42CBD" w:rsidRPr="0009337B" w14:paraId="201A0873" w14:textId="77777777" w:rsidTr="00994419">
        <w:tc>
          <w:tcPr>
            <w:tcW w:w="2235" w:type="dxa"/>
          </w:tcPr>
          <w:p w14:paraId="3C3C7D56" w14:textId="77777777" w:rsidR="00A42CBD" w:rsidRPr="0009337B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Быстров Д.И.</w:t>
            </w:r>
          </w:p>
        </w:tc>
        <w:tc>
          <w:tcPr>
            <w:tcW w:w="6095" w:type="dxa"/>
          </w:tcPr>
          <w:p w14:paraId="77A11BD0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7AB4F704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области.</w:t>
            </w:r>
          </w:p>
          <w:p w14:paraId="0B75496B" w14:textId="77777777" w:rsidR="00A42CBD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 xml:space="preserve">Член общероссийской общественной организации трансплантологов «Российское </w:t>
            </w:r>
            <w:proofErr w:type="spellStart"/>
            <w:r w:rsidRPr="00473D95">
              <w:rPr>
                <w:sz w:val="24"/>
                <w:szCs w:val="24"/>
              </w:rPr>
              <w:t>трансплантологическое</w:t>
            </w:r>
            <w:proofErr w:type="spellEnd"/>
            <w:r w:rsidRPr="00473D95">
              <w:rPr>
                <w:sz w:val="24"/>
                <w:szCs w:val="24"/>
              </w:rPr>
              <w:t xml:space="preserve"> общество»</w:t>
            </w:r>
          </w:p>
          <w:p w14:paraId="2D8E562E" w14:textId="77777777" w:rsidR="00A42CBD" w:rsidRDefault="00A42CBD" w:rsidP="00994419">
            <w:pPr>
              <w:ind w:left="0" w:hanging="2"/>
              <w:rPr>
                <w:sz w:val="24"/>
                <w:szCs w:val="24"/>
              </w:rPr>
            </w:pPr>
          </w:p>
          <w:p w14:paraId="488CE10D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Консультативная помощь, экспертная работа КЗ ВО</w:t>
            </w:r>
            <w:r w:rsidRPr="00A255A9">
              <w:rPr>
                <w:sz w:val="24"/>
                <w:szCs w:val="24"/>
              </w:rPr>
              <w:tab/>
              <w:t>по запросу</w:t>
            </w:r>
          </w:p>
        </w:tc>
        <w:tc>
          <w:tcPr>
            <w:tcW w:w="1701" w:type="dxa"/>
          </w:tcPr>
          <w:p w14:paraId="5FA28E5B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Постоянно</w:t>
            </w:r>
          </w:p>
          <w:p w14:paraId="7A3C22B4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700C57F0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24967877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3B9844D2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5B951317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10A3B4A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009148DF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60A55553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41C72CFA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1115398E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  <w:p w14:paraId="764DC20B" w14:textId="77777777" w:rsidR="00A42CBD" w:rsidRPr="0009337B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A255A9">
              <w:rPr>
                <w:sz w:val="24"/>
                <w:szCs w:val="24"/>
              </w:rPr>
              <w:t>по запросу</w:t>
            </w:r>
          </w:p>
        </w:tc>
      </w:tr>
    </w:tbl>
    <w:p w14:paraId="21C2DF59" w14:textId="77777777" w:rsidR="00A42CBD" w:rsidRDefault="00A4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BFF1C51" w14:textId="77777777" w:rsidR="00A42CBD" w:rsidRDefault="00A4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4EE381B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1EB0DC6" w14:textId="77777777" w:rsidR="00F06779" w:rsidRDefault="00F06779" w:rsidP="00F067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017C0D9F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IX</w:t>
      </w:r>
      <w:r w:rsidRPr="00B06E08">
        <w:rPr>
          <w:b/>
          <w:color w:val="000000"/>
          <w:sz w:val="28"/>
          <w:szCs w:val="28"/>
        </w:rPr>
        <w:t>. Организационно-методическая и общественная работа в университете и других организациях</w:t>
      </w:r>
    </w:p>
    <w:p w14:paraId="0F233214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444EE46" w14:textId="77777777" w:rsidR="005A6679" w:rsidRDefault="005A6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261"/>
      </w:tblGrid>
      <w:tr w:rsidR="00A42CBD" w:rsidRPr="0009337B" w14:paraId="7A467614" w14:textId="77777777" w:rsidTr="00994419">
        <w:tc>
          <w:tcPr>
            <w:tcW w:w="2628" w:type="dxa"/>
          </w:tcPr>
          <w:p w14:paraId="7375E3E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Ф.И.О.</w:t>
            </w:r>
          </w:p>
          <w:p w14:paraId="0CB62A9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сотрудника</w:t>
            </w:r>
          </w:p>
        </w:tc>
        <w:tc>
          <w:tcPr>
            <w:tcW w:w="7261" w:type="dxa"/>
          </w:tcPr>
          <w:p w14:paraId="438C593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Виды выполняемой работы</w:t>
            </w:r>
          </w:p>
        </w:tc>
      </w:tr>
      <w:tr w:rsidR="00A42CBD" w:rsidRPr="0009337B" w14:paraId="3DC4A747" w14:textId="77777777" w:rsidTr="00994419">
        <w:tc>
          <w:tcPr>
            <w:tcW w:w="2628" w:type="dxa"/>
          </w:tcPr>
          <w:p w14:paraId="7C2CCFD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Лютая Е.Д.</w:t>
            </w:r>
          </w:p>
        </w:tc>
        <w:tc>
          <w:tcPr>
            <w:tcW w:w="7261" w:type="dxa"/>
          </w:tcPr>
          <w:p w14:paraId="5E2DEDE0" w14:textId="77777777" w:rsidR="00A42CBD" w:rsidRDefault="00A42CBD" w:rsidP="0099441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Заслуженный работник высшей школы Российской Федерации 2025</w:t>
            </w:r>
          </w:p>
          <w:p w14:paraId="230B9FF1" w14:textId="77777777" w:rsidR="00A42CBD" w:rsidRPr="0009337B" w:rsidRDefault="00A42CBD" w:rsidP="0099441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Президент Волгоградской ассоциации врачей ультразвуковой диагностики; </w:t>
            </w:r>
          </w:p>
          <w:p w14:paraId="100393CE" w14:textId="77777777" w:rsidR="00A42CBD" w:rsidRPr="0009337B" w:rsidRDefault="00A42CBD" w:rsidP="0099441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президиума Российской ассоциации врачей ультразвуковой диагностики в акушерстве и гинекологии,</w:t>
            </w:r>
          </w:p>
          <w:p w14:paraId="744A029A" w14:textId="77777777" w:rsidR="00A42CBD" w:rsidRPr="0009337B" w:rsidRDefault="00A42CBD" w:rsidP="0099441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 xml:space="preserve"> Член Европейского Общества радиологов (</w:t>
            </w:r>
            <w:r w:rsidRPr="0009337B">
              <w:rPr>
                <w:sz w:val="24"/>
                <w:szCs w:val="24"/>
                <w:lang w:val="en-US"/>
              </w:rPr>
              <w:t>ESR</w:t>
            </w:r>
            <w:r w:rsidRPr="0009337B">
              <w:rPr>
                <w:sz w:val="24"/>
                <w:szCs w:val="24"/>
              </w:rPr>
              <w:t xml:space="preserve">) </w:t>
            </w:r>
          </w:p>
          <w:p w14:paraId="5652B3B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2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ультразвуковая диагностика</w:t>
            </w:r>
          </w:p>
        </w:tc>
      </w:tr>
      <w:tr w:rsidR="00A42CBD" w:rsidRPr="0009337B" w14:paraId="28C1C835" w14:textId="77777777" w:rsidTr="00994419">
        <w:tc>
          <w:tcPr>
            <w:tcW w:w="2628" w:type="dxa"/>
          </w:tcPr>
          <w:p w14:paraId="3C52330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Иваненко В.В.</w:t>
            </w:r>
          </w:p>
        </w:tc>
        <w:tc>
          <w:tcPr>
            <w:tcW w:w="7261" w:type="dxa"/>
          </w:tcPr>
          <w:p w14:paraId="387D2E8C" w14:textId="77777777" w:rsidR="00A42CBD" w:rsidRPr="0009337B" w:rsidRDefault="00A42CBD" w:rsidP="00994419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Председатель аккредитационной комиссии по «Кардиологии»</w:t>
            </w:r>
          </w:p>
          <w:p w14:paraId="356F8CDF" w14:textId="77777777" w:rsidR="00A42CBD" w:rsidRPr="0009337B" w:rsidRDefault="00A42CBD" w:rsidP="00994419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Зам председателя аккредитационной комиссии по «Функциональной диагностики»</w:t>
            </w:r>
          </w:p>
          <w:p w14:paraId="137C22F4" w14:textId="77777777" w:rsidR="00A42CBD" w:rsidRPr="0009337B" w:rsidRDefault="00A42CBD" w:rsidP="00994419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Европейского Общества кардиологов (ESC 138976)</w:t>
            </w:r>
          </w:p>
          <w:p w14:paraId="1C559940" w14:textId="77777777" w:rsidR="00A42CBD" w:rsidRPr="0009337B" w:rsidRDefault="00A42CBD" w:rsidP="00994419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>Член правления РКО</w:t>
            </w:r>
          </w:p>
          <w:p w14:paraId="1AE4DEFB" w14:textId="77777777" w:rsidR="00A42CBD" w:rsidRPr="0009337B" w:rsidRDefault="00A42CBD" w:rsidP="00994419">
            <w:pP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Всероссийского Общества специалистов по сердечной недостаточности.</w:t>
            </w:r>
          </w:p>
          <w:p w14:paraId="594AF589" w14:textId="77777777" w:rsidR="00A42CBD" w:rsidRDefault="00A42CBD" w:rsidP="0099441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textDirection w:val="btLr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правления Волгоградского областного отделения Общероссийской общественной организации «Общество специалистов по сердечной недостаточности».</w:t>
            </w:r>
          </w:p>
          <w:p w14:paraId="2BBA6502" w14:textId="77777777" w:rsidR="00A42CBD" w:rsidRPr="0009337B" w:rsidRDefault="00A42CBD" w:rsidP="0099441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textDirection w:val="btL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Заслуженный работник здравоохранения РФ 2025</w:t>
            </w:r>
          </w:p>
        </w:tc>
      </w:tr>
      <w:tr w:rsidR="00A42CBD" w:rsidRPr="0009337B" w14:paraId="4EC96E6C" w14:textId="77777777" w:rsidTr="00994419">
        <w:tc>
          <w:tcPr>
            <w:tcW w:w="2628" w:type="dxa"/>
          </w:tcPr>
          <w:p w14:paraId="2D2A61DC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lastRenderedPageBreak/>
              <w:t xml:space="preserve">Кириллова С.Н. </w:t>
            </w:r>
          </w:p>
        </w:tc>
        <w:tc>
          <w:tcPr>
            <w:tcW w:w="7261" w:type="dxa"/>
          </w:tcPr>
          <w:p w14:paraId="4DF90F2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правления Волгоградской ассоциации врачей ультразвуковой диагностики</w:t>
            </w:r>
          </w:p>
          <w:p w14:paraId="66C67FDD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 xml:space="preserve">Участие в первичной специализированной аккредитации по </w:t>
            </w:r>
            <w:r>
              <w:rPr>
                <w:color w:val="000000"/>
                <w:sz w:val="24"/>
                <w:szCs w:val="24"/>
              </w:rPr>
              <w:t>специальности «У</w:t>
            </w:r>
            <w:r w:rsidRPr="0009337B">
              <w:rPr>
                <w:color w:val="000000"/>
                <w:sz w:val="24"/>
                <w:szCs w:val="24"/>
              </w:rPr>
              <w:t>льтразвуковая диагностика»</w:t>
            </w:r>
          </w:p>
          <w:p w14:paraId="68242C6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Завуч. кафедры.</w:t>
            </w:r>
          </w:p>
        </w:tc>
      </w:tr>
      <w:tr w:rsidR="00A42CBD" w:rsidRPr="0009337B" w14:paraId="1BDAAA10" w14:textId="77777777" w:rsidTr="00994419">
        <w:tc>
          <w:tcPr>
            <w:tcW w:w="2628" w:type="dxa"/>
          </w:tcPr>
          <w:p w14:paraId="209E05B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Загороднева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7261" w:type="dxa"/>
          </w:tcPr>
          <w:p w14:paraId="694F221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УМК медико-биологического факультета</w:t>
            </w:r>
          </w:p>
        </w:tc>
      </w:tr>
      <w:tr w:rsidR="00A42CBD" w:rsidRPr="0009337B" w14:paraId="75901544" w14:textId="77777777" w:rsidTr="00994419">
        <w:tc>
          <w:tcPr>
            <w:tcW w:w="2628" w:type="dxa"/>
          </w:tcPr>
          <w:p w14:paraId="2EBAF10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Замарина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7261" w:type="dxa"/>
          </w:tcPr>
          <w:p w14:paraId="54BD120D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Врач клинико-диагностической лаборатории (поликлиника № 2) </w:t>
            </w:r>
            <w:r w:rsidRPr="0009337B">
              <w:rPr>
                <w:color w:val="000000"/>
                <w:sz w:val="24"/>
                <w:szCs w:val="24"/>
              </w:rPr>
              <w:t>Ответственная на рейтинг ППС кафедры.</w:t>
            </w:r>
          </w:p>
          <w:p w14:paraId="746A5044" w14:textId="77777777" w:rsidR="00A42CBD" w:rsidRPr="008C0BBC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C0BBC">
              <w:rPr>
                <w:color w:val="000000"/>
                <w:sz w:val="24"/>
                <w:szCs w:val="24"/>
              </w:rPr>
              <w:t xml:space="preserve">Входит в состав профкома первичной профсоюзной организации ФГБОУ ВО </w:t>
            </w:r>
            <w:proofErr w:type="spellStart"/>
            <w:r w:rsidRPr="008C0BBC">
              <w:rPr>
                <w:color w:val="000000"/>
                <w:sz w:val="24"/>
                <w:szCs w:val="24"/>
              </w:rPr>
              <w:t>ВолгГМУ</w:t>
            </w:r>
            <w:proofErr w:type="spellEnd"/>
            <w:r w:rsidRPr="008C0BBC">
              <w:rPr>
                <w:color w:val="000000"/>
                <w:sz w:val="24"/>
                <w:szCs w:val="24"/>
              </w:rPr>
              <w:t xml:space="preserve"> Минздрава России (избрана на 5 лет с мая 2025 г. по май 2030 г.)</w:t>
            </w:r>
          </w:p>
          <w:p w14:paraId="2D962ED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C0BBC">
              <w:rPr>
                <w:color w:val="000000"/>
                <w:sz w:val="24"/>
                <w:szCs w:val="24"/>
              </w:rPr>
              <w:t>Благодарность за многолетнее, добросовестное сотрудничество и активную жизненную позицию в профсоюзной организации (Волгоградская областная организация профсоюза работников здравоохранения РФ от 18.04.2025)</w:t>
            </w:r>
          </w:p>
        </w:tc>
      </w:tr>
      <w:tr w:rsidR="00A42CBD" w:rsidRPr="0009337B" w14:paraId="05A01FE6" w14:textId="77777777" w:rsidTr="00994419">
        <w:tc>
          <w:tcPr>
            <w:tcW w:w="2628" w:type="dxa"/>
          </w:tcPr>
          <w:p w14:paraId="338CDB1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Грамматикова О.А.</w:t>
            </w:r>
          </w:p>
        </w:tc>
        <w:tc>
          <w:tcPr>
            <w:tcW w:w="7261" w:type="dxa"/>
          </w:tcPr>
          <w:p w14:paraId="3DBF1332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правления Волгоградской ассоциации врачей ультразвуковой диагностики</w:t>
            </w:r>
          </w:p>
          <w:p w14:paraId="66504452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Организационная и координационная работа с кабинетами антенатальной охраны плода (ГБУЗ ВОКПЦ №2)</w:t>
            </w:r>
          </w:p>
          <w:p w14:paraId="3059F1D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Отличник здравоохранения 2025г</w:t>
            </w:r>
          </w:p>
        </w:tc>
      </w:tr>
      <w:tr w:rsidR="00A42CBD" w:rsidRPr="0009337B" w14:paraId="2BF59370" w14:textId="77777777" w:rsidTr="00994419">
        <w:tc>
          <w:tcPr>
            <w:tcW w:w="2628" w:type="dxa"/>
          </w:tcPr>
          <w:p w14:paraId="6AF47D0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Бессонова Н.А.</w:t>
            </w:r>
          </w:p>
        </w:tc>
        <w:tc>
          <w:tcPr>
            <w:tcW w:w="7261" w:type="dxa"/>
          </w:tcPr>
          <w:p w14:paraId="406CE0B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рентгенологическим отделением ГУЗ «Поликлиника № 4»</w:t>
            </w:r>
          </w:p>
        </w:tc>
      </w:tr>
      <w:tr w:rsidR="00A42CBD" w:rsidRPr="0009337B" w14:paraId="4A60981B" w14:textId="77777777" w:rsidTr="00994419">
        <w:tc>
          <w:tcPr>
            <w:tcW w:w="2628" w:type="dxa"/>
          </w:tcPr>
          <w:p w14:paraId="07260A0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Зенченко Д.И.</w:t>
            </w:r>
          </w:p>
        </w:tc>
        <w:tc>
          <w:tcPr>
            <w:tcW w:w="7261" w:type="dxa"/>
          </w:tcPr>
          <w:p w14:paraId="595C70C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Президент Волгоградской ассоциации кардиоваскулярного ультразвука</w:t>
            </w:r>
          </w:p>
        </w:tc>
      </w:tr>
      <w:tr w:rsidR="00A42CBD" w:rsidRPr="0009337B" w14:paraId="261FBF7B" w14:textId="77777777" w:rsidTr="00994419">
        <w:tc>
          <w:tcPr>
            <w:tcW w:w="2628" w:type="dxa"/>
          </w:tcPr>
          <w:p w14:paraId="76B814A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Илюхин О.В.</w:t>
            </w:r>
          </w:p>
        </w:tc>
        <w:tc>
          <w:tcPr>
            <w:tcW w:w="7261" w:type="dxa"/>
          </w:tcPr>
          <w:p w14:paraId="0EFD4A80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Секретарь аккредитационных подкомиссий по специальностям кардиология и функциональная диагностика</w:t>
            </w:r>
          </w:p>
        </w:tc>
      </w:tr>
      <w:tr w:rsidR="00A42CBD" w:rsidRPr="0009337B" w14:paraId="66AA69A8" w14:textId="77777777" w:rsidTr="00994419">
        <w:tc>
          <w:tcPr>
            <w:tcW w:w="2628" w:type="dxa"/>
          </w:tcPr>
          <w:p w14:paraId="2B01A74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Змеева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7261" w:type="dxa"/>
          </w:tcPr>
          <w:p w14:paraId="797A2CB8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</w:t>
            </w:r>
          </w:p>
          <w:p w14:paraId="5F12935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рентгенология</w:t>
            </w:r>
          </w:p>
        </w:tc>
      </w:tr>
      <w:tr w:rsidR="00A42CBD" w:rsidRPr="0009337B" w14:paraId="3758DF87" w14:textId="77777777" w:rsidTr="00994419">
        <w:tc>
          <w:tcPr>
            <w:tcW w:w="2628" w:type="dxa"/>
          </w:tcPr>
          <w:p w14:paraId="32A44D11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Яковенко И.А.</w:t>
            </w:r>
          </w:p>
        </w:tc>
        <w:tc>
          <w:tcPr>
            <w:tcW w:w="7261" w:type="dxa"/>
          </w:tcPr>
          <w:p w14:paraId="642D426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Секретарь комиссии ПСА по специальности рентгенология</w:t>
            </w:r>
          </w:p>
        </w:tc>
      </w:tr>
      <w:tr w:rsidR="00A42CBD" w:rsidRPr="0009337B" w14:paraId="09181E03" w14:textId="77777777" w:rsidTr="00994419">
        <w:tc>
          <w:tcPr>
            <w:tcW w:w="2628" w:type="dxa"/>
          </w:tcPr>
          <w:p w14:paraId="678418C7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Обраменко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И.Е.</w:t>
            </w:r>
          </w:p>
        </w:tc>
        <w:tc>
          <w:tcPr>
            <w:tcW w:w="7261" w:type="dxa"/>
          </w:tcPr>
          <w:p w14:paraId="51B78939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Зам председателя ПСА по специальности рентгенология</w:t>
            </w:r>
          </w:p>
        </w:tc>
      </w:tr>
      <w:tr w:rsidR="00A42CBD" w:rsidRPr="0009337B" w14:paraId="6086DF0A" w14:textId="77777777" w:rsidTr="00994419">
        <w:tc>
          <w:tcPr>
            <w:tcW w:w="2628" w:type="dxa"/>
          </w:tcPr>
          <w:p w14:paraId="7D44057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Кононенко О.Б.</w:t>
            </w:r>
          </w:p>
        </w:tc>
        <w:tc>
          <w:tcPr>
            <w:tcW w:w="7261" w:type="dxa"/>
          </w:tcPr>
          <w:p w14:paraId="3591D4A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  <w:r w:rsidRPr="0009337B">
              <w:rPr>
                <w:color w:val="000000"/>
                <w:sz w:val="24"/>
                <w:szCs w:val="24"/>
              </w:rPr>
              <w:t xml:space="preserve"> </w:t>
            </w:r>
          </w:p>
          <w:p w14:paraId="36972C2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рентгенология</w:t>
            </w:r>
          </w:p>
        </w:tc>
      </w:tr>
      <w:tr w:rsidR="00A42CBD" w:rsidRPr="0009337B" w14:paraId="7E757CF9" w14:textId="77777777" w:rsidTr="00994419">
        <w:tc>
          <w:tcPr>
            <w:tcW w:w="2628" w:type="dxa"/>
          </w:tcPr>
          <w:p w14:paraId="312765EA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Пром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7261" w:type="dxa"/>
          </w:tcPr>
          <w:p w14:paraId="4F7D8F55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Главный внештатный специалист по функциональной диагностике Комитета здравоохранения волгоградской области</w:t>
            </w:r>
          </w:p>
          <w:p w14:paraId="1EF09B1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Председатель комиссии ПСА по специальности «функциональная диагностика», член РАСФД</w:t>
            </w:r>
          </w:p>
          <w:p w14:paraId="0F7B0B84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Заместитель председателя профсоюзного комитета</w:t>
            </w:r>
          </w:p>
        </w:tc>
      </w:tr>
      <w:tr w:rsidR="00A42CBD" w:rsidRPr="0009337B" w14:paraId="16EB36B8" w14:textId="77777777" w:rsidTr="00994419">
        <w:tc>
          <w:tcPr>
            <w:tcW w:w="2628" w:type="dxa"/>
          </w:tcPr>
          <w:p w14:paraId="7C485B3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Шушкова И.Г.</w:t>
            </w:r>
          </w:p>
        </w:tc>
        <w:tc>
          <w:tcPr>
            <w:tcW w:w="7261" w:type="dxa"/>
          </w:tcPr>
          <w:p w14:paraId="7EE0F385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Председатель комиссии ПСА по специальности «Клиническая лабораторная диагностика»</w:t>
            </w:r>
          </w:p>
        </w:tc>
      </w:tr>
      <w:tr w:rsidR="00A42CBD" w:rsidRPr="0009337B" w14:paraId="063F9C56" w14:textId="77777777" w:rsidTr="00994419">
        <w:tc>
          <w:tcPr>
            <w:tcW w:w="2628" w:type="dxa"/>
          </w:tcPr>
          <w:p w14:paraId="589EFEFE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Воронков А.А.</w:t>
            </w:r>
          </w:p>
        </w:tc>
        <w:tc>
          <w:tcPr>
            <w:tcW w:w="7261" w:type="dxa"/>
          </w:tcPr>
          <w:p w14:paraId="66A9416B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Зам председателя ПСА по специальности «Клиническая лабораторная диагностика»</w:t>
            </w:r>
          </w:p>
        </w:tc>
      </w:tr>
      <w:tr w:rsidR="00A42CBD" w:rsidRPr="0009337B" w14:paraId="4812979D" w14:textId="77777777" w:rsidTr="00994419">
        <w:tc>
          <w:tcPr>
            <w:tcW w:w="2628" w:type="dxa"/>
          </w:tcPr>
          <w:p w14:paraId="515D4963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Ващанова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7261" w:type="dxa"/>
          </w:tcPr>
          <w:p w14:paraId="02D53302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Член комиссии ПСА по специальности «Клиническая лабораторная диагностика»</w:t>
            </w:r>
          </w:p>
        </w:tc>
      </w:tr>
      <w:tr w:rsidR="00A42CBD" w:rsidRPr="00473D95" w14:paraId="6DC19451" w14:textId="77777777" w:rsidTr="00994419">
        <w:tc>
          <w:tcPr>
            <w:tcW w:w="2628" w:type="dxa"/>
          </w:tcPr>
          <w:p w14:paraId="0C4F2B3F" w14:textId="77777777" w:rsidR="00A42CBD" w:rsidRPr="0009337B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Павловская В.Н.</w:t>
            </w:r>
          </w:p>
        </w:tc>
        <w:tc>
          <w:tcPr>
            <w:tcW w:w="7261" w:type="dxa"/>
          </w:tcPr>
          <w:p w14:paraId="543AC5C2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E2E2C">
              <w:rPr>
                <w:color w:val="000000"/>
                <w:sz w:val="24"/>
                <w:szCs w:val="24"/>
              </w:rPr>
              <w:t>Заведующий клинико-диагностической лабораторией №2 ГУЗ «Консультативно-диагностическая поликлиника №2»</w:t>
            </w:r>
          </w:p>
        </w:tc>
      </w:tr>
      <w:tr w:rsidR="00A42CBD" w:rsidRPr="00473D95" w14:paraId="2581017A" w14:textId="77777777" w:rsidTr="00994419">
        <w:tc>
          <w:tcPr>
            <w:tcW w:w="2628" w:type="dxa"/>
          </w:tcPr>
          <w:p w14:paraId="3663D665" w14:textId="77777777" w:rsidR="00A42CBD" w:rsidRPr="0009337B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t>Тузов А.В.</w:t>
            </w:r>
          </w:p>
        </w:tc>
        <w:tc>
          <w:tcPr>
            <w:tcW w:w="7261" w:type="dxa"/>
          </w:tcPr>
          <w:p w14:paraId="2F24BAFB" w14:textId="77777777" w:rsidR="00A42CBD" w:rsidRDefault="00A42CBD" w:rsidP="00994419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рентгенолог, врач радиолог</w:t>
            </w:r>
          </w:p>
          <w:p w14:paraId="2F26044E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lastRenderedPageBreak/>
              <w:t>Член ассоциации врачей – рентгенологов Волгоградской области.</w:t>
            </w:r>
          </w:p>
          <w:p w14:paraId="607FE4FF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АНЦОРК.</w:t>
            </w:r>
          </w:p>
        </w:tc>
      </w:tr>
      <w:tr w:rsidR="00A42CBD" w:rsidRPr="00473D95" w14:paraId="491C4074" w14:textId="77777777" w:rsidTr="00994419">
        <w:tc>
          <w:tcPr>
            <w:tcW w:w="2628" w:type="dxa"/>
          </w:tcPr>
          <w:p w14:paraId="61225BF1" w14:textId="77777777" w:rsidR="00A42CBD" w:rsidRPr="0009337B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sz w:val="24"/>
                <w:szCs w:val="24"/>
              </w:rPr>
              <w:lastRenderedPageBreak/>
              <w:t>Деревянченко В.О.</w:t>
            </w:r>
          </w:p>
        </w:tc>
        <w:tc>
          <w:tcPr>
            <w:tcW w:w="7261" w:type="dxa"/>
          </w:tcPr>
          <w:p w14:paraId="7E2E1659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</w:p>
        </w:tc>
      </w:tr>
      <w:tr w:rsidR="00A42CBD" w:rsidRPr="00473D95" w14:paraId="545E8039" w14:textId="77777777" w:rsidTr="00994419">
        <w:tc>
          <w:tcPr>
            <w:tcW w:w="2628" w:type="dxa"/>
          </w:tcPr>
          <w:p w14:paraId="5BE1802D" w14:textId="77777777" w:rsidR="00A42CBD" w:rsidRPr="0009337B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Быстров Д.И.</w:t>
            </w:r>
          </w:p>
        </w:tc>
        <w:tc>
          <w:tcPr>
            <w:tcW w:w="7261" w:type="dxa"/>
          </w:tcPr>
          <w:p w14:paraId="74FF169C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79135DD2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области.</w:t>
            </w:r>
          </w:p>
          <w:p w14:paraId="77034AEE" w14:textId="77777777" w:rsidR="00A42CBD" w:rsidRPr="00473D95" w:rsidRDefault="00A42CBD" w:rsidP="00994419">
            <w:pPr>
              <w:ind w:left="0" w:hanging="2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 xml:space="preserve">Член общероссийской общественной организации трансплантологов «Российское </w:t>
            </w:r>
            <w:proofErr w:type="spellStart"/>
            <w:r w:rsidRPr="00473D95">
              <w:rPr>
                <w:sz w:val="24"/>
                <w:szCs w:val="24"/>
              </w:rPr>
              <w:t>трансплантологическое</w:t>
            </w:r>
            <w:proofErr w:type="spellEnd"/>
            <w:r w:rsidRPr="00473D95">
              <w:rPr>
                <w:sz w:val="24"/>
                <w:szCs w:val="24"/>
              </w:rPr>
              <w:t xml:space="preserve"> общество»</w:t>
            </w:r>
          </w:p>
        </w:tc>
      </w:tr>
      <w:tr w:rsidR="00A42CBD" w:rsidRPr="00473D95" w14:paraId="0CD33328" w14:textId="77777777" w:rsidTr="00994419">
        <w:tc>
          <w:tcPr>
            <w:tcW w:w="2628" w:type="dxa"/>
          </w:tcPr>
          <w:p w14:paraId="4869FCF9" w14:textId="77777777" w:rsidR="00A42CBD" w:rsidRPr="0009337B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Бурденко Л.Г.</w:t>
            </w:r>
          </w:p>
        </w:tc>
        <w:tc>
          <w:tcPr>
            <w:tcW w:w="7261" w:type="dxa"/>
          </w:tcPr>
          <w:p w14:paraId="251AB65F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>Член Волгоградской ассоциации врачей ультразвуковой диагностики</w:t>
            </w:r>
          </w:p>
        </w:tc>
      </w:tr>
      <w:tr w:rsidR="00A42CBD" w:rsidRPr="00473D95" w14:paraId="5104CC45" w14:textId="77777777" w:rsidTr="00994419">
        <w:tc>
          <w:tcPr>
            <w:tcW w:w="2628" w:type="dxa"/>
          </w:tcPr>
          <w:p w14:paraId="1D5E3470" w14:textId="77777777" w:rsidR="00A42CBD" w:rsidRPr="0009337B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09337B">
              <w:rPr>
                <w:color w:val="000000"/>
                <w:sz w:val="24"/>
                <w:szCs w:val="24"/>
              </w:rPr>
              <w:t>Крехова</w:t>
            </w:r>
            <w:proofErr w:type="spellEnd"/>
            <w:r w:rsidRPr="0009337B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7261" w:type="dxa"/>
          </w:tcPr>
          <w:p w14:paraId="420E7B4A" w14:textId="77777777" w:rsidR="00A42CBD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73D95">
              <w:rPr>
                <w:sz w:val="24"/>
                <w:szCs w:val="24"/>
              </w:rPr>
              <w:t>Член ассоциации врачей – рентгенологов Волгоградской области</w:t>
            </w:r>
          </w:p>
          <w:p w14:paraId="409C8E1D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отделением рентгенологии ГБУЗ ВОККЦ</w:t>
            </w:r>
          </w:p>
        </w:tc>
      </w:tr>
      <w:tr w:rsidR="00A42CBD" w:rsidRPr="00473D95" w14:paraId="27F58D17" w14:textId="77777777" w:rsidTr="00994419">
        <w:tc>
          <w:tcPr>
            <w:tcW w:w="2628" w:type="dxa"/>
          </w:tcPr>
          <w:p w14:paraId="401D55D2" w14:textId="77777777" w:rsidR="00A42CBD" w:rsidRPr="0009337B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09337B">
              <w:rPr>
                <w:color w:val="000000"/>
                <w:sz w:val="24"/>
                <w:szCs w:val="24"/>
              </w:rPr>
              <w:t>Патрина Т.В.</w:t>
            </w:r>
          </w:p>
        </w:tc>
        <w:tc>
          <w:tcPr>
            <w:tcW w:w="7261" w:type="dxa"/>
          </w:tcPr>
          <w:p w14:paraId="40724290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>Главный внештатный специалист по ультразвуковой диагностике Комитета здравоохранения волгоградской области</w:t>
            </w:r>
          </w:p>
          <w:p w14:paraId="7A707004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Член Волгоградской ассоциации врачей ультразвуковой диагностики </w:t>
            </w:r>
          </w:p>
          <w:p w14:paraId="46864443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>Секретарь комиссии ПСА по специальности ультразвуковая диагностика</w:t>
            </w:r>
          </w:p>
        </w:tc>
      </w:tr>
      <w:tr w:rsidR="00A42CBD" w:rsidRPr="00473D95" w14:paraId="27D38BA5" w14:textId="77777777" w:rsidTr="00994419">
        <w:tc>
          <w:tcPr>
            <w:tcW w:w="2628" w:type="dxa"/>
          </w:tcPr>
          <w:p w14:paraId="12328187" w14:textId="77777777" w:rsidR="00A42CBD" w:rsidRPr="0009337B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Бессонов А.А.</w:t>
            </w:r>
          </w:p>
        </w:tc>
        <w:tc>
          <w:tcPr>
            <w:tcW w:w="7261" w:type="dxa"/>
          </w:tcPr>
          <w:p w14:paraId="369FC72C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bCs/>
                <w:color w:val="000000"/>
                <w:position w:val="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Врач рентгенолог-  </w:t>
            </w:r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 xml:space="preserve">Национальный медицинский исследовательский центр трансплантологии и искусственных органов имени академика В.И. Шумакова, </w:t>
            </w:r>
            <w:proofErr w:type="spellStart"/>
            <w:r w:rsidRPr="00473D95">
              <w:rPr>
                <w:bCs/>
                <w:color w:val="000000"/>
                <w:position w:val="0"/>
                <w:sz w:val="24"/>
                <w:szCs w:val="24"/>
              </w:rPr>
              <w:t>г.Волжский</w:t>
            </w:r>
            <w:proofErr w:type="spellEnd"/>
          </w:p>
          <w:p w14:paraId="2AA8C67E" w14:textId="77777777" w:rsidR="00A42CBD" w:rsidRPr="00473D95" w:rsidRDefault="00A42CBD" w:rsidP="00994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2CBD" w:rsidRPr="00473D95" w14:paraId="7AFBE2A2" w14:textId="77777777" w:rsidTr="00994419">
        <w:tc>
          <w:tcPr>
            <w:tcW w:w="2628" w:type="dxa"/>
          </w:tcPr>
          <w:p w14:paraId="79A0F16F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Панина А.А.</w:t>
            </w:r>
          </w:p>
        </w:tc>
        <w:tc>
          <w:tcPr>
            <w:tcW w:w="7261" w:type="dxa"/>
          </w:tcPr>
          <w:p w14:paraId="2E5B2DE1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врач </w:t>
            </w:r>
            <w:r w:rsidRPr="00473D95">
              <w:rPr>
                <w:color w:val="000000"/>
                <w:sz w:val="24"/>
                <w:szCs w:val="24"/>
              </w:rPr>
              <w:t>ГУЗ «Консультативно-</w:t>
            </w:r>
            <w:r>
              <w:rPr>
                <w:color w:val="000000"/>
                <w:sz w:val="24"/>
                <w:szCs w:val="24"/>
              </w:rPr>
              <w:t>диагностическая поликлиника №2»</w:t>
            </w:r>
          </w:p>
        </w:tc>
      </w:tr>
      <w:tr w:rsidR="00A42CBD" w:rsidRPr="00473D95" w14:paraId="76BF3AFF" w14:textId="77777777" w:rsidTr="00994419">
        <w:tc>
          <w:tcPr>
            <w:tcW w:w="2628" w:type="dxa"/>
          </w:tcPr>
          <w:p w14:paraId="2C324F26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473D95">
              <w:rPr>
                <w:color w:val="000000"/>
                <w:sz w:val="24"/>
                <w:szCs w:val="24"/>
              </w:rPr>
              <w:t xml:space="preserve">Алексеева </w:t>
            </w:r>
            <w:r>
              <w:rPr>
                <w:color w:val="000000"/>
                <w:sz w:val="24"/>
                <w:szCs w:val="24"/>
              </w:rPr>
              <w:t>В.В</w:t>
            </w:r>
          </w:p>
        </w:tc>
        <w:tc>
          <w:tcPr>
            <w:tcW w:w="7261" w:type="dxa"/>
          </w:tcPr>
          <w:p w14:paraId="211326AB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Начмед </w:t>
            </w:r>
            <w:r w:rsidRPr="00473D95">
              <w:rPr>
                <w:color w:val="000000"/>
                <w:sz w:val="24"/>
                <w:szCs w:val="24"/>
              </w:rPr>
              <w:t>ГУЗ «Консультативно-диагностическая поликлиника №2»</w:t>
            </w:r>
          </w:p>
        </w:tc>
      </w:tr>
      <w:tr w:rsidR="00A42CBD" w:rsidRPr="00473D95" w14:paraId="05C6E798" w14:textId="77777777" w:rsidTr="00994419">
        <w:tc>
          <w:tcPr>
            <w:tcW w:w="2628" w:type="dxa"/>
          </w:tcPr>
          <w:p w14:paraId="2147306A" w14:textId="77777777" w:rsidR="00A42CBD" w:rsidRPr="007F0FF0" w:rsidRDefault="00A42CBD" w:rsidP="00994419">
            <w:pPr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Фролова </w:t>
            </w:r>
            <w:r>
              <w:rPr>
                <w:color w:val="000000" w:themeColor="text1"/>
                <w:sz w:val="24"/>
                <w:szCs w:val="24"/>
              </w:rPr>
              <w:t>Ю.С.</w:t>
            </w:r>
          </w:p>
          <w:p w14:paraId="43191C03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261" w:type="dxa"/>
          </w:tcPr>
          <w:p w14:paraId="35548033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рентгенолог ГБУЗ ВОКОД</w:t>
            </w:r>
          </w:p>
        </w:tc>
      </w:tr>
      <w:tr w:rsidR="00A42CBD" w:rsidRPr="00473D95" w14:paraId="0EA465CC" w14:textId="77777777" w:rsidTr="00994419">
        <w:tc>
          <w:tcPr>
            <w:tcW w:w="2628" w:type="dxa"/>
          </w:tcPr>
          <w:p w14:paraId="3AAF5523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7F0FF0">
              <w:rPr>
                <w:color w:val="000000" w:themeColor="text1"/>
                <w:sz w:val="24"/>
                <w:szCs w:val="24"/>
              </w:rPr>
              <w:t xml:space="preserve">Кононенко </w:t>
            </w:r>
            <w:r>
              <w:rPr>
                <w:color w:val="000000" w:themeColor="text1"/>
                <w:sz w:val="24"/>
                <w:szCs w:val="24"/>
              </w:rPr>
              <w:t>О.Б</w:t>
            </w:r>
          </w:p>
        </w:tc>
        <w:tc>
          <w:tcPr>
            <w:tcW w:w="7261" w:type="dxa"/>
          </w:tcPr>
          <w:p w14:paraId="7361EBEA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отделением рентгенологии ГУЗ «КБ № 4»</w:t>
            </w:r>
          </w:p>
        </w:tc>
      </w:tr>
      <w:tr w:rsidR="00A42CBD" w:rsidRPr="00473D95" w14:paraId="51201078" w14:textId="77777777" w:rsidTr="00994419">
        <w:tc>
          <w:tcPr>
            <w:tcW w:w="2628" w:type="dxa"/>
          </w:tcPr>
          <w:p w14:paraId="53E20B44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Балабина М.А.</w:t>
            </w:r>
          </w:p>
        </w:tc>
        <w:tc>
          <w:tcPr>
            <w:tcW w:w="7261" w:type="dxa"/>
          </w:tcPr>
          <w:p w14:paraId="21D70679" w14:textId="77777777" w:rsidR="00A42CBD" w:rsidRPr="00473D95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УЗД ГБУЗ ВОКОД</w:t>
            </w:r>
          </w:p>
        </w:tc>
      </w:tr>
      <w:tr w:rsidR="00A42CBD" w14:paraId="34D7880D" w14:textId="77777777" w:rsidTr="00994419">
        <w:tc>
          <w:tcPr>
            <w:tcW w:w="2628" w:type="dxa"/>
          </w:tcPr>
          <w:p w14:paraId="5624B47E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Лиходеева Ю.В.</w:t>
            </w:r>
          </w:p>
        </w:tc>
        <w:tc>
          <w:tcPr>
            <w:tcW w:w="7261" w:type="dxa"/>
          </w:tcPr>
          <w:p w14:paraId="592D2B00" w14:textId="77777777" w:rsidR="00A42CBD" w:rsidRDefault="00A42CBD" w:rsidP="00994419">
            <w:pPr>
              <w:pStyle w:val="2"/>
              <w:shd w:val="clear" w:color="auto" w:fill="FFFFFF"/>
              <w:spacing w:line="360" w:lineRule="atLeast"/>
              <w:ind w:left="0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УЗД ГБУЗ ВОКОД</w:t>
            </w:r>
            <w:r w:rsidRPr="008E2E2C">
              <w:rPr>
                <w:color w:val="000000"/>
                <w:sz w:val="24"/>
                <w:szCs w:val="24"/>
              </w:rPr>
              <w:t xml:space="preserve"> Присвоение высшей квалификационной категории по специальности «ультразвуковая диагностика</w:t>
            </w:r>
            <w:proofErr w:type="gramStart"/>
            <w:r w:rsidRPr="008E2E2C">
              <w:rPr>
                <w:color w:val="000000"/>
                <w:sz w:val="24"/>
                <w:szCs w:val="24"/>
              </w:rPr>
              <w:t>» ,</w:t>
            </w:r>
            <w:proofErr w:type="gramEnd"/>
            <w:r w:rsidRPr="008E2E2C">
              <w:rPr>
                <w:color w:val="000000"/>
                <w:sz w:val="24"/>
                <w:szCs w:val="24"/>
              </w:rPr>
              <w:t xml:space="preserve"> апрель 2025 года</w:t>
            </w:r>
          </w:p>
        </w:tc>
      </w:tr>
      <w:tr w:rsidR="00A42CBD" w14:paraId="7F8328F5" w14:textId="77777777" w:rsidTr="00994419">
        <w:tc>
          <w:tcPr>
            <w:tcW w:w="2628" w:type="dxa"/>
          </w:tcPr>
          <w:p w14:paraId="4B8B2786" w14:textId="77777777" w:rsidR="00A42CBD" w:rsidRDefault="00A42CBD" w:rsidP="00994419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Крамарь В.О.</w:t>
            </w:r>
          </w:p>
        </w:tc>
        <w:tc>
          <w:tcPr>
            <w:tcW w:w="7261" w:type="dxa"/>
          </w:tcPr>
          <w:p w14:paraId="3478207D" w14:textId="77777777" w:rsidR="00A42CBD" w:rsidRDefault="00A42CBD" w:rsidP="00994419">
            <w:pPr>
              <w:pStyle w:val="2"/>
              <w:shd w:val="clear" w:color="auto" w:fill="FFFFFF"/>
              <w:spacing w:line="360" w:lineRule="atLeast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</w:t>
            </w:r>
            <w:r w:rsidRPr="00533219">
              <w:rPr>
                <w:color w:val="000000"/>
                <w:szCs w:val="28"/>
              </w:rPr>
              <w:t>рач УЗД ГУЗ «Клиническая больница №11»</w:t>
            </w:r>
          </w:p>
        </w:tc>
      </w:tr>
    </w:tbl>
    <w:p w14:paraId="65C73F21" w14:textId="77777777" w:rsidR="005A6679" w:rsidRDefault="005A6679" w:rsidP="005A6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27CDC635" w14:textId="77777777" w:rsidR="00705E83" w:rsidRDefault="00705E83" w:rsidP="006E4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1C39A457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обсужден и утвержден на кафедральном совещании</w:t>
      </w:r>
    </w:p>
    <w:p w14:paraId="6A626336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B850501" w14:textId="77777777" w:rsidR="00705E83" w:rsidRPr="00C93359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FF0000"/>
          <w:sz w:val="28"/>
          <w:szCs w:val="28"/>
        </w:rPr>
      </w:pPr>
      <w:r w:rsidRPr="00C93359">
        <w:rPr>
          <w:color w:val="FF0000"/>
          <w:sz w:val="28"/>
          <w:szCs w:val="28"/>
        </w:rPr>
        <w:t>«»</w:t>
      </w:r>
      <w:r w:rsidR="00992FEB" w:rsidRPr="00C93359">
        <w:rPr>
          <w:color w:val="FF0000"/>
          <w:sz w:val="28"/>
          <w:szCs w:val="28"/>
        </w:rPr>
        <w:t xml:space="preserve"> января </w:t>
      </w:r>
      <w:r w:rsidRPr="00C93359">
        <w:rPr>
          <w:color w:val="FF0000"/>
          <w:sz w:val="28"/>
          <w:szCs w:val="28"/>
        </w:rPr>
        <w:t>202</w:t>
      </w:r>
      <w:r w:rsidR="00A42CBD">
        <w:rPr>
          <w:color w:val="FF0000"/>
          <w:sz w:val="28"/>
          <w:szCs w:val="28"/>
        </w:rPr>
        <w:t xml:space="preserve">7 </w:t>
      </w:r>
      <w:r w:rsidRPr="00C93359">
        <w:rPr>
          <w:color w:val="FF0000"/>
          <w:sz w:val="28"/>
          <w:szCs w:val="28"/>
        </w:rPr>
        <w:t>г.  Протокол №</w:t>
      </w:r>
      <w:r w:rsidR="00A42CBD">
        <w:rPr>
          <w:color w:val="FF0000"/>
          <w:sz w:val="28"/>
          <w:szCs w:val="28"/>
        </w:rPr>
        <w:t xml:space="preserve"> </w:t>
      </w:r>
    </w:p>
    <w:p w14:paraId="191DD0E8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7E40A15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Зав. кафедрой ___________________</w:t>
      </w:r>
      <w:r w:rsidR="00992FEB">
        <w:rPr>
          <w:color w:val="000000"/>
          <w:sz w:val="28"/>
          <w:szCs w:val="28"/>
        </w:rPr>
        <w:t>Лютая Е.Д.</w:t>
      </w:r>
    </w:p>
    <w:p w14:paraId="72638B23" w14:textId="77777777" w:rsidR="00705E83" w:rsidRDefault="00705E83" w:rsidP="006E40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14:paraId="6FDDB0CD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сдан в Институт НМФО</w:t>
      </w:r>
      <w:r>
        <w:rPr>
          <w:b/>
          <w:color w:val="000000"/>
          <w:sz w:val="28"/>
          <w:szCs w:val="28"/>
        </w:rPr>
        <w:tab/>
      </w:r>
      <w:r w:rsidR="00992FE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«______»______________20</w:t>
      </w:r>
      <w:r w:rsidR="00A42CBD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г.</w:t>
      </w:r>
    </w:p>
    <w:p w14:paraId="26D4A8AD" w14:textId="77777777" w:rsidR="000F71E7" w:rsidRDefault="000F7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4757C698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  <w:r w:rsidR="001F03B0" w:rsidRPr="00607C7F">
        <w:rPr>
          <w:color w:val="000000"/>
          <w:sz w:val="28"/>
          <w:szCs w:val="28"/>
        </w:rPr>
        <w:t>Науменко</w:t>
      </w:r>
      <w:r w:rsidRPr="00607C7F">
        <w:rPr>
          <w:color w:val="000000"/>
          <w:sz w:val="28"/>
          <w:szCs w:val="28"/>
        </w:rPr>
        <w:t xml:space="preserve"> </w:t>
      </w:r>
      <w:r w:rsidR="001F03B0" w:rsidRPr="00607C7F">
        <w:rPr>
          <w:color w:val="000000"/>
          <w:sz w:val="28"/>
          <w:szCs w:val="28"/>
        </w:rPr>
        <w:t>М</w:t>
      </w:r>
      <w:r w:rsidRPr="00607C7F">
        <w:rPr>
          <w:color w:val="000000"/>
          <w:sz w:val="28"/>
          <w:szCs w:val="28"/>
        </w:rPr>
        <w:t>.</w:t>
      </w:r>
      <w:r w:rsidR="001F03B0" w:rsidRPr="00607C7F">
        <w:rPr>
          <w:color w:val="000000"/>
          <w:sz w:val="28"/>
          <w:szCs w:val="28"/>
        </w:rPr>
        <w:t>Л</w:t>
      </w:r>
      <w:r w:rsidRPr="00607C7F">
        <w:rPr>
          <w:color w:val="000000"/>
          <w:sz w:val="28"/>
          <w:szCs w:val="28"/>
        </w:rPr>
        <w:t>.</w:t>
      </w:r>
    </w:p>
    <w:p w14:paraId="0D6A9594" w14:textId="77777777" w:rsidR="00705E83" w:rsidRDefault="005D3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подпись</w:t>
      </w:r>
    </w:p>
    <w:p w14:paraId="4CF918DF" w14:textId="77777777" w:rsidR="00705E83" w:rsidRDefault="00705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705E83" w:rsidSect="008D07CD">
      <w:pgSz w:w="11907" w:h="16840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DD4"/>
    <w:multiLevelType w:val="multilevel"/>
    <w:tmpl w:val="81D40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3031F4"/>
    <w:multiLevelType w:val="hybridMultilevel"/>
    <w:tmpl w:val="9B84A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96FDF"/>
    <w:multiLevelType w:val="hybridMultilevel"/>
    <w:tmpl w:val="3FAA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E93"/>
    <w:multiLevelType w:val="hybridMultilevel"/>
    <w:tmpl w:val="7DA21284"/>
    <w:lvl w:ilvl="0" w:tplc="95A8EE52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2BC0CF7"/>
    <w:multiLevelType w:val="multilevel"/>
    <w:tmpl w:val="3BC8F3C6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0A0556"/>
    <w:multiLevelType w:val="multilevel"/>
    <w:tmpl w:val="E88E1898"/>
    <w:lvl w:ilvl="0">
      <w:start w:val="4"/>
      <w:numFmt w:val="upperRoman"/>
      <w:lvlText w:val="%1."/>
      <w:lvlJc w:val="left"/>
      <w:pPr>
        <w:ind w:left="4123" w:hanging="72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44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0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vertAlign w:val="baseline"/>
      </w:rPr>
    </w:lvl>
  </w:abstractNum>
  <w:abstractNum w:abstractNumId="6" w15:restartNumberingAfterBreak="0">
    <w:nsid w:val="39C86579"/>
    <w:multiLevelType w:val="multilevel"/>
    <w:tmpl w:val="202A3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131DA8"/>
    <w:multiLevelType w:val="hybridMultilevel"/>
    <w:tmpl w:val="D34E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C1E1B"/>
    <w:multiLevelType w:val="multilevel"/>
    <w:tmpl w:val="779E4EFA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48E3075"/>
    <w:multiLevelType w:val="multilevel"/>
    <w:tmpl w:val="5EB600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50E66DF"/>
    <w:multiLevelType w:val="hybridMultilevel"/>
    <w:tmpl w:val="C30C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05CC7"/>
    <w:multiLevelType w:val="multilevel"/>
    <w:tmpl w:val="0CA8C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8851478">
    <w:abstractNumId w:val="9"/>
  </w:num>
  <w:num w:numId="2" w16cid:durableId="1064721942">
    <w:abstractNumId w:val="0"/>
  </w:num>
  <w:num w:numId="3" w16cid:durableId="190336692">
    <w:abstractNumId w:val="5"/>
  </w:num>
  <w:num w:numId="4" w16cid:durableId="1814983919">
    <w:abstractNumId w:val="11"/>
  </w:num>
  <w:num w:numId="5" w16cid:durableId="143931112">
    <w:abstractNumId w:val="8"/>
  </w:num>
  <w:num w:numId="6" w16cid:durableId="780884021">
    <w:abstractNumId w:val="4"/>
  </w:num>
  <w:num w:numId="7" w16cid:durableId="1302341182">
    <w:abstractNumId w:val="7"/>
  </w:num>
  <w:num w:numId="8" w16cid:durableId="1516380599">
    <w:abstractNumId w:val="10"/>
  </w:num>
  <w:num w:numId="9" w16cid:durableId="1300840621">
    <w:abstractNumId w:val="1"/>
  </w:num>
  <w:num w:numId="10" w16cid:durableId="766385783">
    <w:abstractNumId w:val="6"/>
  </w:num>
  <w:num w:numId="11" w16cid:durableId="367798167">
    <w:abstractNumId w:val="3"/>
  </w:num>
  <w:num w:numId="12" w16cid:durableId="202096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83"/>
    <w:rsid w:val="00012F09"/>
    <w:rsid w:val="00014DDD"/>
    <w:rsid w:val="00020771"/>
    <w:rsid w:val="000224C9"/>
    <w:rsid w:val="00024F1A"/>
    <w:rsid w:val="00030712"/>
    <w:rsid w:val="00055235"/>
    <w:rsid w:val="00057FF0"/>
    <w:rsid w:val="00067BF5"/>
    <w:rsid w:val="000748E4"/>
    <w:rsid w:val="0007593D"/>
    <w:rsid w:val="00077E4F"/>
    <w:rsid w:val="000913EA"/>
    <w:rsid w:val="0009337B"/>
    <w:rsid w:val="00096277"/>
    <w:rsid w:val="00096A2F"/>
    <w:rsid w:val="000A71D6"/>
    <w:rsid w:val="000C13F4"/>
    <w:rsid w:val="000D2D3B"/>
    <w:rsid w:val="000E4675"/>
    <w:rsid w:val="000E5E55"/>
    <w:rsid w:val="000F708D"/>
    <w:rsid w:val="000F71E7"/>
    <w:rsid w:val="001210BA"/>
    <w:rsid w:val="00126C43"/>
    <w:rsid w:val="0013051A"/>
    <w:rsid w:val="00135D61"/>
    <w:rsid w:val="001645B4"/>
    <w:rsid w:val="00170716"/>
    <w:rsid w:val="001910ED"/>
    <w:rsid w:val="001B5ABF"/>
    <w:rsid w:val="001C7DE9"/>
    <w:rsid w:val="001D0F4E"/>
    <w:rsid w:val="001D3579"/>
    <w:rsid w:val="001D40BB"/>
    <w:rsid w:val="001F03B0"/>
    <w:rsid w:val="0020429E"/>
    <w:rsid w:val="00267CB4"/>
    <w:rsid w:val="00294D76"/>
    <w:rsid w:val="002A3904"/>
    <w:rsid w:val="002A557D"/>
    <w:rsid w:val="002B09C1"/>
    <w:rsid w:val="002D0170"/>
    <w:rsid w:val="002D15CF"/>
    <w:rsid w:val="002D5EFF"/>
    <w:rsid w:val="0030153A"/>
    <w:rsid w:val="003263A5"/>
    <w:rsid w:val="003326FE"/>
    <w:rsid w:val="00341458"/>
    <w:rsid w:val="00344CA1"/>
    <w:rsid w:val="003578C8"/>
    <w:rsid w:val="00366DAF"/>
    <w:rsid w:val="003A0689"/>
    <w:rsid w:val="003A2985"/>
    <w:rsid w:val="003A4A62"/>
    <w:rsid w:val="003B0D4C"/>
    <w:rsid w:val="003B4791"/>
    <w:rsid w:val="003B740A"/>
    <w:rsid w:val="003D216F"/>
    <w:rsid w:val="003F6FBE"/>
    <w:rsid w:val="003F70EB"/>
    <w:rsid w:val="004063E2"/>
    <w:rsid w:val="0041183B"/>
    <w:rsid w:val="00432A55"/>
    <w:rsid w:val="00446007"/>
    <w:rsid w:val="00456BC0"/>
    <w:rsid w:val="00471260"/>
    <w:rsid w:val="00493E7B"/>
    <w:rsid w:val="004A1AF0"/>
    <w:rsid w:val="004B1DFE"/>
    <w:rsid w:val="004B61C3"/>
    <w:rsid w:val="004F38EC"/>
    <w:rsid w:val="00515C6E"/>
    <w:rsid w:val="00520589"/>
    <w:rsid w:val="0053010F"/>
    <w:rsid w:val="0054097B"/>
    <w:rsid w:val="00577664"/>
    <w:rsid w:val="00587192"/>
    <w:rsid w:val="00590D14"/>
    <w:rsid w:val="005A6679"/>
    <w:rsid w:val="005A7CE3"/>
    <w:rsid w:val="005B69E2"/>
    <w:rsid w:val="005B6EF6"/>
    <w:rsid w:val="005C1B27"/>
    <w:rsid w:val="005C5A59"/>
    <w:rsid w:val="005D328B"/>
    <w:rsid w:val="005D3AD6"/>
    <w:rsid w:val="005D5020"/>
    <w:rsid w:val="005D643A"/>
    <w:rsid w:val="005F1FCB"/>
    <w:rsid w:val="005F4274"/>
    <w:rsid w:val="00607C7F"/>
    <w:rsid w:val="0061670B"/>
    <w:rsid w:val="00655B8B"/>
    <w:rsid w:val="006629E8"/>
    <w:rsid w:val="00670E1D"/>
    <w:rsid w:val="00675CC7"/>
    <w:rsid w:val="00680A2A"/>
    <w:rsid w:val="0068652D"/>
    <w:rsid w:val="00686A8A"/>
    <w:rsid w:val="0069084D"/>
    <w:rsid w:val="006977FF"/>
    <w:rsid w:val="006A29A9"/>
    <w:rsid w:val="006A558A"/>
    <w:rsid w:val="006C4A89"/>
    <w:rsid w:val="006D05ED"/>
    <w:rsid w:val="006D4A05"/>
    <w:rsid w:val="006E27EC"/>
    <w:rsid w:val="006E2844"/>
    <w:rsid w:val="006E3C16"/>
    <w:rsid w:val="006E403C"/>
    <w:rsid w:val="006E79AC"/>
    <w:rsid w:val="006F2263"/>
    <w:rsid w:val="006F5EF7"/>
    <w:rsid w:val="007050F7"/>
    <w:rsid w:val="00705E83"/>
    <w:rsid w:val="00706E0A"/>
    <w:rsid w:val="00717F4E"/>
    <w:rsid w:val="00735AC5"/>
    <w:rsid w:val="0074114F"/>
    <w:rsid w:val="00742C70"/>
    <w:rsid w:val="00746A63"/>
    <w:rsid w:val="00755ACC"/>
    <w:rsid w:val="007634CB"/>
    <w:rsid w:val="00766293"/>
    <w:rsid w:val="007671F5"/>
    <w:rsid w:val="007739FA"/>
    <w:rsid w:val="00777C38"/>
    <w:rsid w:val="00781C71"/>
    <w:rsid w:val="0078206A"/>
    <w:rsid w:val="007A3586"/>
    <w:rsid w:val="007B1D3B"/>
    <w:rsid w:val="007B3BEA"/>
    <w:rsid w:val="007D67E1"/>
    <w:rsid w:val="007E40CD"/>
    <w:rsid w:val="0080089B"/>
    <w:rsid w:val="00813B27"/>
    <w:rsid w:val="008346E7"/>
    <w:rsid w:val="00841215"/>
    <w:rsid w:val="00843E6D"/>
    <w:rsid w:val="008458E6"/>
    <w:rsid w:val="00845D69"/>
    <w:rsid w:val="00853F77"/>
    <w:rsid w:val="00874D12"/>
    <w:rsid w:val="008756EC"/>
    <w:rsid w:val="00875E8B"/>
    <w:rsid w:val="0089025C"/>
    <w:rsid w:val="008A41BB"/>
    <w:rsid w:val="008A5E99"/>
    <w:rsid w:val="008A688D"/>
    <w:rsid w:val="008B16A0"/>
    <w:rsid w:val="008C3EA6"/>
    <w:rsid w:val="008C6E6D"/>
    <w:rsid w:val="008D07CD"/>
    <w:rsid w:val="008D1CD2"/>
    <w:rsid w:val="008E1002"/>
    <w:rsid w:val="008F4FE3"/>
    <w:rsid w:val="00910B81"/>
    <w:rsid w:val="009135A7"/>
    <w:rsid w:val="0092393E"/>
    <w:rsid w:val="00940487"/>
    <w:rsid w:val="009442F1"/>
    <w:rsid w:val="009515E0"/>
    <w:rsid w:val="00984B1F"/>
    <w:rsid w:val="009855C0"/>
    <w:rsid w:val="00986F94"/>
    <w:rsid w:val="00992FEB"/>
    <w:rsid w:val="00995E16"/>
    <w:rsid w:val="009A0E28"/>
    <w:rsid w:val="009B07F5"/>
    <w:rsid w:val="009C46BD"/>
    <w:rsid w:val="009C5130"/>
    <w:rsid w:val="009C646A"/>
    <w:rsid w:val="009D14EF"/>
    <w:rsid w:val="009E434A"/>
    <w:rsid w:val="00A04A8F"/>
    <w:rsid w:val="00A06657"/>
    <w:rsid w:val="00A20B66"/>
    <w:rsid w:val="00A343C5"/>
    <w:rsid w:val="00A35241"/>
    <w:rsid w:val="00A369BB"/>
    <w:rsid w:val="00A42CBD"/>
    <w:rsid w:val="00A43236"/>
    <w:rsid w:val="00A4431C"/>
    <w:rsid w:val="00A44EF9"/>
    <w:rsid w:val="00A61593"/>
    <w:rsid w:val="00A77463"/>
    <w:rsid w:val="00A77B93"/>
    <w:rsid w:val="00A81E34"/>
    <w:rsid w:val="00A969D2"/>
    <w:rsid w:val="00AB152B"/>
    <w:rsid w:val="00AB3957"/>
    <w:rsid w:val="00AD20D6"/>
    <w:rsid w:val="00AE4FCE"/>
    <w:rsid w:val="00AF416B"/>
    <w:rsid w:val="00B06E08"/>
    <w:rsid w:val="00B17377"/>
    <w:rsid w:val="00B2154C"/>
    <w:rsid w:val="00B2672E"/>
    <w:rsid w:val="00B37101"/>
    <w:rsid w:val="00B42FC7"/>
    <w:rsid w:val="00B441FE"/>
    <w:rsid w:val="00B50798"/>
    <w:rsid w:val="00B614B8"/>
    <w:rsid w:val="00B66C3A"/>
    <w:rsid w:val="00B7548A"/>
    <w:rsid w:val="00B83A6D"/>
    <w:rsid w:val="00BB6653"/>
    <w:rsid w:val="00BB7C38"/>
    <w:rsid w:val="00BC1860"/>
    <w:rsid w:val="00BF5D24"/>
    <w:rsid w:val="00C155F8"/>
    <w:rsid w:val="00C3321B"/>
    <w:rsid w:val="00C34DBC"/>
    <w:rsid w:val="00C93359"/>
    <w:rsid w:val="00C9795B"/>
    <w:rsid w:val="00CA06A0"/>
    <w:rsid w:val="00CD2114"/>
    <w:rsid w:val="00CD61C2"/>
    <w:rsid w:val="00CF5D6B"/>
    <w:rsid w:val="00CF6898"/>
    <w:rsid w:val="00D05EE9"/>
    <w:rsid w:val="00D06E13"/>
    <w:rsid w:val="00D07AE1"/>
    <w:rsid w:val="00D22F1F"/>
    <w:rsid w:val="00D26335"/>
    <w:rsid w:val="00D71206"/>
    <w:rsid w:val="00D7463B"/>
    <w:rsid w:val="00D77A03"/>
    <w:rsid w:val="00D82D18"/>
    <w:rsid w:val="00D82DF3"/>
    <w:rsid w:val="00DA6529"/>
    <w:rsid w:val="00DB148A"/>
    <w:rsid w:val="00DD5B3F"/>
    <w:rsid w:val="00DF0C71"/>
    <w:rsid w:val="00DF71FA"/>
    <w:rsid w:val="00E11A28"/>
    <w:rsid w:val="00E16529"/>
    <w:rsid w:val="00E3138B"/>
    <w:rsid w:val="00E37C98"/>
    <w:rsid w:val="00E451AE"/>
    <w:rsid w:val="00E45F68"/>
    <w:rsid w:val="00E463A4"/>
    <w:rsid w:val="00E52FDC"/>
    <w:rsid w:val="00E56D63"/>
    <w:rsid w:val="00E76237"/>
    <w:rsid w:val="00E80CE7"/>
    <w:rsid w:val="00E81174"/>
    <w:rsid w:val="00E91217"/>
    <w:rsid w:val="00E92586"/>
    <w:rsid w:val="00E93FE5"/>
    <w:rsid w:val="00E96770"/>
    <w:rsid w:val="00E97646"/>
    <w:rsid w:val="00EA29E3"/>
    <w:rsid w:val="00EA6D26"/>
    <w:rsid w:val="00EB0112"/>
    <w:rsid w:val="00EC44E8"/>
    <w:rsid w:val="00ED0025"/>
    <w:rsid w:val="00ED2656"/>
    <w:rsid w:val="00ED40C3"/>
    <w:rsid w:val="00ED44E3"/>
    <w:rsid w:val="00ED5DD2"/>
    <w:rsid w:val="00F06779"/>
    <w:rsid w:val="00F15A2B"/>
    <w:rsid w:val="00F32420"/>
    <w:rsid w:val="00F43B85"/>
    <w:rsid w:val="00F45961"/>
    <w:rsid w:val="00F65BD0"/>
    <w:rsid w:val="00F70C57"/>
    <w:rsid w:val="00F73558"/>
    <w:rsid w:val="00F81F8D"/>
    <w:rsid w:val="00FA2ED7"/>
    <w:rsid w:val="00FA76DC"/>
    <w:rsid w:val="00FB4D70"/>
    <w:rsid w:val="00FD06D5"/>
    <w:rsid w:val="00FE0267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540D"/>
  <w15:docId w15:val="{DD6BDFD5-D80A-4EE0-9AA8-F85C264E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D07C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rsid w:val="008D07CD"/>
    <w:pPr>
      <w:keepNext/>
      <w:jc w:val="both"/>
    </w:pPr>
    <w:rPr>
      <w:sz w:val="24"/>
    </w:rPr>
  </w:style>
  <w:style w:type="paragraph" w:styleId="2">
    <w:name w:val="heading 2"/>
    <w:basedOn w:val="a"/>
    <w:next w:val="a"/>
    <w:rsid w:val="008D07C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8D07CD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rsid w:val="008D07CD"/>
    <w:pPr>
      <w:keepNext/>
      <w:ind w:left="360"/>
      <w:jc w:val="center"/>
      <w:outlineLvl w:val="3"/>
    </w:pPr>
    <w:rPr>
      <w:sz w:val="28"/>
    </w:rPr>
  </w:style>
  <w:style w:type="paragraph" w:styleId="5">
    <w:name w:val="heading 5"/>
    <w:basedOn w:val="a"/>
    <w:next w:val="a"/>
    <w:rsid w:val="008D07CD"/>
    <w:pPr>
      <w:keepNext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rsid w:val="008D07CD"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rsid w:val="008D07CD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rsid w:val="008D07CD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rsid w:val="008D07CD"/>
    <w:pPr>
      <w:keepNext/>
      <w:numPr>
        <w:numId w:val="6"/>
      </w:numPr>
      <w:ind w:left="-1" w:hanging="1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07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8D07CD"/>
    <w:pPr>
      <w:jc w:val="center"/>
    </w:pPr>
    <w:rPr>
      <w:sz w:val="28"/>
    </w:rPr>
  </w:style>
  <w:style w:type="paragraph" w:styleId="a4">
    <w:name w:val="Body Text"/>
    <w:basedOn w:val="a"/>
    <w:rsid w:val="008D07CD"/>
    <w:pPr>
      <w:jc w:val="both"/>
    </w:pPr>
    <w:rPr>
      <w:sz w:val="28"/>
    </w:rPr>
  </w:style>
  <w:style w:type="paragraph" w:styleId="a5">
    <w:name w:val="Plain Text"/>
    <w:basedOn w:val="a"/>
    <w:rsid w:val="008D07CD"/>
    <w:rPr>
      <w:rFonts w:ascii="Courier New" w:hAnsi="Courier New"/>
    </w:rPr>
  </w:style>
  <w:style w:type="paragraph" w:styleId="20">
    <w:name w:val="Body Text 2"/>
    <w:basedOn w:val="a"/>
    <w:rsid w:val="008D07CD"/>
    <w:rPr>
      <w:sz w:val="24"/>
    </w:rPr>
  </w:style>
  <w:style w:type="paragraph" w:styleId="a6">
    <w:name w:val="Body Text Indent"/>
    <w:basedOn w:val="a"/>
    <w:rsid w:val="008D07CD"/>
    <w:pPr>
      <w:spacing w:line="360" w:lineRule="auto"/>
      <w:ind w:firstLine="720"/>
      <w:jc w:val="both"/>
    </w:pPr>
    <w:rPr>
      <w:sz w:val="28"/>
    </w:rPr>
  </w:style>
  <w:style w:type="character" w:customStyle="1" w:styleId="80">
    <w:name w:val="Заголовок 8 Знак"/>
    <w:rsid w:val="008D07CD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7">
    <w:name w:val="Normal (Web)"/>
    <w:basedOn w:val="a"/>
    <w:qFormat/>
    <w:rsid w:val="008D07CD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8D07C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rsid w:val="008D07C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rsid w:val="008D07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8D07C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3F6FBE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3A4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A4A62"/>
    <w:rPr>
      <w:rFonts w:ascii="Segoe UI" w:hAnsi="Segoe UI" w:cs="Segoe UI"/>
      <w:position w:val="-1"/>
      <w:sz w:val="18"/>
      <w:szCs w:val="18"/>
    </w:rPr>
  </w:style>
  <w:style w:type="character" w:styleId="afd">
    <w:name w:val="Hyperlink"/>
    <w:basedOn w:val="a0"/>
    <w:uiPriority w:val="99"/>
    <w:semiHidden/>
    <w:unhideWhenUsed/>
    <w:rsid w:val="00E92586"/>
    <w:rPr>
      <w:color w:val="0000FF" w:themeColor="hyperlink"/>
      <w:u w:val="single"/>
    </w:rPr>
  </w:style>
  <w:style w:type="paragraph" w:styleId="afe">
    <w:name w:val="List Paragraph"/>
    <w:basedOn w:val="a"/>
    <w:link w:val="aff"/>
    <w:uiPriority w:val="34"/>
    <w:qFormat/>
    <w:rsid w:val="00B2154C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B2154C"/>
    <w:rPr>
      <w:rFonts w:ascii="Calibri" w:hAnsi="Calibri"/>
      <w:sz w:val="22"/>
      <w:szCs w:val="22"/>
    </w:rPr>
  </w:style>
  <w:style w:type="paragraph" w:customStyle="1" w:styleId="11">
    <w:name w:val="Обычный1"/>
    <w:rsid w:val="0002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Vl21A+yW6zLNoNnonIeKLsWD0g==">AMUW2mVrDv9pSSfJ0XubxtXYmEvm/nvQISHhH+uV6QKixKBtmUcPinZTVrvfVAwuJm6+cO218nozjgtymNadAHEMdmhWbSdhtMbJhOu2TO3ywXDFE0A/oD4=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5667</Words>
  <Characters>32304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Данил Урасов</cp:lastModifiedBy>
  <cp:revision>2</cp:revision>
  <dcterms:created xsi:type="dcterms:W3CDTF">2026-02-26T17:20:00Z</dcterms:created>
  <dcterms:modified xsi:type="dcterms:W3CDTF">2026-02-26T17:20:00Z</dcterms:modified>
</cp:coreProperties>
</file>